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5492" w14:textId="77777777" w:rsidR="0042622B" w:rsidRPr="00E64510" w:rsidRDefault="0042622B">
      <w:pPr>
        <w:pStyle w:val="Parastais"/>
        <w:framePr w:h="1802" w:hRule="exact" w:hSpace="180" w:wrap="around" w:vAnchor="text" w:hAnchor="text" w:y="-142"/>
      </w:pPr>
      <w:r w:rsidRPr="00E64510">
        <w:t xml:space="preserve"> </w:t>
      </w:r>
    </w:p>
    <w:p w14:paraId="00335822" w14:textId="77777777" w:rsidR="0042622B" w:rsidRPr="00E64510" w:rsidRDefault="0042622B" w:rsidP="00B17BD1">
      <w:pPr>
        <w:pStyle w:val="Parastais"/>
        <w:framePr w:h="1250" w:hRule="exact" w:hSpace="180" w:wrap="around" w:vAnchor="text" w:hAnchor="page" w:x="1111" w:y="-144"/>
      </w:pPr>
      <w:r w:rsidRPr="00E64510">
        <w:object w:dxaOrig="9365" w:dyaOrig="1310" w14:anchorId="1B40C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3.5pt" o:ole="">
            <v:imagedata r:id="rId6" o:title=""/>
          </v:shape>
          <o:OLEObject Type="Embed" ProgID="Word.Picture.8" ShapeID="_x0000_i1025" DrawAspect="Content" ObjectID="_1664950449" r:id="rId7"/>
        </w:object>
      </w:r>
    </w:p>
    <w:p w14:paraId="4CC8C3D4" w14:textId="77777777" w:rsidR="00210688" w:rsidRDefault="00210688" w:rsidP="00210688">
      <w:pPr>
        <w:widowControl w:val="0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Reģ.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8000615"/>
            <w:attr w:name="phone_prefix" w:val="4000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 xml:space="preserve">Elvīras ielā 19 k-2, Rīga, LV-1083, Latvija, tālrunis 67470444, e-pasts: </w:t>
      </w:r>
      <w:hyperlink r:id="rId8" w:history="1">
        <w:r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4D0D6DB0" w14:textId="77777777" w:rsidR="003E237B" w:rsidRDefault="003E237B" w:rsidP="003E237B">
      <w:pPr>
        <w:pStyle w:val="Pamatteksts"/>
        <w:widowControl w:val="0"/>
        <w:spacing w:after="0"/>
        <w:jc w:val="center"/>
        <w:rPr>
          <w:sz w:val="24"/>
          <w:szCs w:val="24"/>
          <w:lang w:eastAsia="en-US"/>
        </w:rPr>
      </w:pPr>
    </w:p>
    <w:p w14:paraId="1735E0B7" w14:textId="77777777" w:rsidR="00F61D6D" w:rsidRPr="009C0B70" w:rsidRDefault="00F61D6D" w:rsidP="00F61D6D">
      <w:pPr>
        <w:pStyle w:val="Pamatteksts"/>
        <w:widowControl w:val="0"/>
        <w:spacing w:after="0"/>
        <w:jc w:val="center"/>
        <w:rPr>
          <w:sz w:val="26"/>
          <w:szCs w:val="26"/>
          <w:lang w:eastAsia="en-US"/>
        </w:rPr>
      </w:pPr>
      <w:r>
        <w:rPr>
          <w:sz w:val="28"/>
          <w:lang w:eastAsia="en-US"/>
        </w:rPr>
        <w:t>Vienīgā dalībnieka</w:t>
      </w:r>
    </w:p>
    <w:p w14:paraId="08FA95EA" w14:textId="77777777" w:rsidR="00F61D6D" w:rsidRPr="009C0B70" w:rsidRDefault="00F61D6D" w:rsidP="00F61D6D">
      <w:pPr>
        <w:pStyle w:val="Pamatteksts"/>
        <w:widowControl w:val="0"/>
        <w:spacing w:after="0"/>
        <w:jc w:val="center"/>
        <w:rPr>
          <w:sz w:val="26"/>
          <w:szCs w:val="26"/>
          <w:lang w:eastAsia="en-US"/>
        </w:rPr>
      </w:pPr>
      <w:r w:rsidRPr="009C0B70">
        <w:rPr>
          <w:sz w:val="26"/>
          <w:szCs w:val="26"/>
          <w:lang w:eastAsia="en-US"/>
        </w:rPr>
        <w:t>Biedrības „LATVIJAS NEDZIRDĪGO SAVIENĪBA”</w:t>
      </w:r>
    </w:p>
    <w:p w14:paraId="1055E5C9" w14:textId="77777777" w:rsidR="00F61D6D" w:rsidRDefault="00F61D6D" w:rsidP="00F61D6D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6"/>
          <w:szCs w:val="26"/>
          <w:lang w:eastAsia="en-US"/>
        </w:rPr>
      </w:pPr>
      <w:r w:rsidRPr="009C0B70">
        <w:rPr>
          <w:b/>
          <w:bCs/>
          <w:sz w:val="26"/>
          <w:szCs w:val="26"/>
          <w:lang w:eastAsia="en-US"/>
        </w:rPr>
        <w:t>V A L D E S</w:t>
      </w:r>
    </w:p>
    <w:p w14:paraId="4A5D1733" w14:textId="77777777" w:rsidR="00F61D6D" w:rsidRDefault="00F61D6D" w:rsidP="00F61D6D">
      <w:pPr>
        <w:ind w:right="160"/>
        <w:jc w:val="center"/>
        <w:rPr>
          <w:sz w:val="24"/>
          <w:lang w:eastAsia="en-US"/>
        </w:rPr>
      </w:pPr>
      <w:r>
        <w:rPr>
          <w:sz w:val="24"/>
          <w:lang w:eastAsia="en-US"/>
        </w:rPr>
        <w:t>sapulces – sēdes</w:t>
      </w:r>
    </w:p>
    <w:p w14:paraId="704FEECB" w14:textId="528DEFB2" w:rsidR="003E237B" w:rsidRPr="00E421B6" w:rsidRDefault="005A12E8" w:rsidP="003E237B">
      <w:pPr>
        <w:widowControl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L Ē M U M S Nr.</w:t>
      </w:r>
      <w:r w:rsidR="002534A2">
        <w:rPr>
          <w:b/>
          <w:sz w:val="26"/>
          <w:szCs w:val="26"/>
          <w:lang w:eastAsia="en-US"/>
        </w:rPr>
        <w:t xml:space="preserve"> </w:t>
      </w:r>
      <w:r w:rsidR="00845F8A">
        <w:rPr>
          <w:b/>
          <w:sz w:val="26"/>
          <w:szCs w:val="26"/>
          <w:lang w:eastAsia="en-US"/>
        </w:rPr>
        <w:t>6</w:t>
      </w:r>
      <w:r w:rsidR="003E237B" w:rsidRPr="00E421B6">
        <w:rPr>
          <w:b/>
          <w:sz w:val="26"/>
          <w:szCs w:val="26"/>
          <w:lang w:eastAsia="en-US"/>
        </w:rPr>
        <w:t xml:space="preserve"> </w:t>
      </w:r>
      <w:r w:rsidR="004D7FCF">
        <w:rPr>
          <w:b/>
          <w:sz w:val="26"/>
          <w:szCs w:val="26"/>
          <w:lang w:eastAsia="en-US"/>
        </w:rPr>
        <w:t xml:space="preserve">– </w:t>
      </w:r>
      <w:r w:rsidR="00845F8A">
        <w:rPr>
          <w:b/>
          <w:sz w:val="26"/>
          <w:szCs w:val="26"/>
          <w:lang w:eastAsia="en-US"/>
        </w:rPr>
        <w:t>6</w:t>
      </w:r>
    </w:p>
    <w:p w14:paraId="4588D7D5" w14:textId="779C9656" w:rsidR="003E237B" w:rsidRDefault="003E237B" w:rsidP="003E237B">
      <w:pPr>
        <w:widowControl w:val="0"/>
        <w:jc w:val="center"/>
        <w:rPr>
          <w:sz w:val="26"/>
          <w:szCs w:val="26"/>
          <w:lang w:eastAsia="en-US"/>
        </w:rPr>
      </w:pPr>
      <w:r w:rsidRPr="00E421B6">
        <w:rPr>
          <w:sz w:val="26"/>
          <w:szCs w:val="26"/>
          <w:lang w:eastAsia="en-US"/>
        </w:rPr>
        <w:t>Rīgā</w:t>
      </w:r>
    </w:p>
    <w:p w14:paraId="4D40554E" w14:textId="77777777" w:rsidR="00845F8A" w:rsidRPr="00E421B6" w:rsidRDefault="00845F8A" w:rsidP="003E237B">
      <w:pPr>
        <w:widowControl w:val="0"/>
        <w:jc w:val="center"/>
        <w:rPr>
          <w:sz w:val="26"/>
          <w:szCs w:val="26"/>
          <w:lang w:eastAsia="en-US"/>
        </w:rPr>
      </w:pPr>
    </w:p>
    <w:p w14:paraId="0C1F6598" w14:textId="77777777" w:rsidR="00845F8A" w:rsidRPr="005B3DF2" w:rsidRDefault="00845F8A" w:rsidP="00845F8A">
      <w:pPr>
        <w:ind w:right="-360"/>
        <w:jc w:val="both"/>
        <w:rPr>
          <w:sz w:val="24"/>
          <w:szCs w:val="24"/>
          <w:lang w:eastAsia="en-US"/>
        </w:rPr>
      </w:pPr>
      <w:r w:rsidRPr="005B3DF2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20</w:t>
      </w:r>
      <w:r w:rsidRPr="005B3DF2">
        <w:rPr>
          <w:sz w:val="24"/>
          <w:szCs w:val="24"/>
          <w:lang w:eastAsia="en-US"/>
        </w:rPr>
        <w:t xml:space="preserve">.gada </w:t>
      </w:r>
      <w:r>
        <w:rPr>
          <w:sz w:val="24"/>
          <w:szCs w:val="24"/>
          <w:lang w:eastAsia="en-US"/>
        </w:rPr>
        <w:t>17.septembrī</w:t>
      </w:r>
    </w:p>
    <w:p w14:paraId="046A31FA" w14:textId="77777777" w:rsidR="0089452C" w:rsidRPr="00E421B6" w:rsidRDefault="0089452C" w:rsidP="0089452C">
      <w:pPr>
        <w:ind w:right="-20"/>
        <w:rPr>
          <w:sz w:val="26"/>
          <w:szCs w:val="26"/>
          <w:lang w:eastAsia="en-US"/>
        </w:rPr>
      </w:pPr>
    </w:p>
    <w:p w14:paraId="790BF844" w14:textId="01DCC133" w:rsidR="002B2D5C" w:rsidRPr="00894B3F" w:rsidRDefault="002B2D5C" w:rsidP="002B2D5C">
      <w:pPr>
        <w:ind w:right="-360"/>
        <w:jc w:val="center"/>
        <w:rPr>
          <w:b/>
          <w:sz w:val="24"/>
          <w:szCs w:val="24"/>
          <w:lang w:eastAsia="en-US"/>
        </w:rPr>
      </w:pPr>
      <w:r w:rsidRPr="00894B3F">
        <w:rPr>
          <w:b/>
          <w:sz w:val="24"/>
          <w:szCs w:val="24"/>
          <w:lang w:eastAsia="en-US"/>
        </w:rPr>
        <w:t xml:space="preserve">Par </w:t>
      </w:r>
      <w:r w:rsidRPr="00894B3F">
        <w:rPr>
          <w:b/>
          <w:bCs/>
          <w:sz w:val="24"/>
          <w:szCs w:val="24"/>
          <w:lang w:eastAsia="en-US"/>
        </w:rPr>
        <w:t xml:space="preserve">SIA „LNS </w:t>
      </w:r>
      <w:r w:rsidR="004D7FCF">
        <w:rPr>
          <w:b/>
          <w:bCs/>
          <w:sz w:val="24"/>
          <w:szCs w:val="24"/>
          <w:lang w:eastAsia="en-US"/>
        </w:rPr>
        <w:t>Surdotehniskās palīdzības centrs</w:t>
      </w:r>
      <w:r w:rsidR="00637779">
        <w:rPr>
          <w:b/>
          <w:bCs/>
          <w:sz w:val="24"/>
          <w:szCs w:val="24"/>
          <w:lang w:eastAsia="en-US"/>
        </w:rPr>
        <w:t>” 20</w:t>
      </w:r>
      <w:r w:rsidR="00845F8A">
        <w:rPr>
          <w:b/>
          <w:bCs/>
          <w:sz w:val="24"/>
          <w:szCs w:val="24"/>
          <w:lang w:eastAsia="en-US"/>
        </w:rPr>
        <w:t>20</w:t>
      </w:r>
      <w:r w:rsidR="00637779">
        <w:rPr>
          <w:b/>
          <w:bCs/>
          <w:sz w:val="24"/>
          <w:szCs w:val="24"/>
          <w:lang w:eastAsia="en-US"/>
        </w:rPr>
        <w:t>.</w:t>
      </w:r>
      <w:r>
        <w:rPr>
          <w:b/>
          <w:bCs/>
          <w:sz w:val="24"/>
          <w:szCs w:val="24"/>
          <w:lang w:eastAsia="en-US"/>
        </w:rPr>
        <w:t>gada budžeta grozījumiem</w:t>
      </w:r>
      <w:r w:rsidRPr="00894B3F">
        <w:rPr>
          <w:b/>
          <w:bCs/>
          <w:sz w:val="24"/>
          <w:szCs w:val="24"/>
          <w:lang w:eastAsia="en-US"/>
        </w:rPr>
        <w:t xml:space="preserve"> </w:t>
      </w:r>
    </w:p>
    <w:p w14:paraId="5B404E99" w14:textId="77777777" w:rsidR="002B2D5C" w:rsidRPr="0089452C" w:rsidRDefault="002B2D5C" w:rsidP="002B2D5C">
      <w:pPr>
        <w:ind w:right="-360"/>
        <w:jc w:val="center"/>
        <w:rPr>
          <w:sz w:val="24"/>
          <w:szCs w:val="24"/>
          <w:highlight w:val="yellow"/>
          <w:lang w:eastAsia="en-US"/>
        </w:rPr>
      </w:pPr>
    </w:p>
    <w:p w14:paraId="4D143433" w14:textId="77777777" w:rsidR="002B2D5C" w:rsidRDefault="002B2D5C" w:rsidP="00F27C0A">
      <w:pPr>
        <w:ind w:left="1418" w:hanging="1418"/>
        <w:jc w:val="both"/>
        <w:rPr>
          <w:bCs/>
          <w:sz w:val="24"/>
          <w:szCs w:val="24"/>
          <w:lang w:eastAsia="en-US"/>
        </w:rPr>
      </w:pPr>
      <w:r w:rsidRPr="00F84819">
        <w:rPr>
          <w:b/>
          <w:sz w:val="24"/>
          <w:szCs w:val="24"/>
          <w:lang w:eastAsia="en-US"/>
        </w:rPr>
        <w:t>Klausījās:</w:t>
      </w:r>
      <w:r>
        <w:rPr>
          <w:sz w:val="24"/>
          <w:szCs w:val="24"/>
          <w:lang w:eastAsia="en-US"/>
        </w:rPr>
        <w:tab/>
        <w:t>Biedrības „Latvijas Nedzirdīgo savienība” (</w:t>
      </w:r>
      <w:r w:rsidRPr="00F84819">
        <w:rPr>
          <w:bCs/>
          <w:sz w:val="24"/>
          <w:szCs w:val="24"/>
          <w:lang w:eastAsia="en-US"/>
        </w:rPr>
        <w:t>LNS</w:t>
      </w:r>
      <w:r>
        <w:rPr>
          <w:bCs/>
          <w:sz w:val="24"/>
          <w:szCs w:val="24"/>
          <w:lang w:eastAsia="en-US"/>
        </w:rPr>
        <w:t>)</w:t>
      </w:r>
      <w:r w:rsidRPr="00F84819">
        <w:rPr>
          <w:bCs/>
          <w:sz w:val="24"/>
          <w:szCs w:val="24"/>
          <w:lang w:eastAsia="en-US"/>
        </w:rPr>
        <w:t xml:space="preserve"> </w:t>
      </w:r>
      <w:r w:rsidR="00392B28">
        <w:rPr>
          <w:bCs/>
          <w:sz w:val="24"/>
          <w:szCs w:val="24"/>
          <w:lang w:eastAsia="en-US"/>
        </w:rPr>
        <w:t xml:space="preserve">valdes priekšsēdētāja – </w:t>
      </w:r>
      <w:r w:rsidR="00392B28" w:rsidRPr="00F84819">
        <w:rPr>
          <w:bCs/>
          <w:sz w:val="24"/>
          <w:szCs w:val="24"/>
          <w:lang w:eastAsia="en-US"/>
        </w:rPr>
        <w:t>prezident</w:t>
      </w:r>
      <w:r w:rsidR="00392B28">
        <w:rPr>
          <w:bCs/>
          <w:sz w:val="24"/>
          <w:szCs w:val="24"/>
          <w:lang w:eastAsia="en-US"/>
        </w:rPr>
        <w:t>e</w:t>
      </w:r>
      <w:r w:rsidR="00392B28" w:rsidRPr="00F84819">
        <w:rPr>
          <w:bCs/>
          <w:sz w:val="24"/>
          <w:szCs w:val="24"/>
          <w:lang w:eastAsia="en-US"/>
        </w:rPr>
        <w:t xml:space="preserve"> </w:t>
      </w:r>
      <w:r w:rsidR="00392B28">
        <w:rPr>
          <w:bCs/>
          <w:sz w:val="24"/>
          <w:szCs w:val="24"/>
          <w:lang w:eastAsia="en-US"/>
        </w:rPr>
        <w:t>Sandra Gerenovska</w:t>
      </w:r>
      <w:r w:rsidR="00392B28" w:rsidRPr="00F84819">
        <w:rPr>
          <w:bCs/>
          <w:sz w:val="24"/>
          <w:szCs w:val="24"/>
          <w:lang w:eastAsia="en-US"/>
        </w:rPr>
        <w:t xml:space="preserve"> </w:t>
      </w:r>
      <w:r w:rsidR="00392B28">
        <w:rPr>
          <w:bCs/>
          <w:sz w:val="24"/>
          <w:szCs w:val="24"/>
          <w:lang w:eastAsia="en-US"/>
        </w:rPr>
        <w:t>informē</w:t>
      </w:r>
      <w:r>
        <w:rPr>
          <w:bCs/>
          <w:sz w:val="24"/>
          <w:szCs w:val="24"/>
          <w:lang w:eastAsia="en-US"/>
        </w:rPr>
        <w:t>, ka LNS valde, atbilstoši LNS statūtu</w:t>
      </w:r>
      <w:r w:rsidRPr="002B2A69">
        <w:rPr>
          <w:rFonts w:ascii="Arial" w:hAnsi="Arial" w:cs="Arial"/>
          <w:color w:val="201C20"/>
          <w:sz w:val="19"/>
          <w:szCs w:val="19"/>
        </w:rPr>
        <w:t xml:space="preserve"> </w:t>
      </w:r>
      <w:r w:rsidRPr="002B2A69">
        <w:rPr>
          <w:bCs/>
          <w:sz w:val="24"/>
          <w:szCs w:val="24"/>
          <w:lang w:eastAsia="en-US"/>
        </w:rPr>
        <w:t>8.10.7. </w:t>
      </w:r>
      <w:r w:rsidR="00637779">
        <w:rPr>
          <w:bCs/>
          <w:sz w:val="24"/>
          <w:szCs w:val="24"/>
          <w:lang w:eastAsia="en-US"/>
        </w:rPr>
        <w:t>apakš</w:t>
      </w:r>
      <w:r>
        <w:rPr>
          <w:bCs/>
          <w:sz w:val="24"/>
          <w:szCs w:val="24"/>
          <w:lang w:eastAsia="en-US"/>
        </w:rPr>
        <w:t xml:space="preserve">punktam </w:t>
      </w:r>
      <w:r w:rsidRPr="002B2A69">
        <w:rPr>
          <w:bCs/>
          <w:sz w:val="24"/>
          <w:szCs w:val="24"/>
          <w:lang w:eastAsia="en-US"/>
        </w:rPr>
        <w:t>pilda Komerclikumā noteiktās dalībnieku sapulces funkcijas LNS piederošajās komercsabiedrībās</w:t>
      </w:r>
      <w:r>
        <w:rPr>
          <w:bCs/>
          <w:sz w:val="24"/>
          <w:szCs w:val="24"/>
          <w:lang w:eastAsia="en-US"/>
        </w:rPr>
        <w:t xml:space="preserve">. </w:t>
      </w:r>
    </w:p>
    <w:p w14:paraId="1B236298" w14:textId="370DCB79" w:rsidR="002B2D5C" w:rsidRPr="002B2D5C" w:rsidRDefault="002B2D5C" w:rsidP="00F27C0A">
      <w:pPr>
        <w:ind w:left="1418" w:hanging="1418"/>
        <w:jc w:val="both"/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392B28" w:rsidRPr="00E56DDF">
        <w:rPr>
          <w:sz w:val="24"/>
          <w:szCs w:val="24"/>
          <w:lang w:eastAsia="en-US"/>
        </w:rPr>
        <w:t>LNS valde ar</w:t>
      </w:r>
      <w:r w:rsidR="00392B28">
        <w:rPr>
          <w:b/>
          <w:sz w:val="24"/>
          <w:szCs w:val="24"/>
          <w:lang w:eastAsia="en-US"/>
        </w:rPr>
        <w:t xml:space="preserve"> </w:t>
      </w:r>
      <w:r w:rsidR="00392B28" w:rsidRPr="002B2D5C">
        <w:rPr>
          <w:sz w:val="24"/>
          <w:szCs w:val="24"/>
          <w:lang w:eastAsia="en-US"/>
        </w:rPr>
        <w:t>20</w:t>
      </w:r>
      <w:r w:rsidR="00845F8A">
        <w:rPr>
          <w:sz w:val="24"/>
          <w:szCs w:val="24"/>
          <w:lang w:eastAsia="en-US"/>
        </w:rPr>
        <w:t>20</w:t>
      </w:r>
      <w:r w:rsidR="00392B28" w:rsidRPr="002B2D5C">
        <w:rPr>
          <w:sz w:val="24"/>
          <w:szCs w:val="24"/>
          <w:lang w:eastAsia="en-US"/>
        </w:rPr>
        <w:t>.</w:t>
      </w:r>
      <w:r w:rsidR="00392B28" w:rsidRPr="002B2D5C">
        <w:rPr>
          <w:bCs/>
          <w:sz w:val="24"/>
          <w:szCs w:val="24"/>
          <w:lang w:eastAsia="en-US"/>
        </w:rPr>
        <w:t xml:space="preserve">gada </w:t>
      </w:r>
      <w:r w:rsidR="00845F8A">
        <w:rPr>
          <w:bCs/>
          <w:sz w:val="24"/>
          <w:szCs w:val="24"/>
          <w:lang w:eastAsia="en-US"/>
        </w:rPr>
        <w:t>7</w:t>
      </w:r>
      <w:r w:rsidR="0093319E">
        <w:rPr>
          <w:bCs/>
          <w:sz w:val="24"/>
          <w:szCs w:val="24"/>
          <w:lang w:eastAsia="en-US"/>
        </w:rPr>
        <w:t>.februāra</w:t>
      </w:r>
      <w:r w:rsidR="00392B28">
        <w:rPr>
          <w:bCs/>
          <w:sz w:val="24"/>
          <w:szCs w:val="24"/>
          <w:lang w:eastAsia="en-US"/>
        </w:rPr>
        <w:t xml:space="preserve"> lēmumu Nr.</w:t>
      </w:r>
      <w:r w:rsidR="00845F8A">
        <w:rPr>
          <w:bCs/>
          <w:sz w:val="24"/>
          <w:szCs w:val="24"/>
          <w:lang w:eastAsia="en-US"/>
        </w:rPr>
        <w:t>1</w:t>
      </w:r>
      <w:r w:rsidR="00392B28">
        <w:rPr>
          <w:bCs/>
          <w:sz w:val="24"/>
          <w:szCs w:val="24"/>
          <w:lang w:eastAsia="en-US"/>
        </w:rPr>
        <w:t>–</w:t>
      </w:r>
      <w:r w:rsidR="00845F8A">
        <w:rPr>
          <w:bCs/>
          <w:sz w:val="24"/>
          <w:szCs w:val="24"/>
          <w:lang w:eastAsia="en-US"/>
        </w:rPr>
        <w:t>7</w:t>
      </w:r>
      <w:r w:rsidR="00392B28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saskaņoj</w:t>
      </w:r>
      <w:r w:rsidR="0093319E">
        <w:rPr>
          <w:bCs/>
          <w:sz w:val="24"/>
          <w:szCs w:val="24"/>
          <w:lang w:eastAsia="en-US"/>
        </w:rPr>
        <w:t>a</w:t>
      </w:r>
      <w:r>
        <w:rPr>
          <w:bCs/>
          <w:sz w:val="24"/>
          <w:szCs w:val="24"/>
          <w:lang w:eastAsia="en-US"/>
        </w:rPr>
        <w:t xml:space="preserve"> </w:t>
      </w:r>
      <w:r w:rsidR="00637779">
        <w:rPr>
          <w:bCs/>
          <w:sz w:val="24"/>
          <w:szCs w:val="24"/>
          <w:lang w:eastAsia="en-US"/>
        </w:rPr>
        <w:t xml:space="preserve">SIA </w:t>
      </w:r>
      <w:r w:rsidR="00637779">
        <w:rPr>
          <w:sz w:val="24"/>
          <w:szCs w:val="24"/>
          <w:lang w:eastAsia="en-US"/>
        </w:rPr>
        <w:t>„</w:t>
      </w:r>
      <w:r w:rsidRPr="002B2D5C">
        <w:rPr>
          <w:bCs/>
          <w:sz w:val="24"/>
          <w:szCs w:val="24"/>
          <w:lang w:eastAsia="en-US"/>
        </w:rPr>
        <w:t xml:space="preserve">LNS </w:t>
      </w:r>
      <w:r w:rsidR="00F471A9">
        <w:rPr>
          <w:bCs/>
          <w:sz w:val="24"/>
          <w:szCs w:val="24"/>
          <w:lang w:eastAsia="en-US"/>
        </w:rPr>
        <w:t>Surdotehniskās palīdzības centrs</w:t>
      </w:r>
      <w:r w:rsidR="00637779">
        <w:rPr>
          <w:bCs/>
          <w:sz w:val="24"/>
          <w:szCs w:val="24"/>
          <w:lang w:eastAsia="en-US"/>
        </w:rPr>
        <w:t>” 20</w:t>
      </w:r>
      <w:r w:rsidR="00845F8A">
        <w:rPr>
          <w:bCs/>
          <w:sz w:val="24"/>
          <w:szCs w:val="24"/>
          <w:lang w:eastAsia="en-US"/>
        </w:rPr>
        <w:t>20</w:t>
      </w:r>
      <w:r w:rsidR="00637779">
        <w:rPr>
          <w:bCs/>
          <w:sz w:val="24"/>
          <w:szCs w:val="24"/>
          <w:lang w:eastAsia="en-US"/>
        </w:rPr>
        <w:t>.</w:t>
      </w:r>
      <w:r w:rsidRPr="002B2D5C">
        <w:rPr>
          <w:bCs/>
          <w:sz w:val="24"/>
          <w:szCs w:val="24"/>
          <w:lang w:eastAsia="en-US"/>
        </w:rPr>
        <w:t xml:space="preserve">gada budžeta projektu ar kopējo ieņēmumu daļu </w:t>
      </w:r>
      <w:r w:rsidR="00845F8A" w:rsidRPr="00A03FE0">
        <w:rPr>
          <w:b/>
          <w:bCs/>
          <w:sz w:val="26"/>
          <w:szCs w:val="26"/>
          <w:lang w:eastAsia="en-US"/>
        </w:rPr>
        <w:t xml:space="preserve">EUR 1 302 312,09 </w:t>
      </w:r>
      <w:r w:rsidRPr="002B2D5C">
        <w:rPr>
          <w:bCs/>
          <w:sz w:val="24"/>
          <w:szCs w:val="24"/>
          <w:lang w:eastAsia="en-US"/>
        </w:rPr>
        <w:t xml:space="preserve">apmērā un kopējo izdevumu daļu </w:t>
      </w:r>
      <w:r w:rsidR="00845F8A" w:rsidRPr="00A03FE0">
        <w:rPr>
          <w:b/>
          <w:bCs/>
          <w:sz w:val="26"/>
          <w:szCs w:val="26"/>
          <w:lang w:eastAsia="en-US"/>
        </w:rPr>
        <w:t xml:space="preserve">EUR 1 295 276,03 </w:t>
      </w:r>
      <w:r w:rsidRPr="002B2D5C">
        <w:rPr>
          <w:bCs/>
          <w:sz w:val="24"/>
          <w:szCs w:val="24"/>
          <w:lang w:eastAsia="en-US"/>
        </w:rPr>
        <w:t>apmērā.</w:t>
      </w:r>
    </w:p>
    <w:p w14:paraId="378A216F" w14:textId="2E0555D6" w:rsidR="002B2D5C" w:rsidRPr="00894B3F" w:rsidRDefault="002B2D5C" w:rsidP="00F27C0A">
      <w:pPr>
        <w:ind w:left="1418" w:hanging="1134"/>
        <w:jc w:val="both"/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637779">
        <w:rPr>
          <w:sz w:val="24"/>
          <w:szCs w:val="24"/>
          <w:lang w:eastAsia="en-US"/>
        </w:rPr>
        <w:t>SIA „</w:t>
      </w:r>
      <w:r w:rsidRPr="00894B3F">
        <w:rPr>
          <w:sz w:val="24"/>
          <w:szCs w:val="24"/>
          <w:lang w:eastAsia="en-US"/>
        </w:rPr>
        <w:t xml:space="preserve">LNS </w:t>
      </w:r>
      <w:r w:rsidR="00EC55B2">
        <w:rPr>
          <w:sz w:val="24"/>
          <w:szCs w:val="24"/>
          <w:lang w:eastAsia="en-US"/>
        </w:rPr>
        <w:t>Surdotehniskās palīdzības centrs</w:t>
      </w:r>
      <w:r w:rsidRPr="00894B3F">
        <w:rPr>
          <w:sz w:val="24"/>
          <w:szCs w:val="24"/>
          <w:lang w:eastAsia="en-US"/>
        </w:rPr>
        <w:t xml:space="preserve">” </w:t>
      </w:r>
      <w:r>
        <w:rPr>
          <w:sz w:val="24"/>
          <w:szCs w:val="24"/>
          <w:lang w:eastAsia="en-US"/>
        </w:rPr>
        <w:t xml:space="preserve">valde </w:t>
      </w:r>
      <w:r w:rsidR="0093319E">
        <w:rPr>
          <w:sz w:val="24"/>
          <w:szCs w:val="24"/>
          <w:lang w:eastAsia="en-US"/>
        </w:rPr>
        <w:t>1</w:t>
      </w:r>
      <w:r w:rsidR="00845F8A">
        <w:rPr>
          <w:sz w:val="24"/>
          <w:szCs w:val="24"/>
          <w:lang w:eastAsia="en-US"/>
        </w:rPr>
        <w:t>6</w:t>
      </w:r>
      <w:r w:rsidR="00392B28">
        <w:rPr>
          <w:sz w:val="24"/>
          <w:szCs w:val="24"/>
          <w:lang w:eastAsia="en-US"/>
        </w:rPr>
        <w:t>.</w:t>
      </w:r>
      <w:r w:rsidR="00845F8A">
        <w:rPr>
          <w:sz w:val="24"/>
          <w:szCs w:val="24"/>
          <w:lang w:eastAsia="en-US"/>
        </w:rPr>
        <w:t>09</w:t>
      </w:r>
      <w:r w:rsidR="00392B28">
        <w:rPr>
          <w:sz w:val="24"/>
          <w:szCs w:val="24"/>
          <w:lang w:eastAsia="en-US"/>
        </w:rPr>
        <w:t>.20</w:t>
      </w:r>
      <w:r w:rsidR="00845F8A">
        <w:rPr>
          <w:sz w:val="24"/>
          <w:szCs w:val="24"/>
          <w:lang w:eastAsia="en-US"/>
        </w:rPr>
        <w:t>20</w:t>
      </w:r>
      <w:r w:rsidR="00392B2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iesnie</w:t>
      </w:r>
      <w:r w:rsidR="00845F8A">
        <w:rPr>
          <w:sz w:val="24"/>
          <w:szCs w:val="24"/>
          <w:lang w:eastAsia="en-US"/>
        </w:rPr>
        <w:t xml:space="preserve">dza </w:t>
      </w:r>
      <w:r w:rsidR="00637779">
        <w:rPr>
          <w:sz w:val="24"/>
          <w:szCs w:val="24"/>
          <w:lang w:eastAsia="en-US"/>
        </w:rPr>
        <w:t>saskaņošanai aktualizētu 20</w:t>
      </w:r>
      <w:r w:rsidR="00845F8A">
        <w:rPr>
          <w:sz w:val="24"/>
          <w:szCs w:val="24"/>
          <w:lang w:eastAsia="en-US"/>
        </w:rPr>
        <w:t>20</w:t>
      </w:r>
      <w:r w:rsidR="0063777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gada budžeta grozījumu projektu.</w:t>
      </w:r>
    </w:p>
    <w:p w14:paraId="49316C5A" w14:textId="77777777" w:rsidR="002B2D5C" w:rsidRDefault="002B2D5C" w:rsidP="002B2D5C">
      <w:pPr>
        <w:jc w:val="both"/>
        <w:rPr>
          <w:bCs/>
          <w:sz w:val="24"/>
          <w:szCs w:val="24"/>
          <w:lang w:eastAsia="en-US"/>
        </w:rPr>
      </w:pPr>
    </w:p>
    <w:p w14:paraId="0816880C" w14:textId="77777777" w:rsidR="002B2D5C" w:rsidRPr="00F84819" w:rsidRDefault="002B2D5C" w:rsidP="002B2D5C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LNS VALDE</w:t>
      </w:r>
    </w:p>
    <w:p w14:paraId="636DF58C" w14:textId="4CB25620" w:rsidR="00BD315E" w:rsidRDefault="002B2D5C" w:rsidP="00392B28">
      <w:pPr>
        <w:ind w:left="1843" w:hanging="1843"/>
        <w:jc w:val="both"/>
        <w:rPr>
          <w:bCs/>
          <w:sz w:val="24"/>
          <w:szCs w:val="24"/>
          <w:lang w:eastAsia="en-US"/>
        </w:rPr>
      </w:pPr>
      <w:r w:rsidRPr="00F84819">
        <w:rPr>
          <w:b/>
          <w:sz w:val="24"/>
          <w:szCs w:val="24"/>
          <w:u w:val="single"/>
          <w:lang w:eastAsia="en-US"/>
        </w:rPr>
        <w:t>N O L Ē M A</w:t>
      </w:r>
      <w:r w:rsidRPr="00F84819">
        <w:rPr>
          <w:bCs/>
          <w:sz w:val="24"/>
          <w:szCs w:val="24"/>
          <w:u w:val="single"/>
          <w:lang w:eastAsia="en-US"/>
        </w:rPr>
        <w:t>:</w:t>
      </w:r>
      <w:r w:rsidR="00637779" w:rsidRPr="00637779">
        <w:rPr>
          <w:bCs/>
          <w:sz w:val="24"/>
          <w:szCs w:val="24"/>
          <w:lang w:eastAsia="en-US"/>
        </w:rPr>
        <w:tab/>
      </w:r>
      <w:r w:rsidR="00BD315E">
        <w:rPr>
          <w:bCs/>
          <w:sz w:val="24"/>
          <w:szCs w:val="24"/>
          <w:lang w:eastAsia="en-US"/>
        </w:rPr>
        <w:t>Saskaņot SIA „</w:t>
      </w:r>
      <w:r w:rsidR="00BD315E" w:rsidRPr="00894B3F">
        <w:rPr>
          <w:bCs/>
          <w:sz w:val="24"/>
          <w:szCs w:val="24"/>
          <w:lang w:eastAsia="en-US"/>
        </w:rPr>
        <w:t xml:space="preserve">LNS </w:t>
      </w:r>
      <w:r w:rsidR="00BD315E">
        <w:rPr>
          <w:bCs/>
          <w:sz w:val="24"/>
          <w:szCs w:val="24"/>
          <w:lang w:eastAsia="en-US"/>
        </w:rPr>
        <w:t>Surdotehniskās palīdzības centrs</w:t>
      </w:r>
      <w:r w:rsidR="00BD315E" w:rsidRPr="00894B3F">
        <w:rPr>
          <w:bCs/>
          <w:sz w:val="24"/>
          <w:szCs w:val="24"/>
          <w:lang w:eastAsia="en-US"/>
        </w:rPr>
        <w:t>”</w:t>
      </w:r>
      <w:r w:rsidR="00BD315E">
        <w:rPr>
          <w:bCs/>
          <w:sz w:val="24"/>
          <w:szCs w:val="24"/>
          <w:lang w:eastAsia="en-US"/>
        </w:rPr>
        <w:t xml:space="preserve"> 20</w:t>
      </w:r>
      <w:r w:rsidR="00845F8A">
        <w:rPr>
          <w:bCs/>
          <w:sz w:val="24"/>
          <w:szCs w:val="24"/>
          <w:lang w:eastAsia="en-US"/>
        </w:rPr>
        <w:t>20</w:t>
      </w:r>
      <w:r w:rsidR="00BD315E">
        <w:rPr>
          <w:bCs/>
          <w:sz w:val="24"/>
          <w:szCs w:val="24"/>
          <w:lang w:eastAsia="en-US"/>
        </w:rPr>
        <w:t xml:space="preserve">.gada aktualizēto budžeta projektu ar </w:t>
      </w:r>
      <w:r w:rsidR="00BD315E" w:rsidRPr="00894B3F">
        <w:rPr>
          <w:bCs/>
          <w:sz w:val="24"/>
          <w:szCs w:val="24"/>
          <w:lang w:eastAsia="en-US"/>
        </w:rPr>
        <w:t xml:space="preserve">kopējo ieņēmumu daļu </w:t>
      </w:r>
      <w:r w:rsidR="00BD315E" w:rsidRPr="00894B3F">
        <w:rPr>
          <w:b/>
          <w:bCs/>
          <w:sz w:val="24"/>
          <w:szCs w:val="24"/>
          <w:lang w:eastAsia="en-US"/>
        </w:rPr>
        <w:t>EUR</w:t>
      </w:r>
      <w:r w:rsidR="002E457A">
        <w:rPr>
          <w:b/>
          <w:bCs/>
          <w:sz w:val="24"/>
          <w:szCs w:val="24"/>
          <w:lang w:eastAsia="en-US"/>
        </w:rPr>
        <w:t> 1 560 374,65</w:t>
      </w:r>
      <w:r w:rsidR="00BD315E" w:rsidRPr="00894B3F">
        <w:rPr>
          <w:b/>
          <w:bCs/>
          <w:sz w:val="24"/>
          <w:szCs w:val="24"/>
          <w:lang w:eastAsia="en-US"/>
        </w:rPr>
        <w:t xml:space="preserve"> </w:t>
      </w:r>
      <w:r w:rsidR="00BD315E" w:rsidRPr="00894B3F">
        <w:rPr>
          <w:bCs/>
          <w:sz w:val="24"/>
          <w:szCs w:val="24"/>
          <w:lang w:eastAsia="en-US"/>
        </w:rPr>
        <w:t>apmērā un kopējo izdevumu</w:t>
      </w:r>
      <w:r w:rsidR="00BD315E">
        <w:rPr>
          <w:bCs/>
          <w:sz w:val="24"/>
          <w:szCs w:val="24"/>
          <w:lang w:eastAsia="en-US"/>
        </w:rPr>
        <w:t xml:space="preserve"> d</w:t>
      </w:r>
      <w:r w:rsidR="00BD315E" w:rsidRPr="00894B3F">
        <w:rPr>
          <w:bCs/>
          <w:sz w:val="24"/>
          <w:szCs w:val="24"/>
          <w:lang w:eastAsia="en-US"/>
        </w:rPr>
        <w:t xml:space="preserve">aļu </w:t>
      </w:r>
      <w:r w:rsidR="00BD315E" w:rsidRPr="00894B3F">
        <w:rPr>
          <w:b/>
          <w:bCs/>
          <w:sz w:val="24"/>
          <w:szCs w:val="24"/>
          <w:lang w:eastAsia="en-US"/>
        </w:rPr>
        <w:t>EUR</w:t>
      </w:r>
      <w:r w:rsidR="002E457A">
        <w:rPr>
          <w:b/>
          <w:bCs/>
          <w:sz w:val="24"/>
          <w:szCs w:val="24"/>
          <w:lang w:eastAsia="en-US"/>
        </w:rPr>
        <w:t> 1 538 250,05</w:t>
      </w:r>
      <w:r w:rsidR="00BD315E" w:rsidRPr="00894B3F">
        <w:rPr>
          <w:b/>
          <w:bCs/>
          <w:sz w:val="24"/>
          <w:szCs w:val="24"/>
          <w:lang w:eastAsia="en-US"/>
        </w:rPr>
        <w:t xml:space="preserve"> </w:t>
      </w:r>
      <w:r w:rsidR="00BD315E" w:rsidRPr="00894B3F">
        <w:rPr>
          <w:bCs/>
          <w:sz w:val="24"/>
          <w:szCs w:val="24"/>
          <w:lang w:eastAsia="en-US"/>
        </w:rPr>
        <w:t>apmērā.</w:t>
      </w:r>
    </w:p>
    <w:p w14:paraId="064843E4" w14:textId="0D499697" w:rsidR="00E421B6" w:rsidRDefault="00E421B6" w:rsidP="002704B8">
      <w:pPr>
        <w:ind w:left="1843" w:hanging="1843"/>
        <w:jc w:val="both"/>
        <w:rPr>
          <w:sz w:val="24"/>
          <w:szCs w:val="24"/>
          <w:lang w:eastAsia="en-US"/>
        </w:rPr>
      </w:pPr>
    </w:p>
    <w:p w14:paraId="01321875" w14:textId="3E67BD98" w:rsidR="002E457A" w:rsidRPr="002E457A" w:rsidRDefault="002E457A" w:rsidP="002E457A">
      <w:pPr>
        <w:ind w:firstLine="720"/>
        <w:jc w:val="both"/>
        <w:rPr>
          <w:i/>
          <w:iCs/>
          <w:sz w:val="24"/>
          <w:szCs w:val="24"/>
        </w:rPr>
      </w:pPr>
      <w:bookmarkStart w:id="0" w:name="_Hlk498527885"/>
      <w:r w:rsidRPr="002E457A">
        <w:rPr>
          <w:i/>
          <w:iCs/>
          <w:sz w:val="24"/>
          <w:szCs w:val="24"/>
        </w:rPr>
        <w:t>(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2E457A">
          <w:rPr>
            <w:i/>
            <w:iCs/>
            <w:sz w:val="24"/>
            <w:szCs w:val="24"/>
          </w:rPr>
          <w:t>Lēmums</w:t>
        </w:r>
      </w:smartTag>
      <w:r w:rsidRPr="002E457A">
        <w:rPr>
          <w:i/>
          <w:iCs/>
          <w:sz w:val="24"/>
          <w:szCs w:val="24"/>
        </w:rPr>
        <w:t xml:space="preserve"> pieņemts balsojot: „Par” – nobalso 6 LNS valdes locekļi </w:t>
      </w:r>
      <w:r>
        <w:rPr>
          <w:i/>
          <w:iCs/>
          <w:sz w:val="24"/>
          <w:szCs w:val="24"/>
        </w:rPr>
        <w:br/>
      </w:r>
      <w:r w:rsidRPr="002E457A">
        <w:rPr>
          <w:i/>
          <w:iCs/>
          <w:sz w:val="24"/>
          <w:szCs w:val="24"/>
        </w:rPr>
        <w:t>(Sandra Gerenovska, Brigita Lazda, Māra Lasmane, Gundega Paņko</w:t>
      </w:r>
      <w:r>
        <w:rPr>
          <w:i/>
          <w:iCs/>
          <w:sz w:val="24"/>
          <w:szCs w:val="24"/>
        </w:rPr>
        <w:t>,</w:t>
      </w:r>
      <w:r w:rsidRPr="002E457A">
        <w:rPr>
          <w:i/>
          <w:iCs/>
          <w:sz w:val="24"/>
          <w:szCs w:val="24"/>
        </w:rPr>
        <w:t xml:space="preserve"> Ainārs Osmanis un Zigmārs Ungurs), „Pret” – nav.</w:t>
      </w:r>
      <w:bookmarkEnd w:id="0"/>
      <w:r w:rsidRPr="002E457A">
        <w:rPr>
          <w:i/>
          <w:iCs/>
          <w:sz w:val="24"/>
          <w:szCs w:val="24"/>
        </w:rPr>
        <w:t xml:space="preserve"> Lēmuma pieņemšanā nepiedalījās Inese Immure.</w:t>
      </w:r>
    </w:p>
    <w:p w14:paraId="380FA2F0" w14:textId="77777777" w:rsidR="00AC2171" w:rsidRDefault="00AC2171" w:rsidP="00AC2171">
      <w:pPr>
        <w:ind w:firstLine="720"/>
        <w:jc w:val="both"/>
        <w:rPr>
          <w:sz w:val="24"/>
          <w:szCs w:val="24"/>
          <w:lang w:eastAsia="en-US"/>
        </w:rPr>
      </w:pPr>
    </w:p>
    <w:p w14:paraId="4AEA9200" w14:textId="77777777" w:rsidR="00AC2171" w:rsidRDefault="00AC2171" w:rsidP="00AC2171">
      <w:pPr>
        <w:ind w:firstLine="720"/>
        <w:jc w:val="both"/>
        <w:rPr>
          <w:sz w:val="24"/>
          <w:szCs w:val="24"/>
          <w:lang w:eastAsia="en-US"/>
        </w:rPr>
      </w:pPr>
    </w:p>
    <w:p w14:paraId="23EFE869" w14:textId="77777777" w:rsidR="00392B28" w:rsidRDefault="00392B28" w:rsidP="00392B2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Vienīgā dalībnieka</w:t>
      </w:r>
    </w:p>
    <w:p w14:paraId="45B3D8E3" w14:textId="77777777" w:rsidR="00392B28" w:rsidRDefault="00392B28" w:rsidP="00392B28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4"/>
          <w:lang w:eastAsia="en-US"/>
        </w:rPr>
      </w:pPr>
      <w:r>
        <w:rPr>
          <w:sz w:val="24"/>
          <w:lang w:eastAsia="en-US"/>
        </w:rPr>
        <w:t>LNS valdes priekšsēdētāja – prezidente</w:t>
      </w:r>
      <w:r>
        <w:rPr>
          <w:sz w:val="24"/>
          <w:lang w:eastAsia="en-US"/>
        </w:rPr>
        <w:tab/>
      </w:r>
      <w:r>
        <w:rPr>
          <w:i/>
          <w:sz w:val="24"/>
          <w:lang w:eastAsia="en-US"/>
        </w:rPr>
        <w:tab/>
      </w:r>
      <w:r>
        <w:rPr>
          <w:i/>
          <w:sz w:val="24"/>
          <w:lang w:eastAsia="en-US"/>
        </w:rPr>
        <w:tab/>
      </w:r>
      <w:r>
        <w:rPr>
          <w:i/>
          <w:sz w:val="24"/>
          <w:lang w:eastAsia="en-US"/>
        </w:rPr>
        <w:tab/>
      </w:r>
      <w:r>
        <w:rPr>
          <w:i/>
          <w:sz w:val="24"/>
          <w:lang w:eastAsia="en-US"/>
        </w:rPr>
        <w:tab/>
      </w:r>
      <w:r>
        <w:rPr>
          <w:sz w:val="24"/>
          <w:lang w:eastAsia="en-US"/>
        </w:rPr>
        <w:t>S.Gerenovska</w:t>
      </w:r>
    </w:p>
    <w:p w14:paraId="1F946704" w14:textId="77777777" w:rsidR="008D3CB4" w:rsidRPr="00637779" w:rsidRDefault="008D3CB4" w:rsidP="00392B28">
      <w:pPr>
        <w:rPr>
          <w:sz w:val="24"/>
          <w:szCs w:val="24"/>
          <w:lang w:eastAsia="en-US"/>
        </w:rPr>
      </w:pPr>
    </w:p>
    <w:sectPr w:rsidR="008D3CB4" w:rsidRPr="00637779" w:rsidSect="00BF1E0D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C3D46"/>
    <w:multiLevelType w:val="multilevel"/>
    <w:tmpl w:val="C0D67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9488F"/>
    <w:multiLevelType w:val="hybridMultilevel"/>
    <w:tmpl w:val="03622B62"/>
    <w:lvl w:ilvl="0" w:tplc="71F89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262C7"/>
    <w:multiLevelType w:val="multilevel"/>
    <w:tmpl w:val="80AA9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9" w15:restartNumberingAfterBreak="0">
    <w:nsid w:val="50F17EC4"/>
    <w:multiLevelType w:val="hybridMultilevel"/>
    <w:tmpl w:val="13888AD8"/>
    <w:lvl w:ilvl="0" w:tplc="CE1E069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194CFC"/>
    <w:multiLevelType w:val="hybridMultilevel"/>
    <w:tmpl w:val="03622B62"/>
    <w:lvl w:ilvl="0" w:tplc="71F89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B790961"/>
    <w:multiLevelType w:val="hybridMultilevel"/>
    <w:tmpl w:val="13888AD8"/>
    <w:lvl w:ilvl="0" w:tplc="CE1E069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2D7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A2D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606"/>
    <w:rsid w:val="0002460F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0D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272B"/>
    <w:rsid w:val="00042A07"/>
    <w:rsid w:val="00043349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9D2"/>
    <w:rsid w:val="00070A5A"/>
    <w:rsid w:val="00070ACA"/>
    <w:rsid w:val="00070B80"/>
    <w:rsid w:val="00070C6D"/>
    <w:rsid w:val="00070D1F"/>
    <w:rsid w:val="00070EA1"/>
    <w:rsid w:val="00070FA5"/>
    <w:rsid w:val="00071305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A3A"/>
    <w:rsid w:val="00080053"/>
    <w:rsid w:val="00080136"/>
    <w:rsid w:val="000801BD"/>
    <w:rsid w:val="00080A1A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32FF"/>
    <w:rsid w:val="000B37D7"/>
    <w:rsid w:val="000B3958"/>
    <w:rsid w:val="000B3982"/>
    <w:rsid w:val="000B44CC"/>
    <w:rsid w:val="000B4848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2E66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15F"/>
    <w:rsid w:val="00132530"/>
    <w:rsid w:val="0013292B"/>
    <w:rsid w:val="00133532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CB9"/>
    <w:rsid w:val="00180DE3"/>
    <w:rsid w:val="0018115F"/>
    <w:rsid w:val="00181684"/>
    <w:rsid w:val="001828B2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3ED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59BD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88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A78"/>
    <w:rsid w:val="00234EC1"/>
    <w:rsid w:val="00236085"/>
    <w:rsid w:val="00236412"/>
    <w:rsid w:val="002365C9"/>
    <w:rsid w:val="0023664D"/>
    <w:rsid w:val="00236EA3"/>
    <w:rsid w:val="002378C0"/>
    <w:rsid w:val="002378D9"/>
    <w:rsid w:val="00237AAD"/>
    <w:rsid w:val="00240B4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4A2"/>
    <w:rsid w:val="002535AA"/>
    <w:rsid w:val="0025365D"/>
    <w:rsid w:val="0025366E"/>
    <w:rsid w:val="002541CA"/>
    <w:rsid w:val="00255116"/>
    <w:rsid w:val="00255262"/>
    <w:rsid w:val="00255604"/>
    <w:rsid w:val="0025580F"/>
    <w:rsid w:val="00255B9E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42B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B8"/>
    <w:rsid w:val="002704EB"/>
    <w:rsid w:val="00270546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CFB"/>
    <w:rsid w:val="00273DDF"/>
    <w:rsid w:val="002740EC"/>
    <w:rsid w:val="00274269"/>
    <w:rsid w:val="002746D6"/>
    <w:rsid w:val="00274B1F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6FC6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183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20E9"/>
    <w:rsid w:val="002B2536"/>
    <w:rsid w:val="002B2A51"/>
    <w:rsid w:val="002B2A69"/>
    <w:rsid w:val="002B2D5C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E3C"/>
    <w:rsid w:val="002D3206"/>
    <w:rsid w:val="002D38C1"/>
    <w:rsid w:val="002D3B10"/>
    <w:rsid w:val="002D3B4D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F76"/>
    <w:rsid w:val="002D763F"/>
    <w:rsid w:val="002D7965"/>
    <w:rsid w:val="002D79EC"/>
    <w:rsid w:val="002D7F65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57A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11FB"/>
    <w:rsid w:val="0031221D"/>
    <w:rsid w:val="003123BE"/>
    <w:rsid w:val="00312BD7"/>
    <w:rsid w:val="00312D45"/>
    <w:rsid w:val="00313043"/>
    <w:rsid w:val="00313180"/>
    <w:rsid w:val="00313625"/>
    <w:rsid w:val="00313890"/>
    <w:rsid w:val="003142FA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6F1A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756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A21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4A85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B28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704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706"/>
    <w:rsid w:val="003B5CB9"/>
    <w:rsid w:val="003B5D12"/>
    <w:rsid w:val="003B5E95"/>
    <w:rsid w:val="003B60C1"/>
    <w:rsid w:val="003B61C6"/>
    <w:rsid w:val="003B6220"/>
    <w:rsid w:val="003B663A"/>
    <w:rsid w:val="003B6C16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37B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6455"/>
    <w:rsid w:val="003E69ED"/>
    <w:rsid w:val="003E74B7"/>
    <w:rsid w:val="003E7A84"/>
    <w:rsid w:val="003E7B33"/>
    <w:rsid w:val="003E7E8A"/>
    <w:rsid w:val="003E7F24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63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1C2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79E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87A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5A8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3D90"/>
    <w:rsid w:val="004A44FE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1AB4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D7FCF"/>
    <w:rsid w:val="004E014D"/>
    <w:rsid w:val="004E072D"/>
    <w:rsid w:val="004E087F"/>
    <w:rsid w:val="004E0A69"/>
    <w:rsid w:val="004E0C52"/>
    <w:rsid w:val="004E0CF5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1995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A5B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2E8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038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779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F6"/>
    <w:rsid w:val="00643BBD"/>
    <w:rsid w:val="00643E98"/>
    <w:rsid w:val="0064441C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6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2207"/>
    <w:rsid w:val="0069248D"/>
    <w:rsid w:val="0069312E"/>
    <w:rsid w:val="0069329B"/>
    <w:rsid w:val="00693627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6FB3"/>
    <w:rsid w:val="006B729A"/>
    <w:rsid w:val="006B748E"/>
    <w:rsid w:val="006B7639"/>
    <w:rsid w:val="006B77E2"/>
    <w:rsid w:val="006B78BD"/>
    <w:rsid w:val="006B790B"/>
    <w:rsid w:val="006B7E63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12A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33B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0F7"/>
    <w:rsid w:val="00757298"/>
    <w:rsid w:val="00757AFB"/>
    <w:rsid w:val="00757EFD"/>
    <w:rsid w:val="007602DD"/>
    <w:rsid w:val="00760551"/>
    <w:rsid w:val="00760783"/>
    <w:rsid w:val="00760932"/>
    <w:rsid w:val="00760A84"/>
    <w:rsid w:val="00760D5F"/>
    <w:rsid w:val="0076103C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2FC5"/>
    <w:rsid w:val="0078348A"/>
    <w:rsid w:val="00783BEA"/>
    <w:rsid w:val="00784D49"/>
    <w:rsid w:val="00784F3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F71"/>
    <w:rsid w:val="007B107D"/>
    <w:rsid w:val="007B176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C7EAE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0A08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30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17"/>
    <w:rsid w:val="00833997"/>
    <w:rsid w:val="008339C7"/>
    <w:rsid w:val="00833A33"/>
    <w:rsid w:val="00833AD9"/>
    <w:rsid w:val="00833BBF"/>
    <w:rsid w:val="00833CAD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5F8A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846"/>
    <w:rsid w:val="00861BF1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322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5C"/>
    <w:rsid w:val="008C74C7"/>
    <w:rsid w:val="008C7964"/>
    <w:rsid w:val="008C7AFE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B82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0DE5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A3A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44F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617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19E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892"/>
    <w:rsid w:val="00962D32"/>
    <w:rsid w:val="00963DE3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80328"/>
    <w:rsid w:val="00980371"/>
    <w:rsid w:val="0098042E"/>
    <w:rsid w:val="009806E7"/>
    <w:rsid w:val="00980BCE"/>
    <w:rsid w:val="00980F61"/>
    <w:rsid w:val="009815E5"/>
    <w:rsid w:val="00982713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0D"/>
    <w:rsid w:val="009C1AF2"/>
    <w:rsid w:val="009C2636"/>
    <w:rsid w:val="009C2BB4"/>
    <w:rsid w:val="009C2C55"/>
    <w:rsid w:val="009C2E4B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42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7717"/>
    <w:rsid w:val="00A578AD"/>
    <w:rsid w:val="00A601D1"/>
    <w:rsid w:val="00A602F2"/>
    <w:rsid w:val="00A6065F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0DC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171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B5A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A65"/>
    <w:rsid w:val="00AC5B9E"/>
    <w:rsid w:val="00AC5E18"/>
    <w:rsid w:val="00AC5E1B"/>
    <w:rsid w:val="00AC6541"/>
    <w:rsid w:val="00AC684B"/>
    <w:rsid w:val="00AC69B5"/>
    <w:rsid w:val="00AC71FC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0F60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3F3E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4306"/>
    <w:rsid w:val="00B44331"/>
    <w:rsid w:val="00B446C6"/>
    <w:rsid w:val="00B44784"/>
    <w:rsid w:val="00B44A12"/>
    <w:rsid w:val="00B44EB8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D6"/>
    <w:rsid w:val="00B87A6A"/>
    <w:rsid w:val="00B87D5F"/>
    <w:rsid w:val="00B87DCC"/>
    <w:rsid w:val="00B87EFD"/>
    <w:rsid w:val="00B901DA"/>
    <w:rsid w:val="00B903A8"/>
    <w:rsid w:val="00B909B5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954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15E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405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1E0D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1F5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202CF"/>
    <w:rsid w:val="00C20932"/>
    <w:rsid w:val="00C218DA"/>
    <w:rsid w:val="00C21ABE"/>
    <w:rsid w:val="00C2201F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3F2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6BB"/>
    <w:rsid w:val="00C95966"/>
    <w:rsid w:val="00C95A5B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97FC2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D4"/>
    <w:rsid w:val="00CA53D7"/>
    <w:rsid w:val="00CA5465"/>
    <w:rsid w:val="00CA559F"/>
    <w:rsid w:val="00CA58B9"/>
    <w:rsid w:val="00CA5C5A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12A9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1F18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5D97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37D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1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3A8A"/>
    <w:rsid w:val="00DF3F6A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5437"/>
    <w:rsid w:val="00E3602A"/>
    <w:rsid w:val="00E362A3"/>
    <w:rsid w:val="00E36650"/>
    <w:rsid w:val="00E36AC6"/>
    <w:rsid w:val="00E36ACD"/>
    <w:rsid w:val="00E36BB9"/>
    <w:rsid w:val="00E37069"/>
    <w:rsid w:val="00E37242"/>
    <w:rsid w:val="00E37BF4"/>
    <w:rsid w:val="00E402C9"/>
    <w:rsid w:val="00E404CB"/>
    <w:rsid w:val="00E405FC"/>
    <w:rsid w:val="00E40644"/>
    <w:rsid w:val="00E407CB"/>
    <w:rsid w:val="00E410FE"/>
    <w:rsid w:val="00E41A10"/>
    <w:rsid w:val="00E421B6"/>
    <w:rsid w:val="00E4256D"/>
    <w:rsid w:val="00E4270C"/>
    <w:rsid w:val="00E42ADF"/>
    <w:rsid w:val="00E42B1A"/>
    <w:rsid w:val="00E42EE2"/>
    <w:rsid w:val="00E4335F"/>
    <w:rsid w:val="00E439FE"/>
    <w:rsid w:val="00E43C49"/>
    <w:rsid w:val="00E446B5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09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81"/>
    <w:rsid w:val="00E54FF0"/>
    <w:rsid w:val="00E55E72"/>
    <w:rsid w:val="00E5603B"/>
    <w:rsid w:val="00E5640D"/>
    <w:rsid w:val="00E56524"/>
    <w:rsid w:val="00E56DDF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D7B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5B2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4BE"/>
    <w:rsid w:val="00ED0575"/>
    <w:rsid w:val="00ED060B"/>
    <w:rsid w:val="00ED0C72"/>
    <w:rsid w:val="00ED161B"/>
    <w:rsid w:val="00ED1985"/>
    <w:rsid w:val="00ED20FF"/>
    <w:rsid w:val="00ED30A8"/>
    <w:rsid w:val="00ED3356"/>
    <w:rsid w:val="00ED336C"/>
    <w:rsid w:val="00ED3B2C"/>
    <w:rsid w:val="00ED3D16"/>
    <w:rsid w:val="00ED401E"/>
    <w:rsid w:val="00ED41EF"/>
    <w:rsid w:val="00ED4386"/>
    <w:rsid w:val="00ED46F5"/>
    <w:rsid w:val="00ED48ED"/>
    <w:rsid w:val="00ED4934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12C"/>
    <w:rsid w:val="00F2526D"/>
    <w:rsid w:val="00F25646"/>
    <w:rsid w:val="00F2564C"/>
    <w:rsid w:val="00F25776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0A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25"/>
    <w:rsid w:val="00F41554"/>
    <w:rsid w:val="00F4189B"/>
    <w:rsid w:val="00F41AEB"/>
    <w:rsid w:val="00F41BD0"/>
    <w:rsid w:val="00F41F63"/>
    <w:rsid w:val="00F427DD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A39"/>
    <w:rsid w:val="00F46B2B"/>
    <w:rsid w:val="00F471A9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6D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0D87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9AF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0ED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143B858"/>
  <w15:docId w15:val="{6D8A495C-B113-4C91-9AB1-116671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01B2-749E-4BCF-B6F2-12DCA1B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39</cp:revision>
  <cp:lastPrinted>2020-09-17T13:26:00Z</cp:lastPrinted>
  <dcterms:created xsi:type="dcterms:W3CDTF">2016-11-24T13:22:00Z</dcterms:created>
  <dcterms:modified xsi:type="dcterms:W3CDTF">2020-10-23T06:28:00Z</dcterms:modified>
</cp:coreProperties>
</file>