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17" w:rsidRPr="001B2EB8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TIRGUS CENU IZPĒTE</w:t>
      </w:r>
    </w:p>
    <w:p w:rsidR="00656D17" w:rsidRPr="001B2EB8" w:rsidRDefault="002D7C3A" w:rsidP="002A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„</w:t>
      </w:r>
      <w:r w:rsidR="00C752CB"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Audiometru pārbaudes pakalpojums”</w:t>
      </w:r>
    </w:p>
    <w:p w:rsidR="002D7C3A" w:rsidRPr="001B2EB8" w:rsidRDefault="002D7C3A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ID Nr. TI – </w:t>
      </w:r>
      <w:r w:rsidR="00767D24"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SPC</w:t>
      </w:r>
      <w:r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/2020/</w:t>
      </w:r>
      <w:r w:rsidR="00C752CB" w:rsidRPr="001B2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11</w:t>
      </w:r>
    </w:p>
    <w:p w:rsidR="009B369D" w:rsidRPr="001B2EB8" w:rsidRDefault="009B369D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9B369D" w:rsidRPr="001B2EB8" w:rsidRDefault="009B369D" w:rsidP="002A6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2D7C3A" w:rsidRPr="001B2EB8" w:rsidRDefault="00F96DE9" w:rsidP="001B2EB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1.      </w:t>
      </w:r>
      <w:r w:rsidR="002D7C3A" w:rsidRPr="001B2E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Uzaicinājuma informācija</w:t>
      </w:r>
    </w:p>
    <w:p w:rsidR="009D62B0" w:rsidRPr="001B2EB8" w:rsidRDefault="002D7C3A" w:rsidP="001B2E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Biedrība „Latvijas Nedzirdīgo savienība” (turpmāk – LNS), </w:t>
      </w:r>
      <w:proofErr w:type="spellStart"/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r w:rsidR="009C1AC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1B2E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LV40008000615, a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drese: Elvīras ielā 19 k-2, Rīgā LV- 1083, lūdz iesniegt tirgus cenu piedāvājumu </w:t>
      </w:r>
      <w:r w:rsidR="001B2EB8" w:rsidRPr="008E50E0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audiometru pārbaudes </w:t>
      </w:r>
      <w:r w:rsidR="001B2EB8" w:rsidRPr="008E50E0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pakalpojumam</w:t>
      </w:r>
      <w:r w:rsid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D7C3A" w:rsidRPr="001B2EB8" w:rsidRDefault="00050AFE" w:rsidP="001B2EB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2D7C3A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      </w:t>
      </w:r>
      <w:r w:rsidR="002D7C3A" w:rsidRPr="001B2E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Tirgus cenu izpētes rezultāts</w:t>
      </w:r>
    </w:p>
    <w:p w:rsidR="00050AFE" w:rsidRPr="001B2EB8" w:rsidRDefault="002D7C3A" w:rsidP="001B2E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Tirgus cenu izpētes rezultātā tiks noslēgts līgums </w:t>
      </w:r>
      <w:r w:rsidR="00656D17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(vai apmaksāts rēķins</w:t>
      </w:r>
      <w:r w:rsid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darbu pieņemšanas-nodošanas aktu</w:t>
      </w:r>
      <w:r w:rsidR="00656D17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C752CB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</w:t>
      </w:r>
      <w:r w:rsidR="00050AFE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E50E0" w:rsidRDefault="00050AFE" w:rsidP="001B2E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767D24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 w:rsid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  <w:r w:rsidR="00767D24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1B2EB8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akalpojuma </w:t>
      </w:r>
      <w:r w:rsidR="00767D24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saņēmējs: </w:t>
      </w:r>
      <w:r w:rsidR="00767D24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“LNS </w:t>
      </w:r>
      <w:proofErr w:type="spellStart"/>
      <w:r w:rsidR="00767D24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Surdotehniskās</w:t>
      </w:r>
      <w:proofErr w:type="spellEnd"/>
      <w:r w:rsidR="00767D24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palīdzības centrs”</w:t>
      </w:r>
      <w:r w:rsidR="00CB58AD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p w:rsidR="00767D24" w:rsidRPr="001B2EB8" w:rsidRDefault="008E50E0" w:rsidP="008E50E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70549A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eģ</w:t>
      </w:r>
      <w:proofErr w:type="spellEnd"/>
      <w:r w:rsidR="0070549A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. Nr.</w:t>
      </w:r>
      <w:r w:rsid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0549A"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>40003276127,</w:t>
      </w:r>
      <w:r w:rsidR="0070549A" w:rsidRPr="001B2EB8">
        <w:rPr>
          <w:rFonts w:ascii="Times New Roman" w:hAnsi="Times New Roman" w:cs="Times New Roman"/>
          <w:sz w:val="24"/>
          <w:szCs w:val="24"/>
        </w:rPr>
        <w:t xml:space="preserve"> </w:t>
      </w:r>
      <w:r w:rsidR="00CB58AD" w:rsidRPr="001B2EB8">
        <w:rPr>
          <w:rFonts w:ascii="Times New Roman" w:hAnsi="Times New Roman" w:cs="Times New Roman"/>
          <w:sz w:val="24"/>
          <w:szCs w:val="24"/>
        </w:rPr>
        <w:t>adrese: Rīga, Elvīras iela 19</w:t>
      </w:r>
      <w:r w:rsidR="0070549A" w:rsidRPr="001B2EB8">
        <w:rPr>
          <w:rFonts w:ascii="Times New Roman" w:hAnsi="Times New Roman" w:cs="Times New Roman"/>
          <w:sz w:val="24"/>
          <w:szCs w:val="24"/>
        </w:rPr>
        <w:t>.</w:t>
      </w:r>
    </w:p>
    <w:p w:rsidR="002D7C3A" w:rsidRPr="001B2EB8" w:rsidRDefault="00050AFE" w:rsidP="001B2E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0549A" w:rsidRPr="001B2EB8">
        <w:rPr>
          <w:rFonts w:ascii="Times New Roman" w:hAnsi="Times New Roman" w:cs="Times New Roman"/>
          <w:sz w:val="24"/>
          <w:szCs w:val="24"/>
        </w:rPr>
        <w:t xml:space="preserve">. </w:t>
      </w:r>
      <w:r w:rsidR="002D7C3A" w:rsidRP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  </w:t>
      </w:r>
      <w:r w:rsidR="001B2EB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  <w:r w:rsidR="002D7C3A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Cenu piedāvājuma iesniegšana</w:t>
      </w:r>
    </w:p>
    <w:p w:rsidR="001B2EB8" w:rsidRPr="001B2EB8" w:rsidRDefault="002D7C3A" w:rsidP="001B2EB8">
      <w:pPr>
        <w:spacing w:after="0" w:line="240" w:lineRule="auto"/>
        <w:ind w:left="567" w:right="-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Piedāvājumu var iesniegt </w:t>
      </w:r>
      <w:r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līdz 2020.</w:t>
      </w:r>
      <w:r w:rsidR="007D6963"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 </w:t>
      </w:r>
      <w:r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gada </w:t>
      </w:r>
      <w:r w:rsidR="00C752CB" w:rsidRPr="001B2EB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3.jūlijam </w:t>
      </w:r>
      <w:r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pa e-pastu: </w:t>
      </w:r>
      <w:hyperlink r:id="rId6" w:history="1">
        <w:r w:rsidRPr="001B2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iepirkumi@lns.lv</w:t>
        </w:r>
      </w:hyperlink>
      <w:r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 ar norādi </w:t>
      </w:r>
      <w:r w:rsidRPr="001B2EB8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„</w:t>
      </w:r>
      <w:r w:rsidR="00C61A09" w:rsidRPr="001B2E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Tirgus izpēte, </w:t>
      </w:r>
      <w:r w:rsidR="00C61A09"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</w:t>
      </w:r>
      <w:r w:rsidR="00C61A09" w:rsidRPr="001B2EB8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ID Nr. TI – SPC/2020/</w:t>
      </w:r>
      <w:r w:rsidR="00C752CB" w:rsidRPr="001B2EB8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11</w:t>
      </w:r>
      <w:r w:rsidRPr="001B2E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”. </w:t>
      </w:r>
    </w:p>
    <w:p w:rsidR="009E38F2" w:rsidRPr="001B2EB8" w:rsidRDefault="00F96DE9" w:rsidP="001B2EB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</w:t>
      </w:r>
      <w:r w:rsidR="002D7C3A" w:rsidRPr="001B2EB8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lang w:eastAsia="lv-LV"/>
        </w:rPr>
        <w:t>.</w:t>
      </w:r>
      <w:r w:rsidR="002D7C3A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 xml:space="preserve"> </w:t>
      </w:r>
      <w:r w:rsid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ab/>
      </w:r>
      <w:r w:rsidR="002D7C3A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Piedāvājuma forma</w:t>
      </w:r>
      <w:r w:rsidR="009E38F2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 xml:space="preserve"> </w:t>
      </w:r>
      <w:r w:rsidR="009E38F2" w:rsidRPr="001B2EB8">
        <w:rPr>
          <w:rFonts w:ascii="Times New Roman" w:eastAsia="Times New Roman" w:hAnsi="Times New Roman" w:cs="Times New Roman"/>
          <w:bCs/>
          <w:color w:val="201C20"/>
          <w:sz w:val="24"/>
          <w:szCs w:val="24"/>
          <w:lang w:eastAsia="lv-LV"/>
        </w:rPr>
        <w:t>(jānosūta uz</w:t>
      </w:r>
      <w:r w:rsidR="009E38F2" w:rsidRPr="001B2EB8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 xml:space="preserve"> </w:t>
      </w:r>
      <w:r w:rsidR="009E38F2" w:rsidRPr="001B2EB8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e-pastu: </w:t>
      </w:r>
      <w:hyperlink r:id="rId7" w:history="1">
        <w:r w:rsidR="009E38F2" w:rsidRPr="001B2E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iepirkumi@lns.lv</w:t>
        </w:r>
      </w:hyperlink>
      <w:r w:rsidR="009E38F2" w:rsidRPr="001B2E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)</w:t>
      </w:r>
    </w:p>
    <w:p w:rsidR="009E38F2" w:rsidRPr="001B2EB8" w:rsidRDefault="009E38F2" w:rsidP="009E38F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1B2EB8" w:rsidRPr="001B2EB8" w:rsidTr="006A02BC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B8" w:rsidRPr="001B2EB8" w:rsidRDefault="001B2EB8" w:rsidP="002A65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Tirgus izpēte:</w:t>
            </w:r>
          </w:p>
          <w:p w:rsidR="001B2EB8" w:rsidRPr="001B2EB8" w:rsidRDefault="001B2EB8" w:rsidP="00656D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„ </w:t>
            </w:r>
            <w:r w:rsidRPr="001B2EB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Audiometru pārbaudes pakalpojums</w:t>
            </w:r>
            <w:r w:rsidRPr="001B2EB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1B2EB8" w:rsidRPr="001B2EB8" w:rsidRDefault="001B2EB8" w:rsidP="00656D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ID Nr. TI – SPC/2020/11</w:t>
            </w:r>
          </w:p>
          <w:p w:rsidR="001B2EB8" w:rsidRPr="001B2EB8" w:rsidRDefault="001B2EB8" w:rsidP="002A6553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EB8" w:rsidRPr="001B2EB8" w:rsidRDefault="001B2EB8" w:rsidP="009D62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1B2EB8" w:rsidRDefault="001B2EB8" w:rsidP="009D62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Piedāvājuma cena, EUR, bez PVN </w:t>
            </w:r>
          </w:p>
          <w:p w:rsidR="001B2EB8" w:rsidRDefault="001B2EB8" w:rsidP="009D62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(cena ar diviem cipariem aiz komata)</w:t>
            </w:r>
            <w:r w:rsidRPr="001B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1B2EB8" w:rsidRPr="001B2EB8" w:rsidRDefault="001B2EB8" w:rsidP="009D62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par apjomu</w:t>
            </w:r>
          </w:p>
          <w:p w:rsidR="001B2EB8" w:rsidRPr="001B2EB8" w:rsidRDefault="001B2EB8" w:rsidP="001B2EB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bookmarkStart w:id="0" w:name="_GoBack"/>
        <w:bookmarkEnd w:id="0"/>
      </w:tr>
      <w:tr w:rsidR="001B2EB8" w:rsidRPr="001B2EB8" w:rsidTr="006A02BC">
        <w:trPr>
          <w:trHeight w:val="261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B8" w:rsidRDefault="001B2EB8" w:rsidP="001B2EB8">
            <w:pPr>
              <w:pStyle w:val="Vienkrsteksts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priekšmets: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Audiometru (medicīniskās ierīces) elektrodrošības un funkcionālo pārbaužu veikšana.</w:t>
            </w:r>
          </w:p>
          <w:p w:rsidR="001B2EB8" w:rsidRDefault="001B2EB8" w:rsidP="001B2EB8">
            <w:pPr>
              <w:pStyle w:val="Vienkrsteks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2EB8" w:rsidRDefault="001B2EB8" w:rsidP="001B2EB8">
            <w:pPr>
              <w:pStyle w:val="Vienkrsteksts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 informācija: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E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Daudzums: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10 gab.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E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Modeļi: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Interacoustics</w:t>
            </w:r>
            <w:proofErr w:type="spellEnd"/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AA222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), AD226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(1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B2EB8" w:rsidRPr="001B2EB8" w:rsidRDefault="001B2EB8" w:rsidP="001B2EB8">
            <w:pPr>
              <w:pStyle w:val="Vienkrsteksts"/>
              <w:ind w:left="881"/>
              <w:rPr>
                <w:rFonts w:ascii="Times New Roman" w:hAnsi="Times New Roman" w:cs="Times New Roman"/>
                <w:sz w:val="24"/>
                <w:szCs w:val="24"/>
              </w:rPr>
            </w:pP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AC40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(1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MS40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AD629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(1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Affinity</w:t>
            </w:r>
            <w:proofErr w:type="spellEnd"/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Equinox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(1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Maico</w:t>
            </w:r>
            <w:proofErr w:type="spellEnd"/>
            <w:r w:rsidRPr="001B2EB8">
              <w:rPr>
                <w:rFonts w:ascii="Times New Roman" w:hAnsi="Times New Roman" w:cs="Times New Roman"/>
                <w:sz w:val="24"/>
                <w:szCs w:val="24"/>
              </w:rPr>
              <w:t xml:space="preserve"> MA53 (1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2EB8" w:rsidRPr="00774BCE" w:rsidRDefault="00774BCE" w:rsidP="00050AFE">
            <w:pPr>
              <w:pStyle w:val="Vienkrsteksts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4B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Pakalpojuma sniedzējam jābūt tiesībām veikt atbilstošas pārbaudes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(dokumenti jāuzrāda pirms pakalpojuma veikšanas).</w:t>
            </w:r>
          </w:p>
          <w:p w:rsidR="001B2EB8" w:rsidRPr="001B2EB8" w:rsidRDefault="001B2EB8" w:rsidP="00050AFE">
            <w:pPr>
              <w:pStyle w:val="Vienkrsteks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Pārbaudes termiņš: </w:t>
            </w:r>
            <w:r w:rsidRPr="001B2EB8">
              <w:rPr>
                <w:rFonts w:ascii="Times New Roman" w:hAnsi="Times New Roman" w:cs="Times New Roman"/>
                <w:sz w:val="24"/>
                <w:szCs w:val="24"/>
              </w:rPr>
              <w:t>8.07.2020. -24.07.2020.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B8" w:rsidRPr="001B2EB8" w:rsidRDefault="001B2EB8" w:rsidP="001B2EB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050AFE" w:rsidRPr="001B2EB8" w:rsidTr="006A02BC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B8" w:rsidRPr="001B2EB8" w:rsidRDefault="001B2EB8" w:rsidP="00050AFE">
            <w:pPr>
              <w:pStyle w:val="Vienkrsteksts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0AFE" w:rsidRPr="001B2EB8" w:rsidRDefault="001B2EB8" w:rsidP="00050AFE">
            <w:pPr>
              <w:pStyle w:val="Vienkrsteksts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Pakalpojuma cena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050AFE" w:rsidRPr="001B2E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KOPĀ, bez PVN: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FE" w:rsidRPr="001B2EB8" w:rsidRDefault="00050AFE" w:rsidP="00050AF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656D17" w:rsidRPr="001B2EB8" w:rsidTr="006A02BC">
        <w:trPr>
          <w:trHeight w:val="169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CF" w:rsidRPr="001B2EB8" w:rsidRDefault="005955CF" w:rsidP="005955CF">
            <w:pP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b/>
                <w:b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Piedāvājumu iesniedza (jāaizpilda):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Nosaukums (vai vārds, uzvārds):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Juridiskā adrese (vai deklarētā adrese):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proofErr w:type="spellStart"/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Reģ</w:t>
            </w:r>
            <w:proofErr w:type="spellEnd"/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. Nr. (ja attiecināms):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PVN maksātājs/ pašnodarbināta persona (norādīt attiecīgo):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proofErr w:type="spellStart"/>
            <w:r w:rsidRPr="001B2EB8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Kontakttelefons</w:t>
            </w:r>
            <w:proofErr w:type="spellEnd"/>
            <w:r w:rsidRPr="001B2EB8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i/>
                <w:iCs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e-pasts:</w:t>
            </w:r>
          </w:p>
          <w:p w:rsidR="005955CF" w:rsidRPr="001B2EB8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Datums: _________</w:t>
            </w:r>
          </w:p>
          <w:p w:rsidR="00656D17" w:rsidRPr="001B2EB8" w:rsidRDefault="005955CF" w:rsidP="00EC61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lang w:eastAsia="lv-LV"/>
              </w:rPr>
            </w:pPr>
            <w:r w:rsidRPr="001B2EB8">
              <w:rPr>
                <w:rFonts w:ascii="Times New Roman" w:eastAsia="Times New Roman" w:hAnsi="Times New Roman" w:cs="Times New Roman"/>
                <w:color w:val="201C20"/>
                <w:sz w:val="24"/>
                <w:szCs w:val="24"/>
                <w:bdr w:val="none" w:sz="0" w:space="0" w:color="auto" w:frame="1"/>
                <w:lang w:eastAsia="lv-LV"/>
              </w:rPr>
              <w:t>Paraksts:_________ /ja attiecināms</w:t>
            </w:r>
          </w:p>
        </w:tc>
      </w:tr>
    </w:tbl>
    <w:p w:rsidR="00533D5B" w:rsidRPr="001B2EB8" w:rsidRDefault="00533D5B">
      <w:pPr>
        <w:rPr>
          <w:rFonts w:ascii="Times New Roman" w:hAnsi="Times New Roman" w:cs="Times New Roman"/>
          <w:sz w:val="24"/>
          <w:szCs w:val="24"/>
        </w:rPr>
      </w:pPr>
    </w:p>
    <w:sectPr w:rsidR="00533D5B" w:rsidRPr="001B2EB8" w:rsidSect="002A6553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CC"/>
    <w:multiLevelType w:val="hybridMultilevel"/>
    <w:tmpl w:val="6616B106"/>
    <w:lvl w:ilvl="0" w:tplc="CE7E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A05"/>
    <w:multiLevelType w:val="hybridMultilevel"/>
    <w:tmpl w:val="0596B6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B4C"/>
    <w:multiLevelType w:val="hybridMultilevel"/>
    <w:tmpl w:val="0748AE1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293"/>
    <w:multiLevelType w:val="hybridMultilevel"/>
    <w:tmpl w:val="E0CC7E2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C02"/>
    <w:multiLevelType w:val="hybridMultilevel"/>
    <w:tmpl w:val="10B2BB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B6250"/>
    <w:multiLevelType w:val="hybridMultilevel"/>
    <w:tmpl w:val="D53ABB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E150CB"/>
    <w:multiLevelType w:val="hybridMultilevel"/>
    <w:tmpl w:val="8A627D1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3A"/>
    <w:rsid w:val="00050AFE"/>
    <w:rsid w:val="0011624E"/>
    <w:rsid w:val="00186EC6"/>
    <w:rsid w:val="001B2EB8"/>
    <w:rsid w:val="001B3D06"/>
    <w:rsid w:val="001F15A0"/>
    <w:rsid w:val="00242991"/>
    <w:rsid w:val="00245518"/>
    <w:rsid w:val="00257C8E"/>
    <w:rsid w:val="002A6553"/>
    <w:rsid w:val="002D7C3A"/>
    <w:rsid w:val="00310E14"/>
    <w:rsid w:val="003A4AB9"/>
    <w:rsid w:val="003E3510"/>
    <w:rsid w:val="00444C4D"/>
    <w:rsid w:val="004B1AF9"/>
    <w:rsid w:val="00533D5B"/>
    <w:rsid w:val="005955CF"/>
    <w:rsid w:val="00656D17"/>
    <w:rsid w:val="006A02BC"/>
    <w:rsid w:val="0070549A"/>
    <w:rsid w:val="00741DE6"/>
    <w:rsid w:val="00767D24"/>
    <w:rsid w:val="00774BCE"/>
    <w:rsid w:val="007D6963"/>
    <w:rsid w:val="008E50E0"/>
    <w:rsid w:val="008F089E"/>
    <w:rsid w:val="009B369D"/>
    <w:rsid w:val="009C1ACB"/>
    <w:rsid w:val="009D62B0"/>
    <w:rsid w:val="009E38F2"/>
    <w:rsid w:val="009F64C2"/>
    <w:rsid w:val="00A760C5"/>
    <w:rsid w:val="00C326DA"/>
    <w:rsid w:val="00C61A09"/>
    <w:rsid w:val="00C752CB"/>
    <w:rsid w:val="00CB58AD"/>
    <w:rsid w:val="00CB74B5"/>
    <w:rsid w:val="00EC61F7"/>
    <w:rsid w:val="00EF5D98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ezatstarpm">
    <w:name w:val="No Spacing"/>
    <w:basedOn w:val="Parasts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2D7C3A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656D1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56D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pirkumi@l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Karina Pavlova</cp:lastModifiedBy>
  <cp:revision>8</cp:revision>
  <cp:lastPrinted>2020-06-26T07:44:00Z</cp:lastPrinted>
  <dcterms:created xsi:type="dcterms:W3CDTF">2020-06-26T07:20:00Z</dcterms:created>
  <dcterms:modified xsi:type="dcterms:W3CDTF">2020-06-26T08:54:00Z</dcterms:modified>
</cp:coreProperties>
</file>