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E0D" w14:textId="77777777" w:rsidR="002F233A" w:rsidRDefault="002D7C3A" w:rsidP="00420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</w:pPr>
      <w:r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>TIRGUS CENU IZPĒTE „</w:t>
      </w:r>
      <w:r w:rsidR="004208D5"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>Gada pārskata audits</w:t>
      </w:r>
      <w:r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>– 202</w:t>
      </w:r>
      <w:r w:rsidR="008A123C"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>1</w:t>
      </w:r>
      <w:r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 xml:space="preserve">” </w:t>
      </w:r>
    </w:p>
    <w:p w14:paraId="0861AD80" w14:textId="42933BA1" w:rsidR="002D7C3A" w:rsidRPr="002F233A" w:rsidRDefault="002D7C3A" w:rsidP="004208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</w:pPr>
      <w:r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>ID Nr. TI – LNS/202</w:t>
      </w:r>
      <w:r w:rsidR="004208D5" w:rsidRPr="002F233A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lv-LV"/>
        </w:rPr>
        <w:t>1/1</w:t>
      </w:r>
    </w:p>
    <w:p w14:paraId="2649C851" w14:textId="77777777" w:rsidR="002D7C3A" w:rsidRPr="002D7C3A" w:rsidRDefault="002D7C3A" w:rsidP="009C6C1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</w:t>
      </w:r>
      <w:r w:rsidRPr="002D7C3A">
        <w:rPr>
          <w:rFonts w:ascii="Times New Roman" w:eastAsia="Times New Roman" w:hAnsi="Times New Roman" w:cs="Times New Roman"/>
          <w:b/>
          <w:bCs/>
          <w:sz w:val="14"/>
          <w:szCs w:val="14"/>
          <w:lang w:eastAsia="lv-LV"/>
        </w:rPr>
        <w:t xml:space="preserve">             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Uzaicinājuma informācija</w:t>
      </w:r>
    </w:p>
    <w:p w14:paraId="77968378" w14:textId="409B44DD" w:rsidR="002D7C3A" w:rsidRPr="002D7C3A" w:rsidRDefault="002D7C3A" w:rsidP="009C6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Biedrība „Latvijas Nedzirdīgo savienība” (turpmāk – LNS), reģistrācijas Nr. </w:t>
      </w:r>
      <w:r w:rsidRPr="002D7C3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LV40008000615, a</w:t>
      </w: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drese: Elvīras ielā 19 k-2, Rīgā LV- 1083, lūdz iesniegt tirgus cenu piedāvājumu </w:t>
      </w:r>
      <w:r w:rsidR="004208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LNS darbības </w:t>
      </w:r>
      <w:r w:rsidR="004208D5" w:rsidRPr="004208D5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="004208D5" w:rsidRPr="004208D5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ada pārskata </w:t>
      </w:r>
      <w:r w:rsidR="002F233A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(par 2021. gadu) </w:t>
      </w:r>
      <w:r w:rsidR="004208D5" w:rsidRPr="004208D5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audita pakalpojumam.</w:t>
      </w:r>
    </w:p>
    <w:p w14:paraId="648F29E3" w14:textId="77777777" w:rsidR="008A123C" w:rsidRDefault="002D7C3A" w:rsidP="009C6C1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2.</w:t>
      </w:r>
      <w:r w:rsidRPr="002D7C3A">
        <w:rPr>
          <w:rFonts w:ascii="Times New Roman" w:eastAsia="Times New Roman" w:hAnsi="Times New Roman" w:cs="Times New Roman"/>
          <w:b/>
          <w:bCs/>
          <w:sz w:val="14"/>
          <w:szCs w:val="14"/>
          <w:lang w:eastAsia="lv-LV"/>
        </w:rPr>
        <w:t xml:space="preserve">      </w:t>
      </w:r>
      <w:r w:rsidRPr="002D7C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Tirgus cenu izpētes rezultāts</w:t>
      </w:r>
    </w:p>
    <w:p w14:paraId="47452B48" w14:textId="2BB918FB" w:rsidR="002F233A" w:rsidRDefault="002D7C3A" w:rsidP="009C6C12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Tirgus cenu izpētes rezultātā tiks noslēgts līgums par </w:t>
      </w:r>
      <w:r w:rsidR="002F23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LNS darbības </w:t>
      </w:r>
      <w:r w:rsidR="002F233A" w:rsidRPr="004208D5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="002F233A" w:rsidRPr="004208D5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ada pārskata </w:t>
      </w:r>
      <w:r w:rsidR="002F233A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(par 2021. gadu) </w:t>
      </w:r>
      <w:r w:rsidR="002F233A" w:rsidRPr="004208D5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audita pakalpojum</w:t>
      </w:r>
      <w:r w:rsidR="002F233A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u, ja piedāvātā summa būs saimnieciski izdevīgākā.</w:t>
      </w:r>
    </w:p>
    <w:p w14:paraId="4A3A95B0" w14:textId="77777777" w:rsidR="002D7C3A" w:rsidRPr="002D7C3A" w:rsidRDefault="002D7C3A" w:rsidP="002F233A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416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</w:t>
      </w:r>
      <w:r w:rsidRPr="00194168">
        <w:rPr>
          <w:rFonts w:ascii="Times New Roman" w:eastAsia="Times New Roman" w:hAnsi="Times New Roman" w:cs="Times New Roman"/>
          <w:b/>
          <w:bCs/>
          <w:sz w:val="14"/>
          <w:szCs w:val="14"/>
          <w:lang w:eastAsia="lv-LV"/>
        </w:rPr>
        <w:t xml:space="preserve">      </w:t>
      </w:r>
      <w:r w:rsidRPr="0019416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plānoto līgumu.</w:t>
      </w:r>
    </w:p>
    <w:p w14:paraId="08C4E6E8" w14:textId="18C6066B" w:rsidR="002F233A" w:rsidRPr="00194168" w:rsidRDefault="002D7C3A" w:rsidP="002F233A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bCs/>
          <w:iCs/>
          <w:color w:val="201C20"/>
          <w:bdr w:val="none" w:sz="0" w:space="0" w:color="auto" w:frame="1"/>
        </w:rPr>
      </w:pPr>
      <w:r w:rsidRPr="00194168">
        <w:rPr>
          <w:bCs/>
          <w:iCs/>
          <w:color w:val="201C20"/>
          <w:bdr w:val="none" w:sz="0" w:space="0" w:color="auto" w:frame="1"/>
        </w:rPr>
        <w:t>pakalpojuma apjoms:</w:t>
      </w:r>
      <w:r w:rsidR="002F233A" w:rsidRPr="00194168">
        <w:rPr>
          <w:bCs/>
          <w:iCs/>
          <w:color w:val="201C20"/>
          <w:bdr w:val="none" w:sz="0" w:space="0" w:color="auto" w:frame="1"/>
        </w:rPr>
        <w:t xml:space="preserve"> plānotais LNS apgrozījums 2021. gadā </w:t>
      </w:r>
      <w:r w:rsidR="00340624" w:rsidRPr="00194168">
        <w:rPr>
          <w:bCs/>
          <w:iCs/>
          <w:color w:val="201C20"/>
          <w:bdr w:val="none" w:sz="0" w:space="0" w:color="auto" w:frame="1"/>
        </w:rPr>
        <w:t>2</w:t>
      </w:r>
      <w:r w:rsidR="002F233A" w:rsidRPr="00194168">
        <w:rPr>
          <w:bCs/>
          <w:iCs/>
          <w:color w:val="201C20"/>
          <w:bdr w:val="none" w:sz="0" w:space="0" w:color="auto" w:frame="1"/>
        </w:rPr>
        <w:t>.5 milj.</w:t>
      </w:r>
    </w:p>
    <w:p w14:paraId="411C37C5" w14:textId="0066A539" w:rsidR="002F233A" w:rsidRPr="002F233A" w:rsidRDefault="002D7C3A" w:rsidP="002F233A">
      <w:pPr>
        <w:pStyle w:val="ListParagraph"/>
        <w:numPr>
          <w:ilvl w:val="0"/>
          <w:numId w:val="3"/>
        </w:numPr>
        <w:spacing w:before="0" w:beforeAutospacing="0" w:after="0" w:afterAutospacing="0"/>
        <w:ind w:left="284" w:hanging="284"/>
        <w:contextualSpacing/>
        <w:jc w:val="both"/>
        <w:rPr>
          <w:bCs/>
          <w:iCs/>
          <w:color w:val="201C20"/>
          <w:bdr w:val="none" w:sz="0" w:space="0" w:color="auto" w:frame="1"/>
        </w:rPr>
      </w:pPr>
      <w:r w:rsidRPr="002F233A">
        <w:rPr>
          <w:bCs/>
          <w:iCs/>
          <w:color w:val="201C20"/>
          <w:bdr w:val="none" w:sz="0" w:space="0" w:color="auto" w:frame="1"/>
        </w:rPr>
        <w:t xml:space="preserve">pakalpojuma nosacījumi: </w:t>
      </w:r>
      <w:r w:rsidR="002F233A" w:rsidRPr="002F233A">
        <w:rPr>
          <w:bCs/>
          <w:iCs/>
          <w:color w:val="201C20"/>
          <w:bdr w:val="none" w:sz="0" w:space="0" w:color="auto" w:frame="1"/>
        </w:rPr>
        <w:t>pakalpojumu jāsniedz no līguma noslēgšanas līdz 2022.gada 20.martam;</w:t>
      </w:r>
    </w:p>
    <w:p w14:paraId="5B3390A1" w14:textId="77777777" w:rsidR="002D7C3A" w:rsidRPr="002D7C3A" w:rsidRDefault="002D7C3A" w:rsidP="002F2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4. Cenu piedāvājuma iesniegšana</w:t>
      </w:r>
    </w:p>
    <w:p w14:paraId="6440648D" w14:textId="63F49F95" w:rsidR="002D7C3A" w:rsidRPr="002D7C3A" w:rsidRDefault="002D7C3A" w:rsidP="002F233A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Piedāvājumu </w:t>
      </w:r>
      <w:r w:rsidR="006A60F6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sk</w:t>
      </w:r>
      <w:r w:rsidR="002F23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e</w:t>
      </w:r>
      <w:r w:rsidR="006A60F6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nēta dokumenta veidā </w:t>
      </w:r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var iesniegt </w:t>
      </w:r>
      <w:r w:rsidRPr="002D7C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līdz 202</w:t>
      </w:r>
      <w:r w:rsidR="008A123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1</w:t>
      </w:r>
      <w:r w:rsidRPr="002D7C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. gada </w:t>
      </w:r>
      <w:r w:rsidR="002F233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 xml:space="preserve">10. decembrim </w:t>
      </w:r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pa e-pastu: </w:t>
      </w:r>
      <w:hyperlink r:id="rId5" w:history="1">
        <w:r w:rsidRPr="002D7C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iepirkumi@lns.lv</w:t>
        </w:r>
      </w:hyperlink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 xml:space="preserve">  ar norādi </w:t>
      </w:r>
      <w:r w:rsidRPr="002D7C3A"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t>„</w:t>
      </w:r>
      <w:r w:rsidR="002F233A" w:rsidRPr="002F2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 xml:space="preserve"> </w:t>
      </w:r>
      <w:r w:rsidR="002F233A" w:rsidRPr="008A12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ID Nr. TI – LNS/202</w:t>
      </w:r>
      <w:r w:rsidR="002F23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1/1</w:t>
      </w:r>
      <w:r w:rsidRPr="002D7C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”</w:t>
      </w:r>
      <w:r w:rsidR="002F233A">
        <w:rPr>
          <w:rFonts w:ascii="Times New Roman" w:eastAsia="Times New Roman" w:hAnsi="Times New Roman" w:cs="Times New Roman"/>
          <w:color w:val="201C20"/>
          <w:sz w:val="24"/>
          <w:szCs w:val="24"/>
          <w:lang w:eastAsia="lv-LV"/>
        </w:rPr>
        <w:t>.</w:t>
      </w:r>
    </w:p>
    <w:p w14:paraId="63922ADB" w14:textId="3A9AFBE8" w:rsidR="002D7C3A" w:rsidRDefault="002D7C3A" w:rsidP="002F233A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</w:pPr>
      <w:r w:rsidRPr="002D7C3A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2D7C3A">
        <w:rPr>
          <w:rFonts w:ascii="Times New Roman" w:eastAsia="Times New Roman" w:hAnsi="Times New Roman" w:cs="Times New Roman"/>
          <w:b/>
          <w:color w:val="201C20"/>
          <w:sz w:val="24"/>
          <w:szCs w:val="24"/>
          <w:lang w:eastAsia="lv-LV"/>
        </w:rPr>
        <w:t>4. Piedāvājuma forma</w:t>
      </w:r>
    </w:p>
    <w:p w14:paraId="66BED8E2" w14:textId="77777777" w:rsidR="002F233A" w:rsidRPr="002D7C3A" w:rsidRDefault="002F233A" w:rsidP="002F233A">
      <w:pPr>
        <w:spacing w:after="0" w:line="240" w:lineRule="auto"/>
        <w:ind w:right="-9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936"/>
        <w:gridCol w:w="1450"/>
        <w:gridCol w:w="1450"/>
      </w:tblGrid>
      <w:tr w:rsidR="002F233A" w:rsidRPr="002D7C3A" w14:paraId="2AFE40E4" w14:textId="77777777" w:rsidTr="002F233A">
        <w:trPr>
          <w:trHeight w:val="392"/>
        </w:trPr>
        <w:tc>
          <w:tcPr>
            <w:tcW w:w="4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0523B" w14:textId="1D7F2632" w:rsidR="002F233A" w:rsidRPr="002F233A" w:rsidRDefault="002F233A" w:rsidP="002F233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7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Tirgus izpēte: </w:t>
            </w:r>
            <w:r w:rsidRPr="008A12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Gada pārskata audits</w:t>
            </w:r>
            <w:r w:rsidRPr="008A12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– 2021” ID Nr. TI – LNS/202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lv-LV"/>
              </w:rPr>
              <w:t>1/1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44314" w14:textId="4A843194" w:rsidR="002F233A" w:rsidRPr="002D7C3A" w:rsidRDefault="002F233A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D7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Pakalpojuma cenas piedāvājums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2F233A" w:rsidRPr="002D7C3A" w14:paraId="2B40344F" w14:textId="45BE2ED5" w:rsidTr="002F233A">
        <w:trPr>
          <w:trHeight w:val="285"/>
        </w:trPr>
        <w:tc>
          <w:tcPr>
            <w:tcW w:w="4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2F2A4" w14:textId="0DBDEA82" w:rsidR="002F233A" w:rsidRPr="002D7C3A" w:rsidRDefault="002F233A" w:rsidP="002D7C3A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36AAD" w14:textId="134E1F6A" w:rsidR="002F233A" w:rsidRPr="002D7C3A" w:rsidRDefault="002F233A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</w:t>
            </w:r>
            <w:r w:rsidRPr="002D7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ez PVN: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AB92E" w14:textId="747AD16E" w:rsidR="002F233A" w:rsidRPr="002D7C3A" w:rsidRDefault="002F233A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77BF8" w14:textId="04F32330" w:rsidR="002F233A" w:rsidRPr="002D7C3A" w:rsidRDefault="002F233A" w:rsidP="006A60F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ar PVN</w:t>
            </w:r>
          </w:p>
        </w:tc>
      </w:tr>
      <w:tr w:rsidR="002F233A" w:rsidRPr="002D7C3A" w14:paraId="11F3F7BA" w14:textId="1BFBA3BA" w:rsidTr="002F233A">
        <w:trPr>
          <w:trHeight w:val="2491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7CC9" w14:textId="77777777" w:rsidR="002F233A" w:rsidRPr="0089317A" w:rsidRDefault="002F233A" w:rsidP="00893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3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lv-LV"/>
              </w:rPr>
              <w:t>Piedāvājumu sniedza:</w:t>
            </w:r>
          </w:p>
          <w:p w14:paraId="41770CCD" w14:textId="77777777" w:rsidR="002F233A" w:rsidRPr="0089317A" w:rsidRDefault="002F233A" w:rsidP="0089317A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3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      Nosaukums:</w:t>
            </w:r>
          </w:p>
          <w:p w14:paraId="0F32EFE3" w14:textId="77777777" w:rsidR="002F233A" w:rsidRPr="0089317A" w:rsidRDefault="002F233A" w:rsidP="002D7C3A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3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     Reģistrācijas Nr.:</w:t>
            </w:r>
          </w:p>
          <w:p w14:paraId="3029A205" w14:textId="77777777" w:rsidR="002F233A" w:rsidRPr="0089317A" w:rsidRDefault="002F233A" w:rsidP="002D7C3A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3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     Adrese:</w:t>
            </w:r>
          </w:p>
          <w:p w14:paraId="1E81713A" w14:textId="5E7FD050" w:rsidR="002F233A" w:rsidRPr="0089317A" w:rsidRDefault="002F233A" w:rsidP="002D7C3A">
            <w:pP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31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4)      Kontaktpersona:</w:t>
            </w:r>
          </w:p>
          <w:p w14:paraId="48396964" w14:textId="3884A199" w:rsidR="002F233A" w:rsidRPr="0089317A" w:rsidRDefault="002F233A" w:rsidP="006A60F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89317A">
              <w:t xml:space="preserve">vārds, uzvārds: </w:t>
            </w:r>
          </w:p>
          <w:p w14:paraId="6CC22B36" w14:textId="655E957F" w:rsidR="002F233A" w:rsidRPr="0089317A" w:rsidRDefault="002F233A" w:rsidP="006A60F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  <w:r w:rsidRPr="0089317A">
              <w:t>amats:</w:t>
            </w:r>
          </w:p>
          <w:p w14:paraId="0642F950" w14:textId="4B64D4F8" w:rsidR="002F233A" w:rsidRPr="0089317A" w:rsidRDefault="002F233A" w:rsidP="006A60F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  <w:r w:rsidRPr="0089317A">
              <w:t>telefons:</w:t>
            </w:r>
          </w:p>
          <w:p w14:paraId="2A002F46" w14:textId="77777777" w:rsidR="002F233A" w:rsidRPr="0089317A" w:rsidRDefault="002F233A" w:rsidP="006A60F6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</w:pPr>
            <w:r w:rsidRPr="0089317A">
              <w:t xml:space="preserve"> e-pasts: </w:t>
            </w:r>
          </w:p>
          <w:p w14:paraId="31B1114E" w14:textId="4974BD28" w:rsidR="002F233A" w:rsidRPr="006A60F6" w:rsidRDefault="002F233A" w:rsidP="006A60F6">
            <w:pPr>
              <w:spacing w:after="0"/>
              <w:contextualSpacing/>
              <w:jc w:val="both"/>
            </w:pPr>
            <w:r w:rsidRPr="0089317A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FE7D" w14:textId="1FB89055" w:rsidR="002F233A" w:rsidRPr="002D7C3A" w:rsidRDefault="002F233A" w:rsidP="002F23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7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D78F" w14:textId="77777777" w:rsidR="002F233A" w:rsidRPr="002D7C3A" w:rsidRDefault="002F233A" w:rsidP="002F23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6C0" w14:textId="77777777" w:rsidR="002F233A" w:rsidRPr="002D7C3A" w:rsidRDefault="002F233A" w:rsidP="002F23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577346DA" w14:textId="77777777" w:rsidR="00533D5B" w:rsidRDefault="00533D5B"/>
    <w:sectPr w:rsidR="00533D5B" w:rsidSect="0033557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3F3"/>
    <w:multiLevelType w:val="hybridMultilevel"/>
    <w:tmpl w:val="E6FE3618"/>
    <w:lvl w:ilvl="0" w:tplc="0F709814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86C08"/>
    <w:multiLevelType w:val="hybridMultilevel"/>
    <w:tmpl w:val="5C521F0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C7889"/>
    <w:multiLevelType w:val="hybridMultilevel"/>
    <w:tmpl w:val="FF82E3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39C"/>
    <w:multiLevelType w:val="hybridMultilevel"/>
    <w:tmpl w:val="5B2C3F5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3A"/>
    <w:rsid w:val="00084CE8"/>
    <w:rsid w:val="00194168"/>
    <w:rsid w:val="002672AF"/>
    <w:rsid w:val="002D7C3A"/>
    <w:rsid w:val="002F233A"/>
    <w:rsid w:val="00327E23"/>
    <w:rsid w:val="00335573"/>
    <w:rsid w:val="00340624"/>
    <w:rsid w:val="004208D5"/>
    <w:rsid w:val="005134CA"/>
    <w:rsid w:val="00533D5B"/>
    <w:rsid w:val="006A60F6"/>
    <w:rsid w:val="007A6E2F"/>
    <w:rsid w:val="007A7E78"/>
    <w:rsid w:val="007E44F6"/>
    <w:rsid w:val="0089317A"/>
    <w:rsid w:val="008A123C"/>
    <w:rsid w:val="009C6C12"/>
    <w:rsid w:val="009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7FACB"/>
  <w15:chartTrackingRefBased/>
  <w15:docId w15:val="{1FA82EA2-6C61-445F-8B38-FA1471D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C3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Spacing">
    <w:name w:val="No Spacing"/>
    <w:basedOn w:val="Normal"/>
    <w:uiPriority w:val="1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D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D7C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pirkumi@ln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Aija Riga</cp:lastModifiedBy>
  <cp:revision>2</cp:revision>
  <cp:lastPrinted>2020-12-09T09:16:00Z</cp:lastPrinted>
  <dcterms:created xsi:type="dcterms:W3CDTF">2021-11-11T07:49:00Z</dcterms:created>
  <dcterms:modified xsi:type="dcterms:W3CDTF">2021-11-11T07:49:00Z</dcterms:modified>
</cp:coreProperties>
</file>