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D7111" w14:textId="4AC4D2B6" w:rsidR="00D27358" w:rsidRPr="008157E8" w:rsidRDefault="00DD20C7" w:rsidP="00D27358">
      <w:pPr>
        <w:spacing w:after="0" w:line="240" w:lineRule="auto"/>
        <w:jc w:val="center"/>
        <w:outlineLvl w:val="0"/>
        <w:rPr>
          <w:rFonts w:ascii="Times New Roman" w:eastAsia="ヒラギノ角ゴ Pro W3" w:hAnsi="Times New Roman" w:cs="Times New Roman"/>
          <w:b/>
          <w:bCs/>
          <w:color w:val="000000" w:themeColor="text1"/>
        </w:rPr>
      </w:pPr>
      <w:r w:rsidRPr="00CA349D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 xml:space="preserve">Tirgus </w:t>
      </w:r>
      <w:r w:rsidR="00725BEE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 xml:space="preserve">cenu </w:t>
      </w:r>
      <w:r w:rsidRPr="00CA349D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>izpēte</w:t>
      </w:r>
      <w:r w:rsidR="003D7B5F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 xml:space="preserve"> </w:t>
      </w:r>
      <w:r w:rsidRPr="008157E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lv-LV"/>
        </w:rPr>
        <w:t>„</w:t>
      </w:r>
      <w:r w:rsidR="00EA097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lv-LV"/>
        </w:rPr>
        <w:t xml:space="preserve">Būvmateriālu iegāde </w:t>
      </w:r>
      <w:r w:rsidR="0094188F" w:rsidRPr="00EA097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lv-LV"/>
        </w:rPr>
        <w:t>ar piegādi</w:t>
      </w:r>
      <w:r w:rsidR="0094188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lv-LV"/>
        </w:rPr>
        <w:t xml:space="preserve"> </w:t>
      </w:r>
      <w:r w:rsidR="00EA097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lv-LV"/>
        </w:rPr>
        <w:t>-</w:t>
      </w:r>
      <w:r w:rsidR="00A74DB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lv-LV"/>
        </w:rPr>
        <w:t>2</w:t>
      </w:r>
      <w:r w:rsidR="008157E8" w:rsidRPr="008157E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lv-LV"/>
        </w:rPr>
        <w:t>”</w:t>
      </w:r>
    </w:p>
    <w:p w14:paraId="50AC3454" w14:textId="429B797A" w:rsidR="00D27358" w:rsidRPr="00D27358" w:rsidRDefault="0021192F" w:rsidP="00D27358">
      <w:pPr>
        <w:spacing w:after="0" w:line="240" w:lineRule="auto"/>
        <w:jc w:val="center"/>
        <w:outlineLvl w:val="0"/>
        <w:rPr>
          <w:rFonts w:ascii="Times New Roman" w:eastAsia="ヒラギノ角ゴ Pro W3" w:hAnsi="Times New Roman" w:cs="Times New Roman"/>
          <w:b/>
          <w:bCs/>
        </w:rPr>
      </w:pPr>
      <w:r w:rsidRPr="00D27358">
        <w:rPr>
          <w:rFonts w:ascii="Times New Roman" w:eastAsia="ヒラギノ角ゴ Pro W3" w:hAnsi="Times New Roman" w:cs="Times New Roman"/>
          <w:b/>
          <w:bCs/>
        </w:rPr>
        <w:t xml:space="preserve"> </w:t>
      </w:r>
      <w:r w:rsidR="00BD1CAD">
        <w:rPr>
          <w:rFonts w:ascii="Times New Roman" w:eastAsia="ヒラギノ角ゴ Pro W3" w:hAnsi="Times New Roman" w:cs="Times New Roman"/>
          <w:b/>
          <w:bCs/>
        </w:rPr>
        <w:t xml:space="preserve">ID </w:t>
      </w:r>
      <w:r w:rsidRPr="00D27358">
        <w:rPr>
          <w:rFonts w:ascii="Times New Roman" w:eastAsia="ヒラギノ角ゴ Pro W3" w:hAnsi="Times New Roman" w:cs="Times New Roman"/>
          <w:b/>
          <w:bCs/>
        </w:rPr>
        <w:t>Nr. LNS</w:t>
      </w:r>
      <w:r w:rsidR="00BF6DF1">
        <w:rPr>
          <w:rFonts w:ascii="Times New Roman" w:eastAsia="ヒラギノ角ゴ Pro W3" w:hAnsi="Times New Roman" w:cs="Times New Roman"/>
          <w:b/>
          <w:bCs/>
        </w:rPr>
        <w:t xml:space="preserve"> </w:t>
      </w:r>
      <w:r w:rsidRPr="00D27358">
        <w:rPr>
          <w:rFonts w:ascii="Times New Roman" w:eastAsia="ヒラギノ角ゴ Pro W3" w:hAnsi="Times New Roman" w:cs="Times New Roman"/>
          <w:b/>
          <w:bCs/>
        </w:rPr>
        <w:t>- TI/</w:t>
      </w:r>
      <w:r w:rsidR="00EA097A">
        <w:rPr>
          <w:rFonts w:ascii="Times New Roman" w:eastAsia="ヒラギノ角ゴ Pro W3" w:hAnsi="Times New Roman" w:cs="Times New Roman"/>
          <w:b/>
          <w:bCs/>
        </w:rPr>
        <w:t>R</w:t>
      </w:r>
      <w:r w:rsidRPr="00D27358">
        <w:rPr>
          <w:rFonts w:ascii="Times New Roman" w:eastAsia="ヒラギノ角ゴ Pro W3" w:hAnsi="Times New Roman" w:cs="Times New Roman"/>
          <w:b/>
          <w:bCs/>
        </w:rPr>
        <w:t>/</w:t>
      </w:r>
      <w:r w:rsidR="00395326">
        <w:rPr>
          <w:rFonts w:ascii="Times New Roman" w:eastAsia="ヒラギノ角ゴ Pro W3" w:hAnsi="Times New Roman" w:cs="Times New Roman"/>
          <w:b/>
          <w:bCs/>
        </w:rPr>
        <w:t>2023/</w:t>
      </w:r>
      <w:r w:rsidR="008157E8" w:rsidRPr="00EA097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lv-LV"/>
        </w:rPr>
        <w:t xml:space="preserve"> </w:t>
      </w:r>
      <w:r w:rsidR="00A74DB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lv-LV"/>
        </w:rPr>
        <w:t>2</w:t>
      </w:r>
    </w:p>
    <w:p w14:paraId="03DF355B" w14:textId="503AF22E" w:rsidR="00DD20C7" w:rsidRPr="00CA349D" w:rsidRDefault="00DD20C7" w:rsidP="00CA349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lv-LV"/>
        </w:rPr>
      </w:pPr>
      <w:r w:rsidRPr="00CA349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  <w:t>1. Uzaicinājuma informācija</w:t>
      </w:r>
    </w:p>
    <w:p w14:paraId="250E8A80" w14:textId="5D81285E" w:rsidR="00DD20C7" w:rsidRPr="00CA349D" w:rsidRDefault="00DD20C7" w:rsidP="0049419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lv-LV"/>
        </w:rPr>
      </w:pPr>
      <w:r w:rsidRPr="00CA349D">
        <w:rPr>
          <w:rFonts w:ascii="Times New Roman" w:eastAsia="Times New Roman" w:hAnsi="Times New Roman" w:cs="Times New Roman"/>
          <w:lang w:eastAsia="lv-LV"/>
        </w:rPr>
        <w:t>Biedrība „Latvijas Nedzirdīgo savienība” (turpmāk – LNS), reģistrācijas Nr.</w:t>
      </w:r>
      <w:r w:rsidR="00CA01EC" w:rsidRPr="00CA349D">
        <w:rPr>
          <w:rFonts w:ascii="Times New Roman" w:eastAsia="Times New Roman" w:hAnsi="Times New Roman" w:cs="Times New Roman"/>
          <w:lang w:eastAsia="lv-LV"/>
        </w:rPr>
        <w:t> </w:t>
      </w:r>
      <w:r w:rsidRPr="00CA349D">
        <w:rPr>
          <w:rFonts w:ascii="Times New Roman" w:eastAsia="Times New Roman" w:hAnsi="Times New Roman" w:cs="Times New Roman"/>
          <w:lang w:eastAsia="lv-LV"/>
        </w:rPr>
        <w:t xml:space="preserve">LV40008000615, adrese: Elvīras ielā 19 k-2, Rīgā LV- 1083, lūdz iesniegt tirgus cenu piedāvājumu </w:t>
      </w:r>
      <w:r w:rsidR="00EA097A" w:rsidRPr="00494191">
        <w:rPr>
          <w:rFonts w:ascii="Times New Roman" w:eastAsia="Times New Roman" w:hAnsi="Times New Roman" w:cs="Times New Roman"/>
          <w:lang w:eastAsia="lv-LV"/>
        </w:rPr>
        <w:t>b</w:t>
      </w:r>
      <w:r w:rsidR="00EA097A" w:rsidRPr="00494191">
        <w:rPr>
          <w:rFonts w:ascii="Times New Roman" w:eastAsia="Times New Roman" w:hAnsi="Times New Roman" w:cs="Times New Roman"/>
          <w:color w:val="000000" w:themeColor="text1"/>
          <w:kern w:val="36"/>
          <w:lang w:eastAsia="lv-LV"/>
        </w:rPr>
        <w:t>ūvmateriālu iegāde</w:t>
      </w:r>
      <w:r w:rsidR="00494191" w:rsidRPr="00494191">
        <w:rPr>
          <w:rFonts w:ascii="Times New Roman" w:eastAsia="Times New Roman" w:hAnsi="Times New Roman" w:cs="Times New Roman"/>
          <w:color w:val="000000" w:themeColor="text1"/>
          <w:kern w:val="36"/>
          <w:lang w:eastAsia="lv-LV"/>
        </w:rPr>
        <w:t>i</w:t>
      </w:r>
      <w:r w:rsidR="00EA097A" w:rsidRPr="00494191">
        <w:rPr>
          <w:rFonts w:ascii="Times New Roman" w:eastAsia="Times New Roman" w:hAnsi="Times New Roman" w:cs="Times New Roman"/>
          <w:color w:val="000000" w:themeColor="text1"/>
          <w:kern w:val="36"/>
          <w:lang w:eastAsia="lv-LV"/>
        </w:rPr>
        <w:t xml:space="preserve"> ar piegādi</w:t>
      </w:r>
      <w:r w:rsidR="008157E8" w:rsidRPr="00EA097A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>.</w:t>
      </w:r>
      <w:r w:rsidR="008157E8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 xml:space="preserve"> </w:t>
      </w:r>
    </w:p>
    <w:p w14:paraId="700CBF7E" w14:textId="23155DA8" w:rsidR="000609B6" w:rsidRPr="00CA349D" w:rsidRDefault="00DD20C7" w:rsidP="00CA3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</w:pPr>
      <w:r w:rsidRPr="00CA349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  <w:t xml:space="preserve">2.  Informācija </w:t>
      </w:r>
      <w:r w:rsidR="00BF6704" w:rsidRPr="00CA349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  <w:t>par plānoto</w:t>
      </w:r>
      <w:r w:rsidR="00BF6704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  <w:t xml:space="preserve"> </w:t>
      </w:r>
      <w:r w:rsidR="00BF6704" w:rsidRPr="00EA097A">
        <w:rPr>
          <w:rFonts w:ascii="Times New Roman" w:eastAsia="Times New Roman" w:hAnsi="Times New Roman" w:cs="Times New Roman"/>
          <w:b/>
          <w:bCs/>
          <w:lang w:eastAsia="lv-LV"/>
        </w:rPr>
        <w:t>b</w:t>
      </w:r>
      <w:r w:rsidR="00BF6704" w:rsidRPr="00EA097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lv-LV"/>
        </w:rPr>
        <w:t>ūvmateriālu iegādi</w:t>
      </w:r>
      <w:r w:rsidR="00EA097A" w:rsidRPr="00EA097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lv-LV"/>
        </w:rPr>
        <w:t xml:space="preserve"> ar </w:t>
      </w:r>
      <w:r w:rsidR="00EA097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lv-LV"/>
        </w:rPr>
        <w:t>piegādi.</w:t>
      </w:r>
      <w:r w:rsidR="008157E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  <w:t xml:space="preserve"> </w:t>
      </w:r>
    </w:p>
    <w:p w14:paraId="7C05B8BC" w14:textId="107D1E07" w:rsidR="008157E8" w:rsidRPr="00EA097A" w:rsidRDefault="00EA097A" w:rsidP="00BF6704">
      <w:pPr>
        <w:pStyle w:val="Sarakstarindkopa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</w:pPr>
      <w:r w:rsidRPr="00EA097A">
        <w:rPr>
          <w:rFonts w:ascii="Times New Roman" w:eastAsia="Times New Roman" w:hAnsi="Times New Roman" w:cs="Times New Roman"/>
          <w:color w:val="000000" w:themeColor="text1"/>
          <w:kern w:val="36"/>
          <w:lang w:eastAsia="lv-LV"/>
        </w:rPr>
        <w:t xml:space="preserve">Pretendentam jāsniedz cenu piedāvājums </w:t>
      </w:r>
      <w:r>
        <w:rPr>
          <w:rFonts w:ascii="Times New Roman" w:eastAsia="Times New Roman" w:hAnsi="Times New Roman" w:cs="Times New Roman"/>
          <w:color w:val="000000" w:themeColor="text1"/>
          <w:kern w:val="36"/>
          <w:lang w:eastAsia="lv-LV"/>
        </w:rPr>
        <w:t xml:space="preserve">tikai </w:t>
      </w:r>
      <w:r w:rsidRPr="00EA097A">
        <w:rPr>
          <w:rFonts w:ascii="Times New Roman" w:eastAsia="Times New Roman" w:hAnsi="Times New Roman" w:cs="Times New Roman"/>
          <w:color w:val="000000" w:themeColor="text1"/>
          <w:kern w:val="36"/>
          <w:lang w:eastAsia="lv-LV"/>
        </w:rPr>
        <w:t>par visu apjomu</w:t>
      </w:r>
      <w:r w:rsidR="00BF6704">
        <w:rPr>
          <w:rFonts w:ascii="Times New Roman" w:eastAsia="Times New Roman" w:hAnsi="Times New Roman" w:cs="Times New Roman"/>
          <w:color w:val="000000" w:themeColor="text1"/>
          <w:kern w:val="36"/>
          <w:lang w:eastAsia="lv-LV"/>
        </w:rPr>
        <w:t>.</w:t>
      </w:r>
    </w:p>
    <w:p w14:paraId="653B4A4F" w14:textId="2FAF79B1" w:rsidR="00EA097A" w:rsidRDefault="00EA097A" w:rsidP="00BF6704">
      <w:pPr>
        <w:pStyle w:val="Sarakstarindkopa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>Pretendents cenu piedāvājuma vietā var iesniegt faktūrrēķinu</w:t>
      </w:r>
      <w:r w:rsidR="009118BA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>, iekļaujot visas preces un piegādes izmaksas</w:t>
      </w:r>
      <w:r w:rsidR="00BF6704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>.</w:t>
      </w:r>
    </w:p>
    <w:p w14:paraId="57C85948" w14:textId="2B4B74D9" w:rsidR="00BF6704" w:rsidRDefault="00BF6704" w:rsidP="00BF6704">
      <w:pPr>
        <w:pStyle w:val="Sarakstarindkopa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 xml:space="preserve">Preču piegāde jāveic uz Elvīras ielu 19 k-2, Rīgā. </w:t>
      </w:r>
    </w:p>
    <w:p w14:paraId="04AF7A5A" w14:textId="2F7E4201" w:rsidR="00EA097A" w:rsidRDefault="00EA097A" w:rsidP="00BF6704">
      <w:pPr>
        <w:pStyle w:val="Sarakstarindkopa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>Pasūtītājs iesniegto piedāvājumu izmantos tikai cenu salīdzināšanai un neuzņemas saistības preču iegādei</w:t>
      </w:r>
      <w:r w:rsidR="00BF6704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>.</w:t>
      </w:r>
    </w:p>
    <w:p w14:paraId="270DB959" w14:textId="202BEA4E" w:rsidR="00EA097A" w:rsidRDefault="00EA097A" w:rsidP="00BF6704">
      <w:pPr>
        <w:pStyle w:val="Sarakstarindkopa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 xml:space="preserve">Pretendentam, kura piedāvājums tiks atzīts par zemākās cena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>piedāvājumu, preču piegādi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 xml:space="preserve"> jāveic 5 (piecu) darba dienu laikā no preču apmaksas</w:t>
      </w:r>
      <w:r w:rsidR="00BF6704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>.</w:t>
      </w:r>
    </w:p>
    <w:p w14:paraId="1291E001" w14:textId="0FE4B345" w:rsidR="000609B6" w:rsidRPr="00EA097A" w:rsidRDefault="00395326" w:rsidP="00EA097A">
      <w:pPr>
        <w:spacing w:after="0" w:line="240" w:lineRule="auto"/>
        <w:ind w:firstLine="90"/>
        <w:jc w:val="both"/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lv-LV"/>
        </w:rPr>
      </w:pPr>
      <w:r w:rsidRPr="00EA097A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lv-LV"/>
        </w:rPr>
        <w:t xml:space="preserve">Detalizēta informācija: </w:t>
      </w:r>
      <w:hyperlink r:id="rId5" w:history="1">
        <w:r w:rsidRPr="00EA097A">
          <w:rPr>
            <w:rStyle w:val="Hipersaite"/>
            <w:rFonts w:ascii="Times New Roman" w:eastAsia="Times New Roman" w:hAnsi="Times New Roman" w:cs="Times New Roman"/>
            <w:i/>
            <w:iCs/>
            <w:bdr w:val="none" w:sz="0" w:space="0" w:color="auto" w:frame="1"/>
            <w:lang w:eastAsia="lv-LV"/>
          </w:rPr>
          <w:t>iepirkumi@lns.lv</w:t>
        </w:r>
      </w:hyperlink>
      <w:r w:rsidRPr="00EA097A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lv-LV"/>
        </w:rPr>
        <w:t xml:space="preserve"> vai tel. 25155419</w:t>
      </w:r>
    </w:p>
    <w:p w14:paraId="73BD82C6" w14:textId="19591CDE" w:rsidR="0021192F" w:rsidRPr="00CA349D" w:rsidRDefault="002F0F6C" w:rsidP="00CA349D">
      <w:pPr>
        <w:pStyle w:val="Sarakstarindkop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CA349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  <w:t>Cita informācija:</w:t>
      </w:r>
      <w:r w:rsidRPr="00CA349D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 xml:space="preserve"> </w:t>
      </w:r>
      <w:r w:rsidR="00D54921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 xml:space="preserve">līgums (vai piegādes tiesības ar faktūrrēķinu) </w:t>
      </w:r>
      <w:r w:rsidR="0021192F" w:rsidRPr="00CA349D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 xml:space="preserve">tiks piešķirts pretendentam ar zemāko piedāvājuma </w:t>
      </w:r>
      <w:r w:rsidR="00D54921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>kop</w:t>
      </w:r>
      <w:r w:rsidR="0021192F" w:rsidRPr="00CA349D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>cenu</w:t>
      </w:r>
      <w:r w:rsidR="00EA097A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 xml:space="preserve"> (cenu par apjomu, iekļaujot piegādi)</w:t>
      </w:r>
      <w:r w:rsidR="0021192F" w:rsidRPr="00CA349D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>.</w:t>
      </w:r>
    </w:p>
    <w:p w14:paraId="509ECA71" w14:textId="3344DC20" w:rsidR="00DD20C7" w:rsidRPr="00CA349D" w:rsidRDefault="00DD20C7" w:rsidP="00CA349D">
      <w:pPr>
        <w:pStyle w:val="Sarakstarindkop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CA349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  <w:t>Cenu piedāvājuma iesniegšana</w:t>
      </w:r>
    </w:p>
    <w:p w14:paraId="416A127E" w14:textId="1AB2A1EF" w:rsidR="007C3316" w:rsidRDefault="00DD20C7" w:rsidP="00494191">
      <w:pPr>
        <w:spacing w:after="0" w:line="240" w:lineRule="auto"/>
        <w:ind w:left="426"/>
        <w:jc w:val="both"/>
        <w:rPr>
          <w:rFonts w:ascii="Times New Roman" w:eastAsia="ヒラギノ角ゴ Pro W3" w:hAnsi="Times New Roman" w:cs="Times New Roman"/>
        </w:rPr>
      </w:pPr>
      <w:r w:rsidRPr="00CA349D">
        <w:rPr>
          <w:rFonts w:ascii="Times New Roman" w:eastAsia="Times New Roman" w:hAnsi="Times New Roman" w:cs="Times New Roman"/>
          <w:lang w:eastAsia="lv-LV"/>
        </w:rPr>
        <w:t xml:space="preserve">Piedāvājumu var iesniegt </w:t>
      </w:r>
      <w:r w:rsidR="00CA349D" w:rsidRPr="00CA349D">
        <w:rPr>
          <w:rFonts w:ascii="Times New Roman" w:eastAsia="Times New Roman" w:hAnsi="Times New Roman" w:cs="Times New Roman"/>
          <w:lang w:eastAsia="lv-LV"/>
        </w:rPr>
        <w:t xml:space="preserve">kā </w:t>
      </w:r>
      <w:r w:rsidR="00CA349D" w:rsidRPr="00EA097A">
        <w:rPr>
          <w:rFonts w:ascii="Times New Roman" w:eastAsia="Times New Roman" w:hAnsi="Times New Roman" w:cs="Times New Roman"/>
          <w:lang w:eastAsia="lv-LV"/>
        </w:rPr>
        <w:t>sk</w:t>
      </w:r>
      <w:r w:rsidR="00E81EB1" w:rsidRPr="00EA097A">
        <w:rPr>
          <w:rFonts w:ascii="Times New Roman" w:eastAsia="Times New Roman" w:hAnsi="Times New Roman" w:cs="Times New Roman"/>
          <w:lang w:eastAsia="lv-LV"/>
        </w:rPr>
        <w:t>e</w:t>
      </w:r>
      <w:r w:rsidR="00CA349D" w:rsidRPr="00EA097A">
        <w:rPr>
          <w:rFonts w:ascii="Times New Roman" w:eastAsia="Times New Roman" w:hAnsi="Times New Roman" w:cs="Times New Roman"/>
          <w:lang w:eastAsia="lv-LV"/>
        </w:rPr>
        <w:t>nētu dokument</w:t>
      </w:r>
      <w:r w:rsidR="00E81EB1" w:rsidRPr="00EA097A">
        <w:rPr>
          <w:rFonts w:ascii="Times New Roman" w:eastAsia="Times New Roman" w:hAnsi="Times New Roman" w:cs="Times New Roman"/>
          <w:lang w:eastAsia="lv-LV"/>
        </w:rPr>
        <w:t>a veidā</w:t>
      </w:r>
      <w:proofErr w:type="gramStart"/>
      <w:r w:rsidR="00E81EB1" w:rsidRPr="00EA097A">
        <w:rPr>
          <w:rFonts w:ascii="Times New Roman" w:eastAsia="Times New Roman" w:hAnsi="Times New Roman" w:cs="Times New Roman"/>
          <w:lang w:eastAsia="lv-LV"/>
        </w:rPr>
        <w:t xml:space="preserve"> vai ar e-parakstu </w:t>
      </w:r>
      <w:r w:rsidRPr="00EA097A">
        <w:rPr>
          <w:rFonts w:ascii="Times New Roman" w:eastAsia="Times New Roman" w:hAnsi="Times New Roman" w:cs="Times New Roman"/>
          <w:b/>
          <w:bCs/>
          <w:color w:val="FF0000"/>
          <w:lang w:eastAsia="lv-LV"/>
        </w:rPr>
        <w:t>līdz</w:t>
      </w:r>
      <w:r w:rsidRPr="00E81EB1">
        <w:rPr>
          <w:rFonts w:ascii="Times New Roman" w:eastAsia="Times New Roman" w:hAnsi="Times New Roman" w:cs="Times New Roman"/>
          <w:b/>
          <w:bCs/>
          <w:color w:val="FF0000"/>
          <w:lang w:eastAsia="lv-LV"/>
        </w:rPr>
        <w:t> </w:t>
      </w:r>
      <w:r w:rsidRPr="00BE4944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lang w:eastAsia="lv-LV"/>
        </w:rPr>
        <w:t>20</w:t>
      </w:r>
      <w:r w:rsidR="0021192F" w:rsidRPr="00BE4944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lang w:eastAsia="lv-LV"/>
        </w:rPr>
        <w:t>2</w:t>
      </w:r>
      <w:r w:rsidR="00E81EB1" w:rsidRPr="00BE4944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lang w:eastAsia="lv-LV"/>
        </w:rPr>
        <w:t>3</w:t>
      </w:r>
      <w:r w:rsidRPr="00BE4944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lang w:eastAsia="lv-LV"/>
        </w:rPr>
        <w:t xml:space="preserve">. gada </w:t>
      </w:r>
      <w:r w:rsidR="00BE4944" w:rsidRPr="00BE4944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lang w:eastAsia="lv-LV"/>
        </w:rPr>
        <w:t>28.</w:t>
      </w:r>
      <w:r w:rsidR="00BE4944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lang w:eastAsia="lv-LV"/>
        </w:rPr>
        <w:t xml:space="preserve"> </w:t>
      </w:r>
      <w:r w:rsidR="00BE4944" w:rsidRPr="00BE4944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lang w:eastAsia="lv-LV"/>
        </w:rPr>
        <w:t>aprīlim</w:t>
      </w:r>
      <w:r w:rsidR="008157E8" w:rsidRPr="00E81EB1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lang w:eastAsia="lv-LV"/>
        </w:rPr>
        <w:t xml:space="preserve"> </w:t>
      </w:r>
      <w:r w:rsidR="00CA349D" w:rsidRPr="00CA349D">
        <w:rPr>
          <w:rFonts w:ascii="Times New Roman" w:eastAsia="Times New Roman" w:hAnsi="Times New Roman" w:cs="Times New Roman"/>
          <w:bdr w:val="none" w:sz="0" w:space="0" w:color="auto" w:frame="1"/>
          <w:lang w:eastAsia="lv-LV"/>
        </w:rPr>
        <w:t>p</w:t>
      </w:r>
      <w:r w:rsidRPr="00CA349D">
        <w:rPr>
          <w:rFonts w:ascii="Times New Roman" w:eastAsia="Times New Roman" w:hAnsi="Times New Roman" w:cs="Times New Roman"/>
          <w:lang w:eastAsia="lv-LV"/>
        </w:rPr>
        <w:t>a e-pastu</w:t>
      </w:r>
      <w:proofErr w:type="gramEnd"/>
      <w:r w:rsidRPr="00CA349D">
        <w:rPr>
          <w:rFonts w:ascii="Times New Roman" w:eastAsia="Times New Roman" w:hAnsi="Times New Roman" w:cs="Times New Roman"/>
          <w:lang w:eastAsia="lv-LV"/>
        </w:rPr>
        <w:t>: </w:t>
      </w:r>
      <w:proofErr w:type="spellStart"/>
      <w:r w:rsidRPr="00CA349D">
        <w:rPr>
          <w:rFonts w:ascii="Times New Roman" w:eastAsia="Times New Roman" w:hAnsi="Times New Roman" w:cs="Times New Roman"/>
          <w:color w:val="C00000"/>
          <w:lang w:eastAsia="lv-LV"/>
        </w:rPr>
        <w:t>iepirkumi@lns.lv</w:t>
      </w:r>
      <w:proofErr w:type="spellEnd"/>
      <w:r w:rsidRPr="00CA349D">
        <w:rPr>
          <w:rFonts w:ascii="Times New Roman" w:eastAsia="Times New Roman" w:hAnsi="Times New Roman" w:cs="Times New Roman"/>
          <w:color w:val="C00000"/>
          <w:lang w:eastAsia="lv-LV"/>
        </w:rPr>
        <w:t> </w:t>
      </w:r>
      <w:r w:rsidRPr="00CA349D">
        <w:rPr>
          <w:rFonts w:ascii="Times New Roman" w:eastAsia="Times New Roman" w:hAnsi="Times New Roman" w:cs="Times New Roman"/>
          <w:lang w:eastAsia="lv-LV"/>
        </w:rPr>
        <w:t>ar norādi</w:t>
      </w:r>
      <w:r w:rsidR="00B45743" w:rsidRPr="00CA349D">
        <w:rPr>
          <w:rFonts w:ascii="Times New Roman" w:eastAsia="Times New Roman" w:hAnsi="Times New Roman" w:cs="Times New Roman"/>
          <w:lang w:eastAsia="lv-LV"/>
        </w:rPr>
        <w:t xml:space="preserve"> </w:t>
      </w:r>
      <w:r w:rsidR="008157E8">
        <w:rPr>
          <w:rFonts w:ascii="Times New Roman" w:eastAsia="Times New Roman" w:hAnsi="Times New Roman" w:cs="Times New Roman"/>
          <w:lang w:eastAsia="lv-LV"/>
        </w:rPr>
        <w:t xml:space="preserve">“TI </w:t>
      </w:r>
      <w:r w:rsidR="00E81EB1" w:rsidRPr="00E81EB1">
        <w:rPr>
          <w:rFonts w:ascii="Times New Roman" w:eastAsia="ヒラギノ角ゴ Pro W3" w:hAnsi="Times New Roman" w:cs="Times New Roman"/>
        </w:rPr>
        <w:t>Nr. LNS - TI/</w:t>
      </w:r>
      <w:r w:rsidR="00EA097A">
        <w:rPr>
          <w:rFonts w:ascii="Times New Roman" w:eastAsia="ヒラギノ角ゴ Pro W3" w:hAnsi="Times New Roman" w:cs="Times New Roman"/>
        </w:rPr>
        <w:t>R</w:t>
      </w:r>
      <w:r w:rsidR="00E81EB1" w:rsidRPr="00E81EB1">
        <w:rPr>
          <w:rFonts w:ascii="Times New Roman" w:eastAsia="ヒラギノ角ゴ Pro W3" w:hAnsi="Times New Roman" w:cs="Times New Roman"/>
        </w:rPr>
        <w:t>/2023/</w:t>
      </w:r>
      <w:r w:rsidR="00A74DBF">
        <w:rPr>
          <w:rFonts w:ascii="Times New Roman" w:eastAsia="ヒラギノ角ゴ Pro W3" w:hAnsi="Times New Roman" w:cs="Times New Roman"/>
        </w:rPr>
        <w:t>2</w:t>
      </w:r>
      <w:r w:rsidR="009118BA">
        <w:rPr>
          <w:rFonts w:ascii="Times New Roman" w:eastAsia="ヒラギノ角ゴ Pro W3" w:hAnsi="Times New Roman" w:cs="Times New Roman"/>
        </w:rPr>
        <w:t>”</w:t>
      </w:r>
      <w:r w:rsidR="00CA349D" w:rsidRPr="00E81EB1">
        <w:rPr>
          <w:rFonts w:ascii="Times New Roman" w:eastAsia="ヒラギノ角ゴ Pro W3" w:hAnsi="Times New Roman" w:cs="Times New Roman"/>
        </w:rPr>
        <w:t>.</w:t>
      </w:r>
    </w:p>
    <w:p w14:paraId="5462FC6F" w14:textId="77777777" w:rsidR="00BF6704" w:rsidRPr="00E81EB1" w:rsidRDefault="00BF6704" w:rsidP="00BF6704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C00000"/>
        </w:rPr>
      </w:pPr>
    </w:p>
    <w:p w14:paraId="7D6689F9" w14:textId="05B6C59C" w:rsidR="00D54921" w:rsidRPr="009118BA" w:rsidRDefault="00D54921" w:rsidP="00D54921">
      <w:pPr>
        <w:pStyle w:val="Sarakstarindkop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lv-LV"/>
        </w:rPr>
      </w:pPr>
      <w:r w:rsidRPr="009118BA">
        <w:rPr>
          <w:rFonts w:ascii="Times New Roman" w:eastAsia="ヒラギノ角ゴ Pro W3" w:hAnsi="Times New Roman" w:cs="Times New Roman"/>
          <w:b/>
          <w:bCs/>
        </w:rPr>
        <w:t>Piedāvājuma forma</w:t>
      </w:r>
      <w:r w:rsidR="00BF6704" w:rsidRPr="009118BA">
        <w:rPr>
          <w:rFonts w:ascii="Times New Roman" w:eastAsia="ヒラギノ角ゴ Pro W3" w:hAnsi="Times New Roman" w:cs="Times New Roman"/>
          <w:b/>
          <w:bCs/>
        </w:rPr>
        <w:t>: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1399"/>
        <w:gridCol w:w="1153"/>
        <w:gridCol w:w="1417"/>
      </w:tblGrid>
      <w:tr w:rsidR="006220B9" w:rsidRPr="00CA349D" w14:paraId="141E1991" w14:textId="599526A9" w:rsidTr="00494191">
        <w:trPr>
          <w:trHeight w:val="2247"/>
        </w:trPr>
        <w:tc>
          <w:tcPr>
            <w:tcW w:w="5387" w:type="dxa"/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14:paraId="73592AD3" w14:textId="6D28EDD8" w:rsidR="006220B9" w:rsidRDefault="00BD1CAD" w:rsidP="00E81EB1">
            <w:pPr>
              <w:spacing w:after="0" w:line="240" w:lineRule="auto"/>
              <w:jc w:val="center"/>
              <w:outlineLvl w:val="0"/>
              <w:rPr>
                <w:rFonts w:ascii="Times New Roman" w:eastAsia="ヒラギノ角ゴ Pro W3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lv-LV"/>
              </w:rPr>
              <w:t>Tirgus izpēte</w:t>
            </w:r>
            <w:r w:rsidR="004D6F18">
              <w:rPr>
                <w:rFonts w:ascii="Times New Roman" w:eastAsia="Times New Roman" w:hAnsi="Times New Roman" w:cs="Times New Roman"/>
                <w:b/>
                <w:bCs/>
                <w:kern w:val="36"/>
                <w:lang w:eastAsia="lv-LV"/>
              </w:rPr>
              <w:t xml:space="preserve"> </w:t>
            </w:r>
            <w:r w:rsidR="006220B9" w:rsidRPr="00CA349D">
              <w:rPr>
                <w:rFonts w:ascii="Times New Roman" w:eastAsia="Times New Roman" w:hAnsi="Times New Roman" w:cs="Times New Roman"/>
                <w:b/>
                <w:bCs/>
                <w:kern w:val="36"/>
                <w:lang w:eastAsia="lv-LV"/>
              </w:rPr>
              <w:t>„</w:t>
            </w:r>
            <w:r w:rsidR="00EA09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lang w:eastAsia="lv-LV"/>
              </w:rPr>
              <w:t xml:space="preserve"> Būvmateriālu iegāde </w:t>
            </w:r>
            <w:r w:rsidR="00BF6704" w:rsidRPr="00EA09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lang w:eastAsia="lv-LV"/>
              </w:rPr>
              <w:t>ar piegādi</w:t>
            </w:r>
            <w:r w:rsidR="00BF67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lang w:eastAsia="lv-LV"/>
              </w:rPr>
              <w:t xml:space="preserve"> </w:t>
            </w:r>
            <w:r w:rsidR="00EA09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lang w:eastAsia="lv-LV"/>
              </w:rPr>
              <w:t>-</w:t>
            </w:r>
            <w:r w:rsidR="00A74D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lang w:eastAsia="lv-LV"/>
              </w:rPr>
              <w:t>2</w:t>
            </w:r>
            <w:r w:rsidR="006220B9">
              <w:rPr>
                <w:rFonts w:ascii="Times New Roman" w:eastAsia="ヒラギノ角ゴ Pro W3" w:hAnsi="Times New Roman" w:cs="Times New Roman"/>
                <w:b/>
                <w:bCs/>
              </w:rPr>
              <w:t>”</w:t>
            </w:r>
            <w:r>
              <w:rPr>
                <w:rFonts w:ascii="Times New Roman" w:eastAsia="ヒラギノ角ゴ Pro W3" w:hAnsi="Times New Roman" w:cs="Times New Roman"/>
                <w:b/>
                <w:bCs/>
              </w:rPr>
              <w:t xml:space="preserve">, </w:t>
            </w:r>
          </w:p>
          <w:p w14:paraId="3F02477C" w14:textId="77777777" w:rsidR="00BD1CAD" w:rsidRDefault="00BD1CAD" w:rsidP="00E81EB1">
            <w:pPr>
              <w:spacing w:after="0" w:line="240" w:lineRule="auto"/>
              <w:jc w:val="center"/>
              <w:outlineLvl w:val="0"/>
              <w:rPr>
                <w:rFonts w:ascii="Times New Roman" w:eastAsia="ヒラギノ角ゴ Pro W3" w:hAnsi="Times New Roman" w:cs="Times New Roman"/>
                <w:b/>
                <w:bCs/>
              </w:rPr>
            </w:pPr>
          </w:p>
          <w:p w14:paraId="0C6342C4" w14:textId="2A75A7EC" w:rsidR="006220B9" w:rsidRDefault="00BD1CAD" w:rsidP="00E81EB1">
            <w:pPr>
              <w:spacing w:after="0" w:line="240" w:lineRule="auto"/>
              <w:jc w:val="center"/>
              <w:outlineLvl w:val="0"/>
              <w:rPr>
                <w:rFonts w:ascii="Times New Roman" w:eastAsia="ヒラギノ角ゴ Pro W3" w:hAnsi="Times New Roman" w:cs="Times New Roman"/>
                <w:b/>
                <w:bCs/>
              </w:rPr>
            </w:pPr>
            <w:r>
              <w:rPr>
                <w:rFonts w:ascii="Times New Roman" w:eastAsia="ヒラギノ角ゴ Pro W3" w:hAnsi="Times New Roman" w:cs="Times New Roman"/>
                <w:b/>
                <w:bCs/>
              </w:rPr>
              <w:t xml:space="preserve">ID </w:t>
            </w:r>
            <w:r w:rsidR="006220B9" w:rsidRPr="00D27358">
              <w:rPr>
                <w:rFonts w:ascii="Times New Roman" w:eastAsia="ヒラギノ角ゴ Pro W3" w:hAnsi="Times New Roman" w:cs="Times New Roman"/>
                <w:b/>
                <w:bCs/>
              </w:rPr>
              <w:t>Nr. LNS</w:t>
            </w:r>
            <w:r w:rsidR="006220B9">
              <w:rPr>
                <w:rFonts w:ascii="Times New Roman" w:eastAsia="ヒラギノ角ゴ Pro W3" w:hAnsi="Times New Roman" w:cs="Times New Roman"/>
                <w:b/>
                <w:bCs/>
              </w:rPr>
              <w:t xml:space="preserve"> </w:t>
            </w:r>
            <w:r w:rsidR="006220B9" w:rsidRPr="00D27358">
              <w:rPr>
                <w:rFonts w:ascii="Times New Roman" w:eastAsia="ヒラギノ角ゴ Pro W3" w:hAnsi="Times New Roman" w:cs="Times New Roman"/>
                <w:b/>
                <w:bCs/>
              </w:rPr>
              <w:t>- TI/PR/</w:t>
            </w:r>
            <w:r w:rsidR="006220B9">
              <w:rPr>
                <w:rFonts w:ascii="Times New Roman" w:eastAsia="ヒラギノ角ゴ Pro W3" w:hAnsi="Times New Roman" w:cs="Times New Roman"/>
                <w:b/>
                <w:bCs/>
              </w:rPr>
              <w:t>2023/</w:t>
            </w:r>
            <w:r w:rsidR="00A74DBF">
              <w:rPr>
                <w:rFonts w:ascii="Times New Roman" w:eastAsia="ヒラギノ角ゴ Pro W3" w:hAnsi="Times New Roman" w:cs="Times New Roman"/>
                <w:b/>
                <w:bCs/>
              </w:rPr>
              <w:t>2</w:t>
            </w:r>
          </w:p>
          <w:p w14:paraId="57D3A2C6" w14:textId="77777777" w:rsidR="00CE7C17" w:rsidRDefault="00CE7C17" w:rsidP="00CE7C17">
            <w:pPr>
              <w:rPr>
                <w:rFonts w:ascii="Times New Roman" w:eastAsia="ヒラギノ角ゴ Pro W3" w:hAnsi="Times New Roman" w:cs="Times New Roman"/>
                <w:b/>
                <w:bCs/>
              </w:rPr>
            </w:pPr>
          </w:p>
          <w:p w14:paraId="1D543D73" w14:textId="5F4AE8D8" w:rsidR="00CE7C17" w:rsidRPr="00CE7C17" w:rsidRDefault="00CE7C17" w:rsidP="00CE7C17">
            <w:pPr>
              <w:rPr>
                <w:rFonts w:ascii="Times New Roman" w:eastAsia="ヒラギノ角ゴ Pro W3" w:hAnsi="Times New Roman" w:cs="Times New Roman"/>
              </w:rPr>
            </w:pPr>
          </w:p>
        </w:tc>
        <w:tc>
          <w:tcPr>
            <w:tcW w:w="1399" w:type="dxa"/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14:paraId="00739D19" w14:textId="77777777" w:rsidR="006220B9" w:rsidRDefault="006220B9" w:rsidP="00B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Cenu piedāvājums</w:t>
            </w:r>
          </w:p>
          <w:p w14:paraId="3AA52000" w14:textId="6D186CE1" w:rsidR="006220B9" w:rsidRDefault="006220B9" w:rsidP="00CE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(par visu apjomu), EUR, bez PVN</w:t>
            </w:r>
          </w:p>
          <w:p w14:paraId="218C0810" w14:textId="0451F422" w:rsidR="006220B9" w:rsidRPr="006220B9" w:rsidRDefault="006220B9" w:rsidP="00B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6220B9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Ar diviem cipariem aiz komata</w:t>
            </w:r>
          </w:p>
        </w:tc>
        <w:tc>
          <w:tcPr>
            <w:tcW w:w="1153" w:type="dxa"/>
            <w:shd w:val="clear" w:color="auto" w:fill="auto"/>
          </w:tcPr>
          <w:p w14:paraId="408B1FEF" w14:textId="36DCD00B" w:rsidR="006220B9" w:rsidRDefault="006220B9" w:rsidP="00B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 xml:space="preserve">PVN </w:t>
            </w:r>
          </w:p>
          <w:p w14:paraId="761E73E5" w14:textId="77777777" w:rsidR="006220B9" w:rsidRDefault="006220B9" w:rsidP="00B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6220B9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(ja attiecināms),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 xml:space="preserve"> EUR</w:t>
            </w:r>
          </w:p>
          <w:p w14:paraId="5B46E8C7" w14:textId="5D15E39B" w:rsidR="00955E95" w:rsidRDefault="006220B9" w:rsidP="00CE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6220B9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(norāda arī % likmi) </w:t>
            </w:r>
          </w:p>
          <w:p w14:paraId="7154EB09" w14:textId="1EE53C4C" w:rsidR="006220B9" w:rsidRDefault="006220B9" w:rsidP="00B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6220B9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Ar diviem cipariem aiz komata</w:t>
            </w:r>
          </w:p>
        </w:tc>
        <w:tc>
          <w:tcPr>
            <w:tcW w:w="1417" w:type="dxa"/>
            <w:shd w:val="clear" w:color="auto" w:fill="auto"/>
          </w:tcPr>
          <w:p w14:paraId="19A76EA2" w14:textId="77777777" w:rsidR="006220B9" w:rsidRDefault="006220B9" w:rsidP="0062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Cenu piedāvājums</w:t>
            </w:r>
          </w:p>
          <w:p w14:paraId="4838C05A" w14:textId="77777777" w:rsidR="006220B9" w:rsidRDefault="006220B9" w:rsidP="0062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(par visu apjomu), EUR, ar PVN</w:t>
            </w:r>
            <w:r w:rsidRPr="006220B9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 </w:t>
            </w:r>
          </w:p>
          <w:p w14:paraId="0300566D" w14:textId="77777777" w:rsidR="00955E95" w:rsidRDefault="00955E95" w:rsidP="0062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</w:p>
          <w:p w14:paraId="49F91768" w14:textId="6CFB628B" w:rsidR="006220B9" w:rsidRDefault="006220B9" w:rsidP="0062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6220B9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Ar diviem cipariem aiz komata</w:t>
            </w:r>
          </w:p>
        </w:tc>
      </w:tr>
      <w:tr w:rsidR="006220B9" w:rsidRPr="00CA349D" w14:paraId="6D827A84" w14:textId="7403CDD7" w:rsidTr="00494191">
        <w:trPr>
          <w:trHeight w:val="2347"/>
        </w:trPr>
        <w:tc>
          <w:tcPr>
            <w:tcW w:w="5387" w:type="dxa"/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14:paraId="61C79BA7" w14:textId="4F99C4FB" w:rsidR="006220B9" w:rsidRPr="00CA349D" w:rsidRDefault="006220B9" w:rsidP="00CA3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A349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  <w:t>Piedāvājumu sniedza</w:t>
            </w:r>
            <w:r w:rsidR="00EA097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  <w:t xml:space="preserve"> (</w:t>
            </w:r>
            <w:r w:rsidR="00EA097A" w:rsidRPr="00EA097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>aizpilda pretendents</w:t>
            </w:r>
            <w:r w:rsidR="00EA097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  <w:t>)</w:t>
            </w:r>
            <w:r w:rsidRPr="00CA349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  <w:t>:</w:t>
            </w:r>
          </w:p>
          <w:p w14:paraId="605893BD" w14:textId="6B78716F" w:rsidR="006220B9" w:rsidRPr="00CA349D" w:rsidRDefault="006220B9" w:rsidP="003D7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A349D">
              <w:rPr>
                <w:rFonts w:ascii="Times New Roman" w:eastAsia="Times New Roman" w:hAnsi="Times New Roman" w:cs="Times New Roman"/>
                <w:lang w:eastAsia="lv-LV"/>
              </w:rPr>
              <w:t>1) Nosaukums:</w:t>
            </w:r>
            <w:r w:rsidRPr="00CA349D">
              <w:rPr>
                <w:rFonts w:ascii="Times New Roman" w:eastAsia="Times New Roman" w:hAnsi="Times New Roman" w:cs="Times New Roman"/>
                <w:lang w:eastAsia="lv-LV"/>
              </w:rPr>
              <w:br/>
              <w:t>2) Reģistrācijas Nr.:</w:t>
            </w:r>
            <w:r w:rsidRPr="00CA349D">
              <w:rPr>
                <w:rFonts w:ascii="Times New Roman" w:eastAsia="Times New Roman" w:hAnsi="Times New Roman" w:cs="Times New Roman"/>
                <w:lang w:eastAsia="lv-LV"/>
              </w:rPr>
              <w:br/>
              <w:t>3) Adrese:</w:t>
            </w:r>
            <w:r w:rsidRPr="00CA349D">
              <w:rPr>
                <w:rFonts w:ascii="Times New Roman" w:eastAsia="Times New Roman" w:hAnsi="Times New Roman" w:cs="Times New Roman"/>
                <w:lang w:eastAsia="lv-LV"/>
              </w:rPr>
              <w:br/>
              <w:t>4) Amats, Vārds, uzvārds: </w:t>
            </w:r>
            <w:r w:rsidRPr="00CA349D">
              <w:rPr>
                <w:rFonts w:ascii="Times New Roman" w:eastAsia="Times New Roman" w:hAnsi="Times New Roman" w:cs="Times New Roman"/>
                <w:lang w:eastAsia="lv-LV"/>
              </w:rPr>
              <w:br/>
              <w:t xml:space="preserve">5) </w:t>
            </w:r>
            <w:proofErr w:type="spellStart"/>
            <w:r w:rsidRPr="00CA349D">
              <w:rPr>
                <w:rFonts w:ascii="Times New Roman" w:eastAsia="Times New Roman" w:hAnsi="Times New Roman" w:cs="Times New Roman"/>
                <w:lang w:eastAsia="lv-LV"/>
              </w:rPr>
              <w:t>Kontakttelefons</w:t>
            </w:r>
            <w:proofErr w:type="spellEnd"/>
            <w:r w:rsidRPr="00CA349D">
              <w:rPr>
                <w:rFonts w:ascii="Times New Roman" w:eastAsia="Times New Roman" w:hAnsi="Times New Roman" w:cs="Times New Roman"/>
                <w:lang w:eastAsia="lv-LV"/>
              </w:rPr>
              <w:t>: </w:t>
            </w:r>
            <w:r w:rsidRPr="00CA349D">
              <w:rPr>
                <w:rFonts w:ascii="Times New Roman" w:eastAsia="Times New Roman" w:hAnsi="Times New Roman" w:cs="Times New Roman"/>
                <w:lang w:eastAsia="lv-LV"/>
              </w:rPr>
              <w:br/>
              <w:t>6)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CA349D">
              <w:rPr>
                <w:rFonts w:ascii="Times New Roman" w:eastAsia="Times New Roman" w:hAnsi="Times New Roman" w:cs="Times New Roman"/>
                <w:lang w:eastAsia="lv-LV"/>
              </w:rPr>
              <w:t>e-pasts: </w:t>
            </w:r>
            <w:r w:rsidRPr="00CA349D">
              <w:rPr>
                <w:rFonts w:ascii="Times New Roman" w:eastAsia="Times New Roman" w:hAnsi="Times New Roman" w:cs="Times New Roman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Paraksttiesīgās personas p</w:t>
            </w:r>
            <w:r w:rsidRPr="00CA349D">
              <w:rPr>
                <w:rFonts w:ascii="Times New Roman" w:eastAsia="Times New Roman" w:hAnsi="Times New Roman" w:cs="Times New Roman"/>
                <w:lang w:eastAsia="lv-LV"/>
              </w:rPr>
              <w:t>araksts (ja attiecināms):</w:t>
            </w:r>
          </w:p>
        </w:tc>
        <w:tc>
          <w:tcPr>
            <w:tcW w:w="1399" w:type="dxa"/>
            <w:shd w:val="clear" w:color="auto" w:fill="auto"/>
            <w:tcMar>
              <w:top w:w="90" w:type="dxa"/>
              <w:left w:w="120" w:type="dxa"/>
              <w:bottom w:w="90" w:type="dxa"/>
              <w:right w:w="120" w:type="dxa"/>
            </w:tcMar>
          </w:tcPr>
          <w:p w14:paraId="51CE2C33" w14:textId="77777777" w:rsidR="006220B9" w:rsidRPr="00CA349D" w:rsidRDefault="006220B9" w:rsidP="00BF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53" w:type="dxa"/>
            <w:shd w:val="clear" w:color="auto" w:fill="auto"/>
          </w:tcPr>
          <w:p w14:paraId="130FE7C6" w14:textId="77777777" w:rsidR="006220B9" w:rsidRPr="00CA349D" w:rsidRDefault="006220B9" w:rsidP="00B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</w:p>
        </w:tc>
        <w:tc>
          <w:tcPr>
            <w:tcW w:w="1417" w:type="dxa"/>
            <w:shd w:val="clear" w:color="auto" w:fill="auto"/>
          </w:tcPr>
          <w:p w14:paraId="50FCA1DF" w14:textId="77777777" w:rsidR="006220B9" w:rsidRPr="00CA349D" w:rsidRDefault="006220B9" w:rsidP="00B4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</w:p>
        </w:tc>
      </w:tr>
    </w:tbl>
    <w:tbl>
      <w:tblPr>
        <w:tblStyle w:val="Reatabula"/>
        <w:tblW w:w="9356" w:type="dxa"/>
        <w:tblInd w:w="137" w:type="dxa"/>
        <w:tblLook w:val="04A0" w:firstRow="1" w:lastRow="0" w:firstColumn="1" w:lastColumn="0" w:noHBand="0" w:noVBand="1"/>
      </w:tblPr>
      <w:tblGrid>
        <w:gridCol w:w="822"/>
        <w:gridCol w:w="3234"/>
        <w:gridCol w:w="1393"/>
        <w:gridCol w:w="985"/>
        <w:gridCol w:w="1245"/>
        <w:gridCol w:w="706"/>
        <w:gridCol w:w="971"/>
      </w:tblGrid>
      <w:tr w:rsidR="008157E8" w14:paraId="62DBB77A" w14:textId="77777777" w:rsidTr="00494191">
        <w:tc>
          <w:tcPr>
            <w:tcW w:w="9356" w:type="dxa"/>
            <w:gridSpan w:val="7"/>
          </w:tcPr>
          <w:p w14:paraId="0577E012" w14:textId="388ED492" w:rsidR="008157E8" w:rsidRDefault="008157E8" w:rsidP="00962A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  <w:t>T.sk.</w:t>
            </w:r>
            <w:r w:rsidR="00BF67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  <w:t xml:space="preserve"> </w:t>
            </w:r>
          </w:p>
        </w:tc>
      </w:tr>
      <w:tr w:rsidR="008157E8" w:rsidRPr="00BF6704" w14:paraId="637F5EF6" w14:textId="77777777" w:rsidTr="00973514">
        <w:tc>
          <w:tcPr>
            <w:tcW w:w="822" w:type="dxa"/>
          </w:tcPr>
          <w:p w14:paraId="724FD143" w14:textId="014C344A" w:rsidR="008157E8" w:rsidRPr="00BF6704" w:rsidRDefault="008157E8" w:rsidP="00962A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lv-LV"/>
              </w:rPr>
            </w:pPr>
            <w:proofErr w:type="spellStart"/>
            <w:r w:rsidRPr="00BF6704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lv-LV"/>
              </w:rPr>
              <w:t>Nr.p.k</w:t>
            </w:r>
            <w:proofErr w:type="spellEnd"/>
            <w:r w:rsidRPr="00BF6704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lv-LV"/>
              </w:rPr>
              <w:t>.</w:t>
            </w:r>
          </w:p>
        </w:tc>
        <w:tc>
          <w:tcPr>
            <w:tcW w:w="3234" w:type="dxa"/>
          </w:tcPr>
          <w:p w14:paraId="56CA19AD" w14:textId="53049833" w:rsidR="008157E8" w:rsidRPr="00BF6704" w:rsidRDefault="008157E8" w:rsidP="00962A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lv-LV"/>
              </w:rPr>
            </w:pPr>
            <w:r w:rsidRPr="00BF6704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lv-LV"/>
              </w:rPr>
              <w:t>Preces nosaukums</w:t>
            </w:r>
          </w:p>
        </w:tc>
        <w:tc>
          <w:tcPr>
            <w:tcW w:w="1393" w:type="dxa"/>
          </w:tcPr>
          <w:p w14:paraId="2247EFB2" w14:textId="77777777" w:rsidR="008157E8" w:rsidRPr="00BF6704" w:rsidRDefault="008157E8" w:rsidP="00962A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lv-LV"/>
              </w:rPr>
            </w:pPr>
            <w:r w:rsidRPr="00BF6704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lv-LV"/>
              </w:rPr>
              <w:t xml:space="preserve">Daudzums </w:t>
            </w:r>
          </w:p>
        </w:tc>
        <w:tc>
          <w:tcPr>
            <w:tcW w:w="985" w:type="dxa"/>
          </w:tcPr>
          <w:p w14:paraId="3CC33E14" w14:textId="77777777" w:rsidR="008157E8" w:rsidRPr="00BF6704" w:rsidRDefault="008157E8" w:rsidP="00962A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lv-LV"/>
              </w:rPr>
            </w:pPr>
            <w:r w:rsidRPr="00BF6704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lv-LV"/>
              </w:rPr>
              <w:t>Cena par vienību, bez PVN</w:t>
            </w:r>
          </w:p>
        </w:tc>
        <w:tc>
          <w:tcPr>
            <w:tcW w:w="1245" w:type="dxa"/>
          </w:tcPr>
          <w:p w14:paraId="29316ADF" w14:textId="77777777" w:rsidR="008157E8" w:rsidRPr="00BF6704" w:rsidRDefault="008157E8" w:rsidP="00962A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lv-LV"/>
              </w:rPr>
            </w:pPr>
            <w:r w:rsidRPr="00BF6704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lv-LV"/>
              </w:rPr>
              <w:t>Cena par apjomu, BEZ PVN</w:t>
            </w:r>
          </w:p>
        </w:tc>
        <w:tc>
          <w:tcPr>
            <w:tcW w:w="706" w:type="dxa"/>
          </w:tcPr>
          <w:p w14:paraId="67DDAC2D" w14:textId="77777777" w:rsidR="008157E8" w:rsidRPr="00BF6704" w:rsidRDefault="008157E8" w:rsidP="00962A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lv-LV"/>
              </w:rPr>
            </w:pPr>
            <w:r w:rsidRPr="00BF6704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lv-LV"/>
              </w:rPr>
              <w:t>PVN, 21%</w:t>
            </w:r>
          </w:p>
        </w:tc>
        <w:tc>
          <w:tcPr>
            <w:tcW w:w="971" w:type="dxa"/>
          </w:tcPr>
          <w:p w14:paraId="3E2318E8" w14:textId="77777777" w:rsidR="008157E8" w:rsidRPr="00BF6704" w:rsidRDefault="008157E8" w:rsidP="00962A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lv-LV"/>
              </w:rPr>
            </w:pPr>
            <w:r w:rsidRPr="00BF6704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lv-LV"/>
              </w:rPr>
              <w:t>Kopā, cena ar PVN</w:t>
            </w:r>
          </w:p>
        </w:tc>
      </w:tr>
      <w:tr w:rsidR="008157E8" w14:paraId="775622A5" w14:textId="77777777" w:rsidTr="00973514">
        <w:tc>
          <w:tcPr>
            <w:tcW w:w="822" w:type="dxa"/>
          </w:tcPr>
          <w:p w14:paraId="7AEEA180" w14:textId="46CBD35C" w:rsidR="008157E8" w:rsidRPr="00955E95" w:rsidRDefault="00955E95" w:rsidP="00962A3C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</w:pPr>
            <w:r w:rsidRPr="00955E9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>1.</w:t>
            </w:r>
          </w:p>
        </w:tc>
        <w:tc>
          <w:tcPr>
            <w:tcW w:w="3234" w:type="dxa"/>
          </w:tcPr>
          <w:p w14:paraId="18E24862" w14:textId="07B44826" w:rsidR="00973514" w:rsidRPr="00973514" w:rsidRDefault="00973514" w:rsidP="00973514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</w:pPr>
            <w:r w:rsidRPr="0097351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 xml:space="preserve">Krāsa sienām un griestiem Nr.7 </w:t>
            </w:r>
          </w:p>
          <w:p w14:paraId="38C42D93" w14:textId="777DA00F" w:rsidR="008157E8" w:rsidRPr="0094188F" w:rsidRDefault="00973514" w:rsidP="00973514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</w:pPr>
            <w:r w:rsidRPr="0097351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>(</w:t>
            </w:r>
            <w:proofErr w:type="spellStart"/>
            <w:r w:rsidRPr="0097351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>pusmatēta</w:t>
            </w:r>
            <w:proofErr w:type="spellEnd"/>
            <w:r w:rsidRPr="0097351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>) 10 l iepakojums</w:t>
            </w:r>
            <w:r w:rsidR="003D7B5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 xml:space="preserve">; </w:t>
            </w:r>
            <w:r w:rsidR="003D7B5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>Balta</w:t>
            </w:r>
          </w:p>
        </w:tc>
        <w:tc>
          <w:tcPr>
            <w:tcW w:w="1393" w:type="dxa"/>
          </w:tcPr>
          <w:p w14:paraId="59153871" w14:textId="56395A00" w:rsidR="008157E8" w:rsidRPr="0094188F" w:rsidRDefault="00973514" w:rsidP="00962A3C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>10 g</w:t>
            </w:r>
            <w:r w:rsidR="00A74DB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>a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>b.</w:t>
            </w:r>
          </w:p>
        </w:tc>
        <w:tc>
          <w:tcPr>
            <w:tcW w:w="985" w:type="dxa"/>
          </w:tcPr>
          <w:p w14:paraId="1E23314D" w14:textId="77777777" w:rsidR="008157E8" w:rsidRDefault="008157E8" w:rsidP="00962A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</w:p>
        </w:tc>
        <w:tc>
          <w:tcPr>
            <w:tcW w:w="1245" w:type="dxa"/>
          </w:tcPr>
          <w:p w14:paraId="4727202D" w14:textId="77777777" w:rsidR="008157E8" w:rsidRDefault="008157E8" w:rsidP="00962A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</w:p>
        </w:tc>
        <w:tc>
          <w:tcPr>
            <w:tcW w:w="706" w:type="dxa"/>
          </w:tcPr>
          <w:p w14:paraId="430A49F2" w14:textId="77777777" w:rsidR="008157E8" w:rsidRDefault="008157E8" w:rsidP="00962A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</w:p>
        </w:tc>
        <w:tc>
          <w:tcPr>
            <w:tcW w:w="971" w:type="dxa"/>
          </w:tcPr>
          <w:p w14:paraId="7CC39C75" w14:textId="77777777" w:rsidR="008157E8" w:rsidRDefault="008157E8" w:rsidP="00962A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</w:p>
        </w:tc>
      </w:tr>
      <w:tr w:rsidR="008157E8" w14:paraId="3F1C0586" w14:textId="77777777" w:rsidTr="00973514">
        <w:tc>
          <w:tcPr>
            <w:tcW w:w="822" w:type="dxa"/>
          </w:tcPr>
          <w:p w14:paraId="0A5F52C0" w14:textId="6410D1AB" w:rsidR="008157E8" w:rsidRPr="00955E95" w:rsidRDefault="00955E95" w:rsidP="00962A3C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</w:pPr>
            <w:r w:rsidRPr="00955E9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>2.</w:t>
            </w:r>
          </w:p>
        </w:tc>
        <w:tc>
          <w:tcPr>
            <w:tcW w:w="3234" w:type="dxa"/>
          </w:tcPr>
          <w:p w14:paraId="35D51DEB" w14:textId="77777777" w:rsidR="00973514" w:rsidRDefault="00973514" w:rsidP="00973514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 xml:space="preserve">Krāsa sienām un griestiem Nr.7 </w:t>
            </w:r>
          </w:p>
          <w:p w14:paraId="4BE99185" w14:textId="77777777" w:rsidR="00973514" w:rsidRDefault="00973514" w:rsidP="00973514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>pusmatēta</w:t>
            </w:r>
            <w:proofErr w:type="spellEnd"/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>)</w:t>
            </w:r>
            <w:r w:rsidRPr="0094188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 xml:space="preserve">10 l iepakojums </w:t>
            </w:r>
          </w:p>
          <w:p w14:paraId="15B8E3EE" w14:textId="77777777" w:rsidR="003D7B5F" w:rsidRDefault="00D31658" w:rsidP="00962A3C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lastRenderedPageBreak/>
              <w:t xml:space="preserve">ar </w:t>
            </w:r>
            <w:r w:rsidR="0097351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>tonēšana “Siena50” tonī</w:t>
            </w:r>
          </w:p>
          <w:p w14:paraId="2A945401" w14:textId="4BAF0E00" w:rsidR="008157E8" w:rsidRPr="0094188F" w:rsidRDefault="003D7B5F" w:rsidP="00962A3C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 xml:space="preserve"> (vai ekvivalents: </w:t>
            </w:r>
            <w:proofErr w:type="spellStart"/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>Caparol</w:t>
            </w:r>
            <w:proofErr w:type="spellEnd"/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t xml:space="preserve"> LB2*C8*H65)</w:t>
            </w:r>
          </w:p>
        </w:tc>
        <w:tc>
          <w:tcPr>
            <w:tcW w:w="1393" w:type="dxa"/>
          </w:tcPr>
          <w:p w14:paraId="176766FC" w14:textId="1E1CE213" w:rsidR="008157E8" w:rsidRPr="0094188F" w:rsidRDefault="00973514" w:rsidP="00962A3C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lv-LV"/>
              </w:rPr>
              <w:lastRenderedPageBreak/>
              <w:t>20 gab.</w:t>
            </w:r>
          </w:p>
        </w:tc>
        <w:tc>
          <w:tcPr>
            <w:tcW w:w="985" w:type="dxa"/>
          </w:tcPr>
          <w:p w14:paraId="74E682FF" w14:textId="77777777" w:rsidR="008157E8" w:rsidRDefault="008157E8" w:rsidP="00962A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</w:p>
        </w:tc>
        <w:tc>
          <w:tcPr>
            <w:tcW w:w="1245" w:type="dxa"/>
          </w:tcPr>
          <w:p w14:paraId="4A3C6C58" w14:textId="77777777" w:rsidR="008157E8" w:rsidRDefault="008157E8" w:rsidP="00962A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</w:p>
        </w:tc>
        <w:tc>
          <w:tcPr>
            <w:tcW w:w="706" w:type="dxa"/>
          </w:tcPr>
          <w:p w14:paraId="0B15419E" w14:textId="77777777" w:rsidR="008157E8" w:rsidRDefault="008157E8" w:rsidP="00962A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</w:p>
        </w:tc>
        <w:tc>
          <w:tcPr>
            <w:tcW w:w="971" w:type="dxa"/>
          </w:tcPr>
          <w:p w14:paraId="4982EF1D" w14:textId="77777777" w:rsidR="008157E8" w:rsidRDefault="008157E8" w:rsidP="00962A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lv-LV"/>
              </w:rPr>
            </w:pPr>
          </w:p>
        </w:tc>
      </w:tr>
    </w:tbl>
    <w:p w14:paraId="31A410AA" w14:textId="51D8A76F" w:rsidR="00580E34" w:rsidRDefault="00580E34">
      <w:pPr>
        <w:rPr>
          <w:rFonts w:ascii="Times New Roman" w:hAnsi="Times New Roman" w:cs="Times New Roman"/>
        </w:rPr>
      </w:pPr>
    </w:p>
    <w:sectPr w:rsidR="00580E34" w:rsidSect="00973514">
      <w:pgSz w:w="11906" w:h="16838"/>
      <w:pgMar w:top="1440" w:right="566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5EDD"/>
    <w:multiLevelType w:val="hybridMultilevel"/>
    <w:tmpl w:val="1E982606"/>
    <w:lvl w:ilvl="0" w:tplc="3ACAD51A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97E25A7"/>
    <w:multiLevelType w:val="hybridMultilevel"/>
    <w:tmpl w:val="4886BAFC"/>
    <w:lvl w:ilvl="0" w:tplc="094C060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  <w:i w:val="0"/>
        <w:iCs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1D1226"/>
    <w:multiLevelType w:val="hybridMultilevel"/>
    <w:tmpl w:val="C32AAF78"/>
    <w:lvl w:ilvl="0" w:tplc="D8DC0B8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40179A"/>
    <w:multiLevelType w:val="hybridMultilevel"/>
    <w:tmpl w:val="240C4980"/>
    <w:lvl w:ilvl="0" w:tplc="0CBCDCB4">
      <w:start w:val="3"/>
      <w:numFmt w:val="decimal"/>
      <w:lvlText w:val="%1."/>
      <w:lvlJc w:val="left"/>
      <w:pPr>
        <w:ind w:left="450" w:hanging="360"/>
      </w:pPr>
      <w:rPr>
        <w:rFonts w:hint="default"/>
        <w:b/>
        <w:bCs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262C3"/>
    <w:multiLevelType w:val="hybridMultilevel"/>
    <w:tmpl w:val="B29A3006"/>
    <w:lvl w:ilvl="0" w:tplc="C472F2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F173AB"/>
    <w:multiLevelType w:val="hybridMultilevel"/>
    <w:tmpl w:val="37E257A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38544F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83856"/>
    <w:multiLevelType w:val="hybridMultilevel"/>
    <w:tmpl w:val="6D18AF14"/>
    <w:lvl w:ilvl="0" w:tplc="E880356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3026F94"/>
    <w:multiLevelType w:val="multilevel"/>
    <w:tmpl w:val="7A1E44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8" w15:restartNumberingAfterBreak="0">
    <w:nsid w:val="462A7E1D"/>
    <w:multiLevelType w:val="multilevel"/>
    <w:tmpl w:val="055C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4325B7"/>
    <w:multiLevelType w:val="hybridMultilevel"/>
    <w:tmpl w:val="4EB4DA3C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C9663A2"/>
    <w:multiLevelType w:val="multilevel"/>
    <w:tmpl w:val="06DA5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73024C"/>
    <w:multiLevelType w:val="hybridMultilevel"/>
    <w:tmpl w:val="F3A8259E"/>
    <w:lvl w:ilvl="0" w:tplc="36E0A1F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6A825AB9"/>
    <w:multiLevelType w:val="hybridMultilevel"/>
    <w:tmpl w:val="97E6E5E2"/>
    <w:lvl w:ilvl="0" w:tplc="AF4471A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6D48328B"/>
    <w:multiLevelType w:val="multilevel"/>
    <w:tmpl w:val="75560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9E5010"/>
    <w:multiLevelType w:val="hybridMultilevel"/>
    <w:tmpl w:val="297850B4"/>
    <w:lvl w:ilvl="0" w:tplc="3ACAD51A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3ACAD51A">
      <w:start w:val="3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39C690A"/>
    <w:multiLevelType w:val="hybridMultilevel"/>
    <w:tmpl w:val="E68C094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1B406C"/>
    <w:multiLevelType w:val="hybridMultilevel"/>
    <w:tmpl w:val="4612A5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67D62"/>
    <w:multiLevelType w:val="hybridMultilevel"/>
    <w:tmpl w:val="EA2E63B8"/>
    <w:lvl w:ilvl="0" w:tplc="042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 w16cid:durableId="375664316">
    <w:abstractNumId w:val="13"/>
  </w:num>
  <w:num w:numId="2" w16cid:durableId="1444762620">
    <w:abstractNumId w:val="17"/>
  </w:num>
  <w:num w:numId="3" w16cid:durableId="520361718">
    <w:abstractNumId w:val="12"/>
  </w:num>
  <w:num w:numId="4" w16cid:durableId="786315465">
    <w:abstractNumId w:val="5"/>
  </w:num>
  <w:num w:numId="5" w16cid:durableId="2006198655">
    <w:abstractNumId w:val="11"/>
  </w:num>
  <w:num w:numId="6" w16cid:durableId="502359488">
    <w:abstractNumId w:val="8"/>
  </w:num>
  <w:num w:numId="7" w16cid:durableId="2023821464">
    <w:abstractNumId w:val="2"/>
  </w:num>
  <w:num w:numId="8" w16cid:durableId="2140024426">
    <w:abstractNumId w:val="1"/>
  </w:num>
  <w:num w:numId="9" w16cid:durableId="1483304953">
    <w:abstractNumId w:val="15"/>
  </w:num>
  <w:num w:numId="10" w16cid:durableId="322510009">
    <w:abstractNumId w:val="0"/>
  </w:num>
  <w:num w:numId="11" w16cid:durableId="505444036">
    <w:abstractNumId w:val="14"/>
  </w:num>
  <w:num w:numId="12" w16cid:durableId="741415624">
    <w:abstractNumId w:val="6"/>
  </w:num>
  <w:num w:numId="13" w16cid:durableId="123232109">
    <w:abstractNumId w:val="16"/>
  </w:num>
  <w:num w:numId="14" w16cid:durableId="2053574759">
    <w:abstractNumId w:val="3"/>
  </w:num>
  <w:num w:numId="15" w16cid:durableId="2080906414">
    <w:abstractNumId w:val="4"/>
  </w:num>
  <w:num w:numId="16" w16cid:durableId="1701664271">
    <w:abstractNumId w:val="7"/>
  </w:num>
  <w:num w:numId="17" w16cid:durableId="424497574">
    <w:abstractNumId w:val="10"/>
  </w:num>
  <w:num w:numId="18" w16cid:durableId="3778984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0C7"/>
    <w:rsid w:val="00033EB9"/>
    <w:rsid w:val="000471FA"/>
    <w:rsid w:val="000609B6"/>
    <w:rsid w:val="000758F6"/>
    <w:rsid w:val="00096CCD"/>
    <w:rsid w:val="000A79FF"/>
    <w:rsid w:val="0012542E"/>
    <w:rsid w:val="00170F32"/>
    <w:rsid w:val="001E0547"/>
    <w:rsid w:val="001E3A6B"/>
    <w:rsid w:val="00201CB0"/>
    <w:rsid w:val="0021192F"/>
    <w:rsid w:val="0027491E"/>
    <w:rsid w:val="002C72FE"/>
    <w:rsid w:val="002F0F6C"/>
    <w:rsid w:val="00314B02"/>
    <w:rsid w:val="00320082"/>
    <w:rsid w:val="00395326"/>
    <w:rsid w:val="003955E4"/>
    <w:rsid w:val="003D7B5F"/>
    <w:rsid w:val="004304B4"/>
    <w:rsid w:val="00494191"/>
    <w:rsid w:val="004D35ED"/>
    <w:rsid w:val="004D6F18"/>
    <w:rsid w:val="00533D5B"/>
    <w:rsid w:val="00580E34"/>
    <w:rsid w:val="006220B9"/>
    <w:rsid w:val="00654852"/>
    <w:rsid w:val="006A3CF8"/>
    <w:rsid w:val="006B2613"/>
    <w:rsid w:val="006C5133"/>
    <w:rsid w:val="006D48BE"/>
    <w:rsid w:val="006E44CC"/>
    <w:rsid w:val="00725BEE"/>
    <w:rsid w:val="007937B8"/>
    <w:rsid w:val="007A686F"/>
    <w:rsid w:val="007C3316"/>
    <w:rsid w:val="007D3A6A"/>
    <w:rsid w:val="008157E8"/>
    <w:rsid w:val="009118BA"/>
    <w:rsid w:val="0094188F"/>
    <w:rsid w:val="00955E95"/>
    <w:rsid w:val="00967FDC"/>
    <w:rsid w:val="009702B1"/>
    <w:rsid w:val="00973514"/>
    <w:rsid w:val="00A63CB3"/>
    <w:rsid w:val="00A72669"/>
    <w:rsid w:val="00A74DBF"/>
    <w:rsid w:val="00A76655"/>
    <w:rsid w:val="00AA0194"/>
    <w:rsid w:val="00AF70EC"/>
    <w:rsid w:val="00B3635A"/>
    <w:rsid w:val="00B45743"/>
    <w:rsid w:val="00B45801"/>
    <w:rsid w:val="00B64663"/>
    <w:rsid w:val="00BB7D85"/>
    <w:rsid w:val="00BD1CAD"/>
    <w:rsid w:val="00BE4944"/>
    <w:rsid w:val="00BF6704"/>
    <w:rsid w:val="00BF6DF1"/>
    <w:rsid w:val="00C66CC8"/>
    <w:rsid w:val="00CA01EC"/>
    <w:rsid w:val="00CA349D"/>
    <w:rsid w:val="00CE7C17"/>
    <w:rsid w:val="00CF7793"/>
    <w:rsid w:val="00D06E51"/>
    <w:rsid w:val="00D27358"/>
    <w:rsid w:val="00D31658"/>
    <w:rsid w:val="00D42B24"/>
    <w:rsid w:val="00D54921"/>
    <w:rsid w:val="00D61C21"/>
    <w:rsid w:val="00D66456"/>
    <w:rsid w:val="00DD20C7"/>
    <w:rsid w:val="00E23EEB"/>
    <w:rsid w:val="00E81EB1"/>
    <w:rsid w:val="00EA097A"/>
    <w:rsid w:val="00ED09DE"/>
    <w:rsid w:val="00EE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EAE2E"/>
  <w15:docId w15:val="{4C818E4D-7C1E-4688-9565-9FA98979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DD20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Virsraksts4">
    <w:name w:val="heading 4"/>
    <w:basedOn w:val="Parasts"/>
    <w:link w:val="Virsraksts4Rakstz"/>
    <w:uiPriority w:val="9"/>
    <w:qFormat/>
    <w:rsid w:val="00DD20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DD20C7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DD20C7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DD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DD20C7"/>
    <w:rPr>
      <w:b/>
      <w:bCs/>
    </w:rPr>
  </w:style>
  <w:style w:type="character" w:styleId="Izclums">
    <w:name w:val="Emphasis"/>
    <w:basedOn w:val="Noklusjumarindkopasfonts"/>
    <w:uiPriority w:val="20"/>
    <w:qFormat/>
    <w:rsid w:val="00DD20C7"/>
    <w:rPr>
      <w:i/>
      <w:iCs/>
    </w:rPr>
  </w:style>
  <w:style w:type="character" w:styleId="Hipersaite">
    <w:name w:val="Hyperlink"/>
    <w:basedOn w:val="Noklusjumarindkopasfonts"/>
    <w:uiPriority w:val="99"/>
    <w:unhideWhenUsed/>
    <w:rsid w:val="00DD20C7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7C3316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2F0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F0F6C"/>
    <w:rPr>
      <w:rFonts w:ascii="Segoe UI" w:hAnsi="Segoe UI" w:cs="Segoe UI"/>
      <w:sz w:val="18"/>
      <w:szCs w:val="18"/>
    </w:rPr>
  </w:style>
  <w:style w:type="character" w:customStyle="1" w:styleId="recipe-teasertitle">
    <w:name w:val="recipe-teaser__title"/>
    <w:basedOn w:val="Noklusjumarindkopasfonts"/>
    <w:rsid w:val="007A686F"/>
  </w:style>
  <w:style w:type="character" w:styleId="Neatrisintapieminana">
    <w:name w:val="Unresolved Mention"/>
    <w:basedOn w:val="Noklusjumarindkopasfonts"/>
    <w:uiPriority w:val="99"/>
    <w:semiHidden/>
    <w:unhideWhenUsed/>
    <w:rsid w:val="00395326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39"/>
    <w:rsid w:val="0081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5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866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epirkumi@ln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1400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Sannikova</dc:creator>
  <cp:keywords/>
  <dc:description/>
  <cp:lastModifiedBy>Aija Sannikova</cp:lastModifiedBy>
  <cp:revision>6</cp:revision>
  <cp:lastPrinted>2023-02-27T08:56:00Z</cp:lastPrinted>
  <dcterms:created xsi:type="dcterms:W3CDTF">2023-04-19T09:46:00Z</dcterms:created>
  <dcterms:modified xsi:type="dcterms:W3CDTF">2023-04-19T11:08:00Z</dcterms:modified>
</cp:coreProperties>
</file>