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92E" w:rsidRPr="005609D2" w:rsidRDefault="0056692E" w:rsidP="005C143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  <w:sz w:val="20"/>
          <w:szCs w:val="20"/>
          <w:lang w:eastAsia="lv-LV"/>
        </w:rPr>
      </w:pPr>
    </w:p>
    <w:p w:rsidR="005C143D" w:rsidRPr="005609D2" w:rsidRDefault="005C143D" w:rsidP="005C143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609D2">
        <w:rPr>
          <w:rFonts w:ascii="Times New Roman" w:hAnsi="Times New Roman" w:cs="Times New Roman"/>
          <w:b/>
          <w:caps/>
          <w:sz w:val="20"/>
          <w:szCs w:val="20"/>
        </w:rPr>
        <w:t>TIRGUS cenu IZPĒTE</w:t>
      </w:r>
      <w:r w:rsidR="00BD6C9F" w:rsidRPr="005609D2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BD6C9F" w:rsidRPr="005609D2">
        <w:rPr>
          <w:rFonts w:ascii="Times New Roman" w:hAnsi="Times New Roman" w:cs="Times New Roman"/>
          <w:b/>
          <w:caps/>
          <w:sz w:val="20"/>
          <w:szCs w:val="20"/>
          <w:lang w:eastAsia="lv-LV"/>
        </w:rPr>
        <w:t>„Ēdināšanas pakalpojumi”</w:t>
      </w:r>
    </w:p>
    <w:p w:rsidR="00816BF6" w:rsidRPr="005609D2" w:rsidRDefault="00816BF6" w:rsidP="00816BF6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609D2">
        <w:rPr>
          <w:rFonts w:ascii="Times New Roman" w:hAnsi="Times New Roman" w:cs="Times New Roman"/>
          <w:b/>
          <w:caps/>
          <w:sz w:val="20"/>
          <w:szCs w:val="20"/>
        </w:rPr>
        <w:t>ID TI-20</w:t>
      </w:r>
      <w:r w:rsidR="00045BCE" w:rsidRPr="005609D2">
        <w:rPr>
          <w:rFonts w:ascii="Times New Roman" w:hAnsi="Times New Roman" w:cs="Times New Roman"/>
          <w:b/>
          <w:caps/>
          <w:sz w:val="20"/>
          <w:szCs w:val="20"/>
        </w:rPr>
        <w:t>20</w:t>
      </w:r>
      <w:r w:rsidRPr="005609D2">
        <w:rPr>
          <w:rFonts w:ascii="Times New Roman" w:hAnsi="Times New Roman" w:cs="Times New Roman"/>
          <w:b/>
          <w:caps/>
          <w:sz w:val="20"/>
          <w:szCs w:val="20"/>
        </w:rPr>
        <w:t>/LNS/</w:t>
      </w:r>
      <w:r w:rsidR="008D3B57" w:rsidRPr="005609D2">
        <w:rPr>
          <w:rFonts w:ascii="Times New Roman" w:hAnsi="Times New Roman" w:cs="Times New Roman"/>
          <w:b/>
          <w:caps/>
          <w:sz w:val="20"/>
          <w:szCs w:val="20"/>
        </w:rPr>
        <w:t>P/1</w:t>
      </w:r>
    </w:p>
    <w:p w:rsidR="00E85B19" w:rsidRPr="005609D2" w:rsidRDefault="00E85B19" w:rsidP="005609D2">
      <w:pPr>
        <w:pStyle w:val="Bezatstarpm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b/>
          <w:sz w:val="20"/>
          <w:szCs w:val="20"/>
          <w:lang w:eastAsia="lv-LV"/>
        </w:rPr>
      </w:pPr>
      <w:r w:rsidRPr="005609D2">
        <w:rPr>
          <w:rFonts w:ascii="Times New Roman" w:hAnsi="Times New Roman" w:cs="Times New Roman"/>
          <w:b/>
          <w:sz w:val="20"/>
          <w:szCs w:val="20"/>
          <w:lang w:eastAsia="lv-LV"/>
        </w:rPr>
        <w:t>Uzaicinājuma informācija</w:t>
      </w:r>
    </w:p>
    <w:p w:rsidR="008D3B57" w:rsidRPr="005609D2" w:rsidRDefault="000F5D59" w:rsidP="005609D2">
      <w:pPr>
        <w:pStyle w:val="Bezatstarpm"/>
        <w:ind w:left="284"/>
        <w:jc w:val="both"/>
        <w:rPr>
          <w:rFonts w:ascii="Times New Roman" w:hAnsi="Times New Roman" w:cs="Times New Roman"/>
          <w:b/>
          <w:sz w:val="20"/>
          <w:szCs w:val="20"/>
          <w:lang w:eastAsia="lv-LV"/>
        </w:rPr>
      </w:pPr>
      <w:r w:rsidRPr="005609D2">
        <w:rPr>
          <w:rFonts w:ascii="Times New Roman" w:hAnsi="Times New Roman" w:cs="Times New Roman"/>
          <w:sz w:val="20"/>
          <w:szCs w:val="20"/>
          <w:lang w:eastAsia="lv-LV"/>
        </w:rPr>
        <w:t>Biedrība „Latvijas Nedzirdīgo savienība” (turpmāk –</w:t>
      </w:r>
      <w:r w:rsidR="0003487F"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 LNS)</w:t>
      </w:r>
      <w:r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, </w:t>
      </w:r>
      <w:r w:rsidR="00816BF6" w:rsidRPr="005609D2">
        <w:rPr>
          <w:rFonts w:ascii="Times New Roman" w:hAnsi="Times New Roman" w:cs="Times New Roman"/>
          <w:sz w:val="20"/>
          <w:szCs w:val="20"/>
          <w:lang w:eastAsia="lv-LV"/>
        </w:rPr>
        <w:t>r</w:t>
      </w:r>
      <w:r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eģistrācijas Nr. </w:t>
      </w:r>
      <w:r w:rsidRPr="005609D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LV40008000615, a</w:t>
      </w:r>
      <w:r w:rsidRPr="005609D2">
        <w:rPr>
          <w:rFonts w:ascii="Times New Roman" w:hAnsi="Times New Roman" w:cs="Times New Roman"/>
          <w:sz w:val="20"/>
          <w:szCs w:val="20"/>
          <w:lang w:eastAsia="lv-LV"/>
        </w:rPr>
        <w:t>drese: Elvīras ielā 19</w:t>
      </w:r>
      <w:r w:rsidR="0003487F"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 k-2</w:t>
      </w:r>
      <w:r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, Rīgā LV- 1083, </w:t>
      </w:r>
      <w:r w:rsidR="00E85B19" w:rsidRPr="005609D2">
        <w:rPr>
          <w:rFonts w:ascii="Times New Roman" w:hAnsi="Times New Roman" w:cs="Times New Roman"/>
          <w:b/>
          <w:sz w:val="20"/>
          <w:szCs w:val="20"/>
          <w:lang w:eastAsia="lv-LV"/>
        </w:rPr>
        <w:t xml:space="preserve">lūdz iesniegt tirgus cenu piedāvājumu </w:t>
      </w:r>
      <w:r w:rsidR="006C1414" w:rsidRPr="005609D2">
        <w:rPr>
          <w:rFonts w:ascii="Times New Roman" w:hAnsi="Times New Roman" w:cs="Times New Roman"/>
          <w:b/>
          <w:sz w:val="20"/>
          <w:szCs w:val="20"/>
          <w:lang w:eastAsia="lv-LV"/>
        </w:rPr>
        <w:t xml:space="preserve">ēdināšanas </w:t>
      </w:r>
      <w:r w:rsidR="0003487F" w:rsidRPr="005609D2">
        <w:rPr>
          <w:rFonts w:ascii="Times New Roman" w:hAnsi="Times New Roman" w:cs="Times New Roman"/>
          <w:b/>
          <w:sz w:val="20"/>
          <w:szCs w:val="20"/>
          <w:lang w:eastAsia="lv-LV"/>
        </w:rPr>
        <w:t xml:space="preserve">pakalpojumiem </w:t>
      </w:r>
    </w:p>
    <w:p w:rsidR="008D3B57" w:rsidRPr="005609D2" w:rsidRDefault="008D3B57" w:rsidP="005609D2">
      <w:pPr>
        <w:pStyle w:val="Pamatteksts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09D2">
        <w:rPr>
          <w:rFonts w:ascii="Times New Roman" w:hAnsi="Times New Roman" w:cs="Times New Roman"/>
          <w:sz w:val="20"/>
          <w:szCs w:val="20"/>
        </w:rPr>
        <w:t>Rīgas domes Izglītības, kultūras un sporta departamenta Sabiedrības finansēt</w:t>
      </w:r>
      <w:r w:rsidRPr="005609D2">
        <w:rPr>
          <w:rFonts w:ascii="Times New Roman" w:hAnsi="Times New Roman" w:cs="Times New Roman"/>
          <w:sz w:val="20"/>
          <w:szCs w:val="20"/>
        </w:rPr>
        <w:t xml:space="preserve">ā </w:t>
      </w:r>
      <w:r w:rsidRPr="005609D2">
        <w:rPr>
          <w:rFonts w:ascii="Times New Roman" w:hAnsi="Times New Roman" w:cs="Times New Roman"/>
          <w:sz w:val="20"/>
          <w:szCs w:val="20"/>
        </w:rPr>
        <w:t>LNS projekt</w:t>
      </w:r>
      <w:r w:rsidRPr="005609D2">
        <w:rPr>
          <w:rFonts w:ascii="Times New Roman" w:hAnsi="Times New Roman" w:cs="Times New Roman"/>
          <w:sz w:val="20"/>
          <w:szCs w:val="20"/>
        </w:rPr>
        <w:t>a</w:t>
      </w:r>
      <w:r w:rsidRPr="005609D2">
        <w:rPr>
          <w:rFonts w:ascii="Times New Roman" w:hAnsi="Times New Roman" w:cs="Times New Roman"/>
          <w:sz w:val="20"/>
          <w:szCs w:val="20"/>
        </w:rPr>
        <w:t xml:space="preserve"> “Integrācija: izpratne, attieksme, līdzdalība”,</w:t>
      </w:r>
      <w:r w:rsidRPr="005609D2">
        <w:rPr>
          <w:rFonts w:ascii="Times New Roman" w:hAnsi="Times New Roman" w:cs="Times New Roman"/>
          <w:sz w:val="20"/>
          <w:szCs w:val="20"/>
        </w:rPr>
        <w:t xml:space="preserve"> </w:t>
      </w:r>
      <w:r w:rsidRPr="005609D2">
        <w:rPr>
          <w:rFonts w:ascii="Times New Roman" w:hAnsi="Times New Roman" w:cs="Times New Roman"/>
          <w:sz w:val="20"/>
          <w:szCs w:val="20"/>
        </w:rPr>
        <w:t>līgums Nr. DIKS-20-555-lī</w:t>
      </w:r>
      <w:r w:rsidRPr="005609D2">
        <w:rPr>
          <w:rFonts w:ascii="Times New Roman" w:hAnsi="Times New Roman" w:cs="Times New Roman"/>
          <w:sz w:val="20"/>
          <w:szCs w:val="20"/>
        </w:rPr>
        <w:t xml:space="preserve">, </w:t>
      </w:r>
      <w:r w:rsidRPr="005609D2">
        <w:rPr>
          <w:rFonts w:ascii="Times New Roman" w:hAnsi="Times New Roman" w:cs="Times New Roman"/>
          <w:sz w:val="20"/>
          <w:szCs w:val="20"/>
        </w:rPr>
        <w:t xml:space="preserve">turpmāk </w:t>
      </w:r>
      <w:r w:rsidRPr="005609D2">
        <w:rPr>
          <w:rFonts w:ascii="Times New Roman" w:hAnsi="Times New Roman" w:cs="Times New Roman"/>
          <w:sz w:val="20"/>
          <w:szCs w:val="20"/>
        </w:rPr>
        <w:t>–</w:t>
      </w:r>
      <w:r w:rsidRPr="005609D2">
        <w:rPr>
          <w:rFonts w:ascii="Times New Roman" w:hAnsi="Times New Roman" w:cs="Times New Roman"/>
          <w:sz w:val="20"/>
          <w:szCs w:val="20"/>
        </w:rPr>
        <w:t xml:space="preserve"> Projekts</w:t>
      </w:r>
      <w:r w:rsidRPr="005609D2">
        <w:rPr>
          <w:rFonts w:ascii="Times New Roman" w:hAnsi="Times New Roman" w:cs="Times New Roman"/>
          <w:sz w:val="20"/>
          <w:szCs w:val="20"/>
        </w:rPr>
        <w:t>, ietvaros.</w:t>
      </w:r>
    </w:p>
    <w:p w:rsidR="00A3451E" w:rsidRPr="005609D2" w:rsidRDefault="005A7517" w:rsidP="005609D2">
      <w:pPr>
        <w:pStyle w:val="Bezatstarpm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5609D2">
        <w:rPr>
          <w:rFonts w:ascii="Times New Roman" w:hAnsi="Times New Roman" w:cs="Times New Roman"/>
          <w:b/>
          <w:sz w:val="20"/>
          <w:szCs w:val="20"/>
        </w:rPr>
        <w:t>Tirgus cenu izpētes rezultāts</w:t>
      </w:r>
    </w:p>
    <w:p w:rsidR="0003487F" w:rsidRPr="005609D2" w:rsidRDefault="0003487F" w:rsidP="005609D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9D2">
        <w:rPr>
          <w:rFonts w:ascii="Times New Roman" w:hAnsi="Times New Roman" w:cs="Times New Roman"/>
          <w:sz w:val="20"/>
          <w:szCs w:val="20"/>
        </w:rPr>
        <w:t xml:space="preserve">Tirgus cenu izpētes rezultātā tiks noslēgts līgums par </w:t>
      </w:r>
      <w:r w:rsidR="006C1414" w:rsidRPr="005609D2">
        <w:rPr>
          <w:rFonts w:ascii="Times New Roman" w:hAnsi="Times New Roman" w:cs="Times New Roman"/>
          <w:sz w:val="20"/>
          <w:szCs w:val="20"/>
        </w:rPr>
        <w:t xml:space="preserve">ēdināšanas </w:t>
      </w:r>
      <w:r w:rsidR="00785850" w:rsidRPr="005609D2">
        <w:rPr>
          <w:rFonts w:ascii="Times New Roman" w:hAnsi="Times New Roman" w:cs="Times New Roman"/>
          <w:sz w:val="20"/>
          <w:szCs w:val="20"/>
        </w:rPr>
        <w:t xml:space="preserve">pakalpojumiem </w:t>
      </w:r>
      <w:r w:rsidR="00DC59D7" w:rsidRPr="005609D2">
        <w:rPr>
          <w:rFonts w:ascii="Times New Roman" w:hAnsi="Times New Roman" w:cs="Times New Roman"/>
          <w:b/>
          <w:sz w:val="20"/>
          <w:szCs w:val="20"/>
        </w:rPr>
        <w:t>20</w:t>
      </w:r>
      <w:r w:rsidR="008D3B57" w:rsidRPr="005609D2">
        <w:rPr>
          <w:rFonts w:ascii="Times New Roman" w:hAnsi="Times New Roman" w:cs="Times New Roman"/>
          <w:b/>
          <w:sz w:val="20"/>
          <w:szCs w:val="20"/>
        </w:rPr>
        <w:t>20</w:t>
      </w:r>
      <w:r w:rsidR="00785850" w:rsidRPr="005609D2">
        <w:rPr>
          <w:rFonts w:ascii="Times New Roman" w:hAnsi="Times New Roman" w:cs="Times New Roman"/>
          <w:b/>
          <w:sz w:val="20"/>
          <w:szCs w:val="20"/>
        </w:rPr>
        <w:t>.</w:t>
      </w:r>
      <w:r w:rsidR="00824CEC" w:rsidRPr="005609D2">
        <w:rPr>
          <w:rFonts w:ascii="Times New Roman" w:hAnsi="Times New Roman" w:cs="Times New Roman"/>
          <w:b/>
          <w:sz w:val="20"/>
          <w:szCs w:val="20"/>
        </w:rPr>
        <w:t> </w:t>
      </w:r>
      <w:r w:rsidR="00785850" w:rsidRPr="005609D2">
        <w:rPr>
          <w:rFonts w:ascii="Times New Roman" w:hAnsi="Times New Roman" w:cs="Times New Roman"/>
          <w:b/>
          <w:sz w:val="20"/>
          <w:szCs w:val="20"/>
        </w:rPr>
        <w:t>gada</w:t>
      </w:r>
      <w:r w:rsidR="00DC59D7" w:rsidRPr="005609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3B57" w:rsidRPr="005609D2">
        <w:rPr>
          <w:rFonts w:ascii="Times New Roman" w:hAnsi="Times New Roman" w:cs="Times New Roman"/>
          <w:b/>
          <w:sz w:val="20"/>
          <w:szCs w:val="20"/>
        </w:rPr>
        <w:t xml:space="preserve">septembrī </w:t>
      </w:r>
      <w:r w:rsidR="008D3B57" w:rsidRPr="005609D2">
        <w:rPr>
          <w:rFonts w:ascii="Times New Roman" w:hAnsi="Times New Roman" w:cs="Times New Roman"/>
          <w:bCs/>
          <w:sz w:val="20"/>
          <w:szCs w:val="20"/>
        </w:rPr>
        <w:t>(1 diena, prognozējoši 25.09.2020.)</w:t>
      </w:r>
      <w:r w:rsidR="008D3B57" w:rsidRPr="005609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EFC" w:rsidRPr="005609D2">
        <w:rPr>
          <w:rFonts w:ascii="Times New Roman" w:hAnsi="Times New Roman" w:cs="Times New Roman"/>
          <w:sz w:val="20"/>
          <w:szCs w:val="20"/>
        </w:rPr>
        <w:t xml:space="preserve">Projekta </w:t>
      </w:r>
      <w:r w:rsidR="002A38F8" w:rsidRPr="005609D2">
        <w:rPr>
          <w:rFonts w:ascii="Times New Roman" w:hAnsi="Times New Roman" w:cs="Times New Roman"/>
          <w:sz w:val="20"/>
          <w:szCs w:val="20"/>
        </w:rPr>
        <w:t xml:space="preserve">mērķa grupas </w:t>
      </w:r>
      <w:r w:rsidR="008D3B57" w:rsidRPr="005609D2">
        <w:rPr>
          <w:rFonts w:ascii="Times New Roman" w:hAnsi="Times New Roman" w:cs="Times New Roman"/>
          <w:sz w:val="20"/>
          <w:szCs w:val="20"/>
        </w:rPr>
        <w:t xml:space="preserve">100 </w:t>
      </w:r>
      <w:r w:rsidR="002A38F8" w:rsidRPr="005609D2">
        <w:rPr>
          <w:rFonts w:ascii="Times New Roman" w:hAnsi="Times New Roman" w:cs="Times New Roman"/>
          <w:sz w:val="20"/>
          <w:szCs w:val="20"/>
        </w:rPr>
        <w:t xml:space="preserve">dalībniekiem. </w:t>
      </w:r>
      <w:r w:rsidRPr="00560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6C9F" w:rsidRPr="005609D2" w:rsidRDefault="000F5D59" w:rsidP="005609D2">
      <w:pPr>
        <w:pStyle w:val="Sarakstarindkopa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b/>
          <w:sz w:val="20"/>
          <w:szCs w:val="20"/>
          <w:lang w:eastAsia="lv-LV"/>
        </w:rPr>
        <w:t>Informācija par plānoto līgumu</w:t>
      </w:r>
      <w:r w:rsidR="00BD6C9F" w:rsidRPr="005609D2">
        <w:rPr>
          <w:rFonts w:ascii="Times New Roman" w:hAnsi="Times New Roman"/>
          <w:b/>
          <w:sz w:val="20"/>
          <w:szCs w:val="20"/>
          <w:lang w:eastAsia="lv-LV"/>
        </w:rPr>
        <w:t xml:space="preserve"> </w:t>
      </w:r>
    </w:p>
    <w:p w:rsidR="00CA5EFC" w:rsidRPr="005609D2" w:rsidRDefault="000F5D59" w:rsidP="00BD6C9F">
      <w:pPr>
        <w:pStyle w:val="Sarakstarindkop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sz w:val="20"/>
          <w:szCs w:val="20"/>
          <w:lang w:eastAsia="lv-LV"/>
        </w:rPr>
        <w:t xml:space="preserve">iepirkuma priekšmets ir </w:t>
      </w:r>
      <w:r w:rsidR="006C1414" w:rsidRPr="005609D2">
        <w:rPr>
          <w:rFonts w:ascii="Times New Roman" w:hAnsi="Times New Roman"/>
          <w:sz w:val="20"/>
          <w:szCs w:val="20"/>
          <w:lang w:eastAsia="lv-LV"/>
        </w:rPr>
        <w:t xml:space="preserve">ēdināšanas </w:t>
      </w:r>
      <w:r w:rsidR="00A94CA5" w:rsidRPr="005609D2">
        <w:rPr>
          <w:rFonts w:ascii="Times New Roman" w:hAnsi="Times New Roman"/>
          <w:sz w:val="20"/>
          <w:szCs w:val="20"/>
          <w:lang w:eastAsia="lv-LV"/>
        </w:rPr>
        <w:t>CPV kods:</w:t>
      </w:r>
      <w:r w:rsidR="00A94CA5" w:rsidRPr="005609D2">
        <w:rPr>
          <w:rFonts w:ascii="Times New Roman" w:hAnsi="Times New Roman"/>
          <w:color w:val="FF0000"/>
          <w:sz w:val="20"/>
          <w:szCs w:val="20"/>
          <w:lang w:eastAsia="lv-LV"/>
        </w:rPr>
        <w:t xml:space="preserve"> </w:t>
      </w:r>
      <w:r w:rsidR="006C1414" w:rsidRPr="005609D2">
        <w:rPr>
          <w:rFonts w:ascii="Times New Roman" w:hAnsi="Times New Roman"/>
          <w:color w:val="00476A"/>
          <w:sz w:val="20"/>
          <w:szCs w:val="20"/>
        </w:rPr>
        <w:t xml:space="preserve">55300000-3 </w:t>
      </w:r>
      <w:r w:rsidR="00A94CA5" w:rsidRPr="005609D2">
        <w:rPr>
          <w:rFonts w:ascii="Times New Roman" w:eastAsia="Times New Roman" w:hAnsi="Times New Roman"/>
          <w:color w:val="111111"/>
          <w:sz w:val="20"/>
          <w:szCs w:val="20"/>
          <w:lang w:eastAsia="lv-LV"/>
        </w:rPr>
        <w:t>(</w:t>
      </w:r>
      <w:r w:rsidR="006C1414" w:rsidRPr="005609D2">
        <w:rPr>
          <w:rFonts w:ascii="Times New Roman" w:hAnsi="Times New Roman"/>
          <w:color w:val="4C4C4C"/>
          <w:sz w:val="20"/>
          <w:szCs w:val="20"/>
        </w:rPr>
        <w:t xml:space="preserve">Restorānu un ēdināšanas pakalpojumi), </w:t>
      </w:r>
    </w:p>
    <w:p w:rsidR="00BD6C9F" w:rsidRPr="005609D2" w:rsidRDefault="00F17D05" w:rsidP="00BD6C9F">
      <w:pPr>
        <w:pStyle w:val="Sarakstarindkopa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5609D2">
        <w:rPr>
          <w:rFonts w:ascii="Times New Roman" w:hAnsi="Times New Roman"/>
          <w:bCs/>
          <w:i/>
          <w:iCs/>
          <w:sz w:val="20"/>
          <w:szCs w:val="20"/>
        </w:rPr>
        <w:t>Pakalpojuma apraksts.</w:t>
      </w:r>
      <w:r w:rsidR="00BD6C9F" w:rsidRPr="005609D2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</w:p>
    <w:p w:rsidR="008D3B57" w:rsidRPr="005609D2" w:rsidRDefault="00FA2E20" w:rsidP="005609D2">
      <w:pPr>
        <w:pStyle w:val="Sarakstarindkopa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/>
          <w:b/>
          <w:sz w:val="20"/>
          <w:szCs w:val="20"/>
        </w:rPr>
      </w:pPr>
      <w:r w:rsidRPr="005609D2">
        <w:rPr>
          <w:rFonts w:ascii="Times New Roman" w:hAnsi="Times New Roman"/>
          <w:sz w:val="20"/>
          <w:szCs w:val="20"/>
        </w:rPr>
        <w:t xml:space="preserve">Pakalpojuma sniegšanas vieta: </w:t>
      </w:r>
      <w:r w:rsidR="008D3B57" w:rsidRPr="005609D2">
        <w:rPr>
          <w:rFonts w:ascii="Times New Roman" w:hAnsi="Times New Roman"/>
          <w:sz w:val="20"/>
          <w:szCs w:val="20"/>
        </w:rPr>
        <w:t>Rīgā, Kandavas ielā 27 (tiks precizēts noslēdzot līgumu).</w:t>
      </w:r>
    </w:p>
    <w:p w:rsidR="008D3B57" w:rsidRPr="005609D2" w:rsidRDefault="008D3B57" w:rsidP="005609D2">
      <w:pPr>
        <w:pStyle w:val="Sarakstarindkopa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sz w:val="20"/>
          <w:szCs w:val="20"/>
        </w:rPr>
        <w:t>Pakalpojuma sniegšan</w:t>
      </w:r>
      <w:r w:rsidRPr="005609D2">
        <w:rPr>
          <w:rFonts w:ascii="Times New Roman" w:hAnsi="Times New Roman"/>
          <w:sz w:val="20"/>
          <w:szCs w:val="20"/>
        </w:rPr>
        <w:t>ā</w:t>
      </w:r>
      <w:r w:rsidR="00F17D05" w:rsidRPr="005609D2">
        <w:rPr>
          <w:rFonts w:ascii="Times New Roman" w:hAnsi="Times New Roman"/>
          <w:b/>
          <w:sz w:val="20"/>
          <w:szCs w:val="20"/>
        </w:rPr>
        <w:t xml:space="preserve"> jānodrošina:</w:t>
      </w:r>
    </w:p>
    <w:p w:rsidR="00BD6C9F" w:rsidRPr="005609D2" w:rsidRDefault="002D6A2A" w:rsidP="005609D2">
      <w:pPr>
        <w:pStyle w:val="Sarakstarindkopa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sz w:val="20"/>
          <w:szCs w:val="20"/>
        </w:rPr>
        <w:t>1 (vienas) pusdienas</w:t>
      </w:r>
      <w:r w:rsidR="00B45088" w:rsidRPr="005609D2">
        <w:rPr>
          <w:rFonts w:ascii="Times New Roman" w:hAnsi="Times New Roman"/>
          <w:i/>
          <w:sz w:val="20"/>
          <w:szCs w:val="20"/>
        </w:rPr>
        <w:t xml:space="preserve"> x </w:t>
      </w:r>
      <w:r w:rsidR="00B45088" w:rsidRPr="005609D2">
        <w:rPr>
          <w:rFonts w:ascii="Times New Roman" w:hAnsi="Times New Roman"/>
          <w:sz w:val="20"/>
          <w:szCs w:val="20"/>
        </w:rPr>
        <w:t>1</w:t>
      </w:r>
      <w:r w:rsidR="008D3B57" w:rsidRPr="005609D2">
        <w:rPr>
          <w:rFonts w:ascii="Times New Roman" w:hAnsi="Times New Roman"/>
          <w:sz w:val="20"/>
          <w:szCs w:val="20"/>
        </w:rPr>
        <w:t>00</w:t>
      </w:r>
      <w:r w:rsidR="00B45088" w:rsidRPr="005609D2">
        <w:rPr>
          <w:rFonts w:ascii="Times New Roman" w:hAnsi="Times New Roman"/>
          <w:sz w:val="20"/>
          <w:szCs w:val="20"/>
        </w:rPr>
        <w:t xml:space="preserve"> dalībnieki</w:t>
      </w:r>
      <w:r w:rsidR="00EC2225" w:rsidRPr="005609D2">
        <w:rPr>
          <w:rFonts w:ascii="Times New Roman" w:hAnsi="Times New Roman"/>
          <w:sz w:val="20"/>
          <w:szCs w:val="20"/>
        </w:rPr>
        <w:t>;</w:t>
      </w:r>
      <w:r w:rsidR="00FD1839" w:rsidRPr="005609D2">
        <w:rPr>
          <w:rFonts w:ascii="Times New Roman" w:hAnsi="Times New Roman"/>
          <w:sz w:val="20"/>
          <w:szCs w:val="20"/>
        </w:rPr>
        <w:t xml:space="preserve"> </w:t>
      </w:r>
      <w:r w:rsidR="009F1AC3" w:rsidRPr="005609D2">
        <w:rPr>
          <w:rFonts w:ascii="Times New Roman" w:hAnsi="Times New Roman"/>
          <w:sz w:val="20"/>
          <w:szCs w:val="20"/>
        </w:rPr>
        <w:t xml:space="preserve">maksimāli </w:t>
      </w:r>
      <w:r w:rsidR="008D3B57" w:rsidRPr="005609D2">
        <w:rPr>
          <w:rFonts w:ascii="Times New Roman" w:hAnsi="Times New Roman"/>
          <w:sz w:val="20"/>
          <w:szCs w:val="20"/>
        </w:rPr>
        <w:t>6,00 e</w:t>
      </w:r>
      <w:r w:rsidR="006E623C" w:rsidRPr="005609D2">
        <w:rPr>
          <w:rFonts w:ascii="Times New Roman" w:hAnsi="Times New Roman"/>
          <w:sz w:val="20"/>
          <w:szCs w:val="20"/>
        </w:rPr>
        <w:t>uro ar PVN</w:t>
      </w:r>
      <w:r w:rsidR="00AF5737" w:rsidRPr="005609D2">
        <w:rPr>
          <w:rFonts w:ascii="Times New Roman" w:hAnsi="Times New Roman"/>
          <w:sz w:val="20"/>
          <w:szCs w:val="20"/>
        </w:rPr>
        <w:t xml:space="preserve"> uz dalībnieku</w:t>
      </w:r>
      <w:r w:rsidR="00BD6C9F" w:rsidRPr="005609D2">
        <w:rPr>
          <w:rFonts w:ascii="Times New Roman" w:hAnsi="Times New Roman"/>
          <w:sz w:val="20"/>
          <w:szCs w:val="20"/>
        </w:rPr>
        <w:t>;</w:t>
      </w:r>
    </w:p>
    <w:p w:rsidR="008D3B57" w:rsidRPr="005609D2" w:rsidRDefault="008D3B57" w:rsidP="005609D2">
      <w:pPr>
        <w:pStyle w:val="Sarakstarindkopa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sz w:val="20"/>
          <w:szCs w:val="20"/>
        </w:rPr>
        <w:t>2 (divas) kafijas pauzes</w:t>
      </w:r>
      <w:r w:rsidRPr="005609D2">
        <w:rPr>
          <w:rFonts w:ascii="Times New Roman" w:hAnsi="Times New Roman"/>
          <w:i/>
          <w:sz w:val="20"/>
          <w:szCs w:val="20"/>
        </w:rPr>
        <w:t xml:space="preserve"> </w:t>
      </w:r>
      <w:r w:rsidRPr="005609D2">
        <w:rPr>
          <w:rFonts w:ascii="Times New Roman" w:hAnsi="Times New Roman"/>
          <w:i/>
          <w:sz w:val="20"/>
          <w:szCs w:val="20"/>
        </w:rPr>
        <w:t xml:space="preserve">x </w:t>
      </w:r>
      <w:r w:rsidRPr="005609D2">
        <w:rPr>
          <w:rFonts w:ascii="Times New Roman" w:hAnsi="Times New Roman"/>
          <w:sz w:val="20"/>
          <w:szCs w:val="20"/>
        </w:rPr>
        <w:t xml:space="preserve">100 dalībnieki; maksimāli </w:t>
      </w:r>
      <w:r w:rsidR="00D5498C" w:rsidRPr="005609D2">
        <w:rPr>
          <w:rFonts w:ascii="Times New Roman" w:hAnsi="Times New Roman"/>
          <w:sz w:val="20"/>
          <w:szCs w:val="20"/>
        </w:rPr>
        <w:t>4</w:t>
      </w:r>
      <w:r w:rsidRPr="005609D2">
        <w:rPr>
          <w:rFonts w:ascii="Times New Roman" w:hAnsi="Times New Roman"/>
          <w:sz w:val="20"/>
          <w:szCs w:val="20"/>
        </w:rPr>
        <w:t>,00 euro ar PVN uz dalībnieku</w:t>
      </w:r>
      <w:r w:rsidR="00D5498C" w:rsidRPr="005609D2">
        <w:rPr>
          <w:rFonts w:ascii="Times New Roman" w:hAnsi="Times New Roman"/>
          <w:sz w:val="20"/>
          <w:szCs w:val="20"/>
        </w:rPr>
        <w:t xml:space="preserve"> vienā kafijas pauzē</w:t>
      </w:r>
      <w:r w:rsidRPr="005609D2">
        <w:rPr>
          <w:rFonts w:ascii="Times New Roman" w:hAnsi="Times New Roman"/>
          <w:sz w:val="20"/>
          <w:szCs w:val="20"/>
        </w:rPr>
        <w:t>;</w:t>
      </w:r>
    </w:p>
    <w:p w:rsidR="00D5498C" w:rsidRPr="005609D2" w:rsidRDefault="00D5498C" w:rsidP="005609D2">
      <w:pPr>
        <w:pStyle w:val="Sarakstarindkopa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sz w:val="20"/>
          <w:szCs w:val="20"/>
        </w:rPr>
        <w:t>Pakalpojuma sniedzējam organizējot ēdināšanu jāievēro Latvijā noteiktie Covid19 ierobežojumi;</w:t>
      </w:r>
    </w:p>
    <w:p w:rsidR="00BD6C9F" w:rsidRPr="005609D2" w:rsidRDefault="006E623C" w:rsidP="005609D2">
      <w:pPr>
        <w:pStyle w:val="Sarakstarindkopa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sz w:val="20"/>
          <w:szCs w:val="20"/>
        </w:rPr>
        <w:t>Pakalpojums ietver</w:t>
      </w:r>
      <w:r w:rsidR="00167EE5" w:rsidRPr="005609D2">
        <w:rPr>
          <w:rFonts w:ascii="Times New Roman" w:hAnsi="Times New Roman"/>
          <w:sz w:val="20"/>
          <w:szCs w:val="20"/>
        </w:rPr>
        <w:t>:</w:t>
      </w:r>
      <w:r w:rsidRPr="005609D2">
        <w:rPr>
          <w:rFonts w:ascii="Times New Roman" w:hAnsi="Times New Roman"/>
          <w:sz w:val="20"/>
          <w:szCs w:val="20"/>
        </w:rPr>
        <w:t xml:space="preserve"> </w:t>
      </w:r>
      <w:r w:rsidR="00167EE5" w:rsidRPr="005609D2">
        <w:rPr>
          <w:rFonts w:ascii="Times New Roman" w:hAnsi="Times New Roman"/>
          <w:sz w:val="20"/>
          <w:szCs w:val="20"/>
        </w:rPr>
        <w:t xml:space="preserve">sagatavota </w:t>
      </w:r>
      <w:r w:rsidR="009F1AC3" w:rsidRPr="005609D2">
        <w:rPr>
          <w:rFonts w:ascii="Times New Roman" w:hAnsi="Times New Roman"/>
          <w:sz w:val="20"/>
          <w:szCs w:val="20"/>
        </w:rPr>
        <w:t xml:space="preserve">ēdiena piegādi, servēšanu, </w:t>
      </w:r>
      <w:r w:rsidRPr="005609D2">
        <w:rPr>
          <w:rFonts w:ascii="Times New Roman" w:hAnsi="Times New Roman"/>
          <w:sz w:val="20"/>
          <w:szCs w:val="20"/>
        </w:rPr>
        <w:t>trauku apkalpošanu, trauku novākšanu, galdautus, salvetes un galda piederumus, atkritumu aizvešanu</w:t>
      </w:r>
      <w:r w:rsidR="00F8142E" w:rsidRPr="005609D2">
        <w:rPr>
          <w:rFonts w:ascii="Times New Roman" w:hAnsi="Times New Roman"/>
          <w:sz w:val="20"/>
          <w:szCs w:val="20"/>
        </w:rPr>
        <w:t xml:space="preserve">, </w:t>
      </w:r>
      <w:r w:rsidR="005609D2">
        <w:rPr>
          <w:rFonts w:ascii="Times New Roman" w:hAnsi="Times New Roman"/>
          <w:sz w:val="20"/>
          <w:szCs w:val="20"/>
        </w:rPr>
        <w:t xml:space="preserve">galdu </w:t>
      </w:r>
      <w:r w:rsidR="00F8142E" w:rsidRPr="005609D2">
        <w:rPr>
          <w:rFonts w:ascii="Times New Roman" w:hAnsi="Times New Roman"/>
          <w:sz w:val="20"/>
          <w:szCs w:val="20"/>
        </w:rPr>
        <w:t>apkalpošanu</w:t>
      </w:r>
      <w:r w:rsidR="00BD6C9F" w:rsidRPr="005609D2">
        <w:rPr>
          <w:rFonts w:ascii="Times New Roman" w:hAnsi="Times New Roman"/>
          <w:sz w:val="20"/>
          <w:szCs w:val="20"/>
        </w:rPr>
        <w:t>;</w:t>
      </w:r>
    </w:p>
    <w:p w:rsidR="00120E46" w:rsidRPr="005609D2" w:rsidRDefault="000853DE" w:rsidP="005609D2">
      <w:pPr>
        <w:pStyle w:val="Sarakstarindkopa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b/>
          <w:sz w:val="20"/>
          <w:szCs w:val="20"/>
        </w:rPr>
        <w:t>Ē</w:t>
      </w:r>
      <w:r w:rsidR="00120E46" w:rsidRPr="005609D2">
        <w:rPr>
          <w:rFonts w:ascii="Times New Roman" w:hAnsi="Times New Roman"/>
          <w:b/>
          <w:sz w:val="20"/>
          <w:szCs w:val="20"/>
        </w:rPr>
        <w:t>dināšanas piedāvājumam jāiekļauj</w:t>
      </w:r>
      <w:r w:rsidR="002C1356" w:rsidRPr="005609D2">
        <w:rPr>
          <w:rFonts w:ascii="Times New Roman" w:hAnsi="Times New Roman"/>
          <w:bCs/>
          <w:sz w:val="20"/>
          <w:szCs w:val="20"/>
        </w:rPr>
        <w:t xml:space="preserve"> (uz vienu personu; viens ēdināšanas gadījums)</w:t>
      </w:r>
      <w:r w:rsidR="00120E46" w:rsidRPr="005609D2">
        <w:rPr>
          <w:rFonts w:ascii="Times New Roman" w:hAnsi="Times New Roman"/>
          <w:bCs/>
          <w:sz w:val="20"/>
          <w:szCs w:val="20"/>
        </w:rPr>
        <w:t>: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364"/>
      </w:tblGrid>
      <w:tr w:rsidR="008A260C" w:rsidRPr="005609D2" w:rsidTr="005609D2">
        <w:tc>
          <w:tcPr>
            <w:tcW w:w="1134" w:type="dxa"/>
          </w:tcPr>
          <w:p w:rsidR="008A260C" w:rsidRPr="005609D2" w:rsidRDefault="008A2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Pusdienas </w:t>
            </w:r>
          </w:p>
          <w:p w:rsidR="008A260C" w:rsidRPr="005609D2" w:rsidRDefault="008A260C">
            <w:pPr>
              <w:pStyle w:val="Sarakstarindkopa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64" w:type="dxa"/>
            <w:hideMark/>
          </w:tcPr>
          <w:p w:rsidR="008A260C" w:rsidRPr="005609D2" w:rsidRDefault="008A260C" w:rsidP="00D5498C">
            <w:pPr>
              <w:pStyle w:val="Sarakstarindkopa"/>
              <w:numPr>
                <w:ilvl w:val="0"/>
                <w:numId w:val="16"/>
              </w:numPr>
              <w:ind w:left="327" w:hanging="327"/>
              <w:rPr>
                <w:rFonts w:ascii="Times New Roman" w:hAnsi="Times New Roman"/>
                <w:sz w:val="20"/>
                <w:szCs w:val="20"/>
              </w:rPr>
            </w:pPr>
            <w:r w:rsidRPr="005609D2">
              <w:rPr>
                <w:rFonts w:ascii="Times New Roman" w:hAnsi="Times New Roman"/>
                <w:sz w:val="20"/>
                <w:szCs w:val="20"/>
              </w:rPr>
              <w:t>Vistas fileja</w:t>
            </w:r>
            <w:r w:rsidR="00870430" w:rsidRPr="005609D2">
              <w:rPr>
                <w:rFonts w:ascii="Times New Roman" w:hAnsi="Times New Roman"/>
                <w:sz w:val="20"/>
                <w:szCs w:val="20"/>
              </w:rPr>
              <w:t>s karbonāde,</w:t>
            </w:r>
            <w:r w:rsidRPr="005609D2">
              <w:rPr>
                <w:rFonts w:ascii="Times New Roman" w:hAnsi="Times New Roman"/>
                <w:sz w:val="20"/>
                <w:szCs w:val="20"/>
              </w:rPr>
              <w:t xml:space="preserve"> 150 gr. ar piedevām; baltā mērce, piedevas – rīsi  </w:t>
            </w:r>
            <w:r w:rsidR="00D5498C" w:rsidRPr="005609D2">
              <w:rPr>
                <w:rFonts w:ascii="Times New Roman" w:hAnsi="Times New Roman"/>
                <w:sz w:val="20"/>
                <w:szCs w:val="20"/>
              </w:rPr>
              <w:t>un/</w:t>
            </w:r>
            <w:r w:rsidRPr="005609D2">
              <w:rPr>
                <w:rFonts w:ascii="Times New Roman" w:hAnsi="Times New Roman"/>
                <w:sz w:val="20"/>
                <w:szCs w:val="20"/>
              </w:rPr>
              <w:t>vai kartupeļi – 200 gr.;</w:t>
            </w:r>
          </w:p>
          <w:p w:rsidR="008A260C" w:rsidRPr="005609D2" w:rsidRDefault="008A260C" w:rsidP="008A260C">
            <w:pPr>
              <w:pStyle w:val="Sarakstarindkopa"/>
              <w:numPr>
                <w:ilvl w:val="0"/>
                <w:numId w:val="16"/>
              </w:numPr>
              <w:ind w:left="323" w:hanging="323"/>
              <w:rPr>
                <w:rFonts w:ascii="Times New Roman" w:hAnsi="Times New Roman"/>
                <w:sz w:val="20"/>
                <w:szCs w:val="20"/>
              </w:rPr>
            </w:pPr>
            <w:r w:rsidRPr="005609D2">
              <w:rPr>
                <w:rFonts w:ascii="Times New Roman" w:hAnsi="Times New Roman"/>
                <w:sz w:val="20"/>
                <w:szCs w:val="20"/>
              </w:rPr>
              <w:t xml:space="preserve">Salāti </w:t>
            </w:r>
            <w:r w:rsidR="00D5498C" w:rsidRPr="005609D2">
              <w:rPr>
                <w:rFonts w:ascii="Times New Roman" w:hAnsi="Times New Roman"/>
                <w:sz w:val="20"/>
                <w:szCs w:val="20"/>
              </w:rPr>
              <w:t>– svaigi dārzeņi (gurķi, kāposti, burkāni u.c.) -</w:t>
            </w:r>
            <w:r w:rsidRPr="005609D2">
              <w:rPr>
                <w:rFonts w:ascii="Times New Roman" w:hAnsi="Times New Roman"/>
                <w:sz w:val="20"/>
                <w:szCs w:val="20"/>
              </w:rPr>
              <w:t>100 gr.;</w:t>
            </w:r>
          </w:p>
          <w:p w:rsidR="008A260C" w:rsidRPr="005609D2" w:rsidRDefault="00D5498C" w:rsidP="008A260C">
            <w:pPr>
              <w:pStyle w:val="Sarakstarindkopa"/>
              <w:numPr>
                <w:ilvl w:val="0"/>
                <w:numId w:val="16"/>
              </w:numPr>
              <w:ind w:left="323" w:hanging="323"/>
              <w:rPr>
                <w:rFonts w:ascii="Times New Roman" w:hAnsi="Times New Roman"/>
                <w:sz w:val="20"/>
                <w:szCs w:val="20"/>
              </w:rPr>
            </w:pPr>
            <w:r w:rsidRPr="005609D2">
              <w:rPr>
                <w:rFonts w:ascii="Times New Roman" w:hAnsi="Times New Roman"/>
                <w:sz w:val="20"/>
                <w:szCs w:val="20"/>
              </w:rPr>
              <w:t>Kompots -</w:t>
            </w:r>
            <w:r w:rsidR="008A260C" w:rsidRPr="005609D2">
              <w:rPr>
                <w:rFonts w:ascii="Times New Roman" w:hAnsi="Times New Roman"/>
                <w:sz w:val="20"/>
                <w:szCs w:val="20"/>
              </w:rPr>
              <w:t xml:space="preserve"> 200 gr.;</w:t>
            </w:r>
          </w:p>
          <w:p w:rsidR="008A260C" w:rsidRPr="005609D2" w:rsidRDefault="008A260C" w:rsidP="008A260C">
            <w:pPr>
              <w:pStyle w:val="Sarakstarindkopa"/>
              <w:numPr>
                <w:ilvl w:val="0"/>
                <w:numId w:val="16"/>
              </w:numPr>
              <w:ind w:left="323" w:hanging="323"/>
              <w:rPr>
                <w:rFonts w:ascii="Times New Roman" w:hAnsi="Times New Roman"/>
                <w:sz w:val="20"/>
                <w:szCs w:val="20"/>
              </w:rPr>
            </w:pPr>
            <w:r w:rsidRPr="005609D2">
              <w:rPr>
                <w:rFonts w:ascii="Times New Roman" w:hAnsi="Times New Roman"/>
                <w:sz w:val="20"/>
                <w:szCs w:val="20"/>
              </w:rPr>
              <w:t>Saldais ēdiens</w:t>
            </w:r>
            <w:r w:rsidR="00D5498C" w:rsidRPr="005609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70430" w:rsidRPr="005609D2">
              <w:rPr>
                <w:rFonts w:ascii="Times New Roman" w:hAnsi="Times New Roman"/>
                <w:sz w:val="20"/>
                <w:szCs w:val="20"/>
              </w:rPr>
              <w:t>rabarberu krēms ar vaniļas mērci</w:t>
            </w:r>
            <w:r w:rsidR="00D5498C" w:rsidRPr="005609D2">
              <w:rPr>
                <w:rFonts w:ascii="Times New Roman" w:hAnsi="Times New Roman"/>
                <w:sz w:val="20"/>
                <w:szCs w:val="20"/>
              </w:rPr>
              <w:t xml:space="preserve"> un/vai ābolu kārtojums un/vai svaigas ogas ar putukrējumu -200gr.;</w:t>
            </w:r>
          </w:p>
          <w:p w:rsidR="00D5498C" w:rsidRPr="005609D2" w:rsidRDefault="00D5498C" w:rsidP="008A260C">
            <w:pPr>
              <w:pStyle w:val="Sarakstarindkopa"/>
              <w:numPr>
                <w:ilvl w:val="0"/>
                <w:numId w:val="16"/>
              </w:numPr>
              <w:ind w:left="323" w:hanging="323"/>
              <w:rPr>
                <w:rFonts w:ascii="Times New Roman" w:hAnsi="Times New Roman"/>
                <w:sz w:val="20"/>
                <w:szCs w:val="20"/>
              </w:rPr>
            </w:pPr>
            <w:r w:rsidRPr="005609D2">
              <w:rPr>
                <w:rFonts w:ascii="Times New Roman" w:hAnsi="Times New Roman"/>
                <w:sz w:val="20"/>
                <w:szCs w:val="20"/>
              </w:rPr>
              <w:t>maize; baltmaize - 100 gr.;</w:t>
            </w:r>
          </w:p>
          <w:p w:rsidR="00D5498C" w:rsidRPr="005609D2" w:rsidRDefault="00D5498C" w:rsidP="008A260C">
            <w:pPr>
              <w:pStyle w:val="Sarakstarindkopa"/>
              <w:numPr>
                <w:ilvl w:val="0"/>
                <w:numId w:val="16"/>
              </w:numPr>
              <w:ind w:left="323" w:hanging="323"/>
              <w:rPr>
                <w:rFonts w:ascii="Times New Roman" w:hAnsi="Times New Roman"/>
                <w:sz w:val="20"/>
                <w:szCs w:val="20"/>
              </w:rPr>
            </w:pPr>
            <w:r w:rsidRPr="005609D2">
              <w:rPr>
                <w:rFonts w:ascii="Times New Roman" w:hAnsi="Times New Roman"/>
                <w:sz w:val="20"/>
                <w:szCs w:val="20"/>
              </w:rPr>
              <w:t>augļi - vīnogas, āboli, banāni, bumbieri, persiki -200 gr.</w:t>
            </w:r>
          </w:p>
        </w:tc>
      </w:tr>
      <w:tr w:rsidR="002C1356" w:rsidRPr="005609D2" w:rsidTr="005609D2">
        <w:tc>
          <w:tcPr>
            <w:tcW w:w="1134" w:type="dxa"/>
          </w:tcPr>
          <w:p w:rsidR="002C1356" w:rsidRPr="005609D2" w:rsidRDefault="002C1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9D2">
              <w:rPr>
                <w:rFonts w:ascii="Times New Roman" w:hAnsi="Times New Roman" w:cs="Times New Roman"/>
                <w:b/>
                <w:sz w:val="20"/>
                <w:szCs w:val="20"/>
              </w:rPr>
              <w:t>Kafijas pauze</w:t>
            </w:r>
          </w:p>
        </w:tc>
        <w:tc>
          <w:tcPr>
            <w:tcW w:w="8364" w:type="dxa"/>
          </w:tcPr>
          <w:p w:rsidR="002C1356" w:rsidRPr="005609D2" w:rsidRDefault="002C1356" w:rsidP="005809F8">
            <w:pPr>
              <w:pStyle w:val="Sarakstarindkopa"/>
              <w:numPr>
                <w:ilvl w:val="0"/>
                <w:numId w:val="20"/>
              </w:numPr>
              <w:ind w:left="327" w:hanging="327"/>
              <w:rPr>
                <w:rFonts w:ascii="Times New Roman" w:hAnsi="Times New Roman"/>
                <w:sz w:val="20"/>
                <w:szCs w:val="20"/>
              </w:rPr>
            </w:pPr>
            <w:r w:rsidRPr="005609D2">
              <w:rPr>
                <w:rFonts w:ascii="Times New Roman" w:hAnsi="Times New Roman"/>
                <w:sz w:val="20"/>
                <w:szCs w:val="20"/>
              </w:rPr>
              <w:t>tēja/kafija 150 ml ar cukuru (2 cieti gabaliņi) un saldo krējumu (1 iepakojums)</w:t>
            </w:r>
            <w:r w:rsidRPr="005609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C1356" w:rsidRPr="005609D2" w:rsidRDefault="002C1356" w:rsidP="005809F8">
            <w:pPr>
              <w:pStyle w:val="Sarakstarindkopa"/>
              <w:numPr>
                <w:ilvl w:val="0"/>
                <w:numId w:val="20"/>
              </w:numPr>
              <w:ind w:left="327" w:hanging="327"/>
              <w:rPr>
                <w:rFonts w:ascii="Times New Roman" w:hAnsi="Times New Roman"/>
                <w:sz w:val="20"/>
                <w:szCs w:val="20"/>
              </w:rPr>
            </w:pPr>
            <w:r w:rsidRPr="005609D2">
              <w:rPr>
                <w:rFonts w:ascii="Times New Roman" w:hAnsi="Times New Roman"/>
                <w:sz w:val="20"/>
                <w:szCs w:val="20"/>
              </w:rPr>
              <w:t xml:space="preserve">ūdens </w:t>
            </w:r>
            <w:r w:rsidR="005809F8" w:rsidRPr="005609D2">
              <w:rPr>
                <w:rFonts w:ascii="Times New Roman" w:hAnsi="Times New Roman"/>
                <w:sz w:val="20"/>
                <w:szCs w:val="20"/>
              </w:rPr>
              <w:t xml:space="preserve">ar citronu (vai cits) </w:t>
            </w:r>
            <w:r w:rsidRPr="005609D2">
              <w:rPr>
                <w:rFonts w:ascii="Times New Roman" w:hAnsi="Times New Roman"/>
                <w:sz w:val="20"/>
                <w:szCs w:val="20"/>
              </w:rPr>
              <w:t>– 200 gr.;</w:t>
            </w:r>
          </w:p>
          <w:p w:rsidR="002C1356" w:rsidRPr="005609D2" w:rsidRDefault="002C1356" w:rsidP="005809F8">
            <w:pPr>
              <w:pStyle w:val="Sarakstarindkopa"/>
              <w:numPr>
                <w:ilvl w:val="0"/>
                <w:numId w:val="20"/>
              </w:numPr>
              <w:ind w:left="327" w:hanging="327"/>
              <w:rPr>
                <w:rFonts w:ascii="Times New Roman" w:hAnsi="Times New Roman"/>
                <w:sz w:val="20"/>
                <w:szCs w:val="20"/>
              </w:rPr>
            </w:pPr>
            <w:r w:rsidRPr="005609D2">
              <w:rPr>
                <w:rFonts w:ascii="Times New Roman" w:hAnsi="Times New Roman"/>
                <w:sz w:val="20"/>
                <w:szCs w:val="20"/>
              </w:rPr>
              <w:t>cepumi - sāļie un saldie -100 gr;</w:t>
            </w:r>
          </w:p>
          <w:p w:rsidR="005809F8" w:rsidRPr="005609D2" w:rsidRDefault="005809F8" w:rsidP="005809F8">
            <w:pPr>
              <w:pStyle w:val="Sarakstarindkopa"/>
              <w:numPr>
                <w:ilvl w:val="0"/>
                <w:numId w:val="20"/>
              </w:numPr>
              <w:ind w:left="327" w:hanging="327"/>
              <w:rPr>
                <w:rFonts w:ascii="Times New Roman" w:hAnsi="Times New Roman"/>
                <w:sz w:val="20"/>
                <w:szCs w:val="20"/>
              </w:rPr>
            </w:pPr>
            <w:r w:rsidRPr="005609D2">
              <w:rPr>
                <w:rFonts w:ascii="Times New Roman" w:hAnsi="Times New Roman"/>
                <w:sz w:val="20"/>
                <w:szCs w:val="20"/>
              </w:rPr>
              <w:t>konfektes -50gr.</w:t>
            </w:r>
          </w:p>
          <w:p w:rsidR="002C1356" w:rsidRPr="005609D2" w:rsidRDefault="002C1356" w:rsidP="005809F8">
            <w:pPr>
              <w:pStyle w:val="Sarakstarindkopa"/>
              <w:numPr>
                <w:ilvl w:val="0"/>
                <w:numId w:val="20"/>
              </w:numPr>
              <w:ind w:left="327" w:hanging="327"/>
              <w:rPr>
                <w:rFonts w:ascii="Times New Roman" w:hAnsi="Times New Roman"/>
                <w:sz w:val="20"/>
                <w:szCs w:val="20"/>
              </w:rPr>
            </w:pPr>
            <w:r w:rsidRPr="005609D2">
              <w:rPr>
                <w:rFonts w:ascii="Times New Roman" w:hAnsi="Times New Roman"/>
                <w:sz w:val="20"/>
                <w:szCs w:val="20"/>
              </w:rPr>
              <w:t>uzkodas -</w:t>
            </w:r>
            <w:r w:rsidR="005809F8" w:rsidRPr="00560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9D2">
              <w:rPr>
                <w:rFonts w:ascii="Times New Roman" w:hAnsi="Times New Roman"/>
                <w:sz w:val="20"/>
                <w:szCs w:val="20"/>
              </w:rPr>
              <w:t>maizītes ar sieru, lasi, gaļu- 100gr.</w:t>
            </w:r>
          </w:p>
        </w:tc>
      </w:tr>
    </w:tbl>
    <w:p w:rsidR="00607BAE" w:rsidRPr="005609D2" w:rsidRDefault="00607BAE" w:rsidP="00607BAE">
      <w:pPr>
        <w:pStyle w:val="Sarakstarindkopa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5F0B" w:rsidRPr="005609D2" w:rsidRDefault="005D5F0B" w:rsidP="005609D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sz w:val="20"/>
          <w:szCs w:val="20"/>
        </w:rPr>
        <w:t xml:space="preserve">Pretendentam jāizmanto vairākkārtīgi lietojamie trauki. </w:t>
      </w:r>
    </w:p>
    <w:p w:rsidR="00120E46" w:rsidRPr="005609D2" w:rsidRDefault="00120E46" w:rsidP="005609D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sz w:val="20"/>
          <w:szCs w:val="20"/>
        </w:rPr>
        <w:t xml:space="preserve">Pakalpojuma detalizācija (pakalpojuma sniegšanas laiks, veids u.c.) notiks pēc līguma noslēgšanas. Pretendentam jāspēj piedāvāt </w:t>
      </w:r>
      <w:r w:rsidRPr="005609D2">
        <w:rPr>
          <w:rFonts w:ascii="Times New Roman" w:hAnsi="Times New Roman"/>
          <w:i/>
          <w:iCs/>
          <w:sz w:val="20"/>
          <w:szCs w:val="20"/>
        </w:rPr>
        <w:t>speciālie ēdieni</w:t>
      </w:r>
      <w:r w:rsidRPr="005609D2">
        <w:rPr>
          <w:rFonts w:ascii="Times New Roman" w:hAnsi="Times New Roman"/>
          <w:sz w:val="20"/>
          <w:szCs w:val="20"/>
        </w:rPr>
        <w:t xml:space="preserve"> (veģetārie, vegānie</w:t>
      </w:r>
      <w:r w:rsidR="00B56FCC" w:rsidRPr="005609D2">
        <w:rPr>
          <w:rFonts w:ascii="Times New Roman" w:hAnsi="Times New Roman"/>
          <w:sz w:val="20"/>
          <w:szCs w:val="20"/>
        </w:rPr>
        <w:t xml:space="preserve"> u.c. speciālie </w:t>
      </w:r>
      <w:r w:rsidRPr="005609D2">
        <w:rPr>
          <w:rFonts w:ascii="Times New Roman" w:hAnsi="Times New Roman"/>
          <w:sz w:val="20"/>
          <w:szCs w:val="20"/>
        </w:rPr>
        <w:t xml:space="preserve"> ēdieni</w:t>
      </w:r>
      <w:r w:rsidR="00B56FCC" w:rsidRPr="005609D2">
        <w:rPr>
          <w:rFonts w:ascii="Times New Roman" w:hAnsi="Times New Roman"/>
          <w:sz w:val="20"/>
          <w:szCs w:val="20"/>
        </w:rPr>
        <w:t xml:space="preserve"> (piemēram, diabētiķiem)</w:t>
      </w:r>
      <w:r w:rsidRPr="005609D2">
        <w:rPr>
          <w:rFonts w:ascii="Times New Roman" w:hAnsi="Times New Roman"/>
          <w:sz w:val="20"/>
          <w:szCs w:val="20"/>
        </w:rPr>
        <w:t xml:space="preserve"> -  līdz </w:t>
      </w:r>
      <w:r w:rsidR="00D5498C" w:rsidRPr="005609D2">
        <w:rPr>
          <w:rFonts w:ascii="Times New Roman" w:hAnsi="Times New Roman"/>
          <w:sz w:val="20"/>
          <w:szCs w:val="20"/>
        </w:rPr>
        <w:t>10</w:t>
      </w:r>
      <w:r w:rsidR="00F8142E" w:rsidRPr="005609D2">
        <w:rPr>
          <w:rFonts w:ascii="Times New Roman" w:hAnsi="Times New Roman"/>
          <w:sz w:val="20"/>
          <w:szCs w:val="20"/>
        </w:rPr>
        <w:t xml:space="preserve"> </w:t>
      </w:r>
      <w:r w:rsidRPr="005609D2">
        <w:rPr>
          <w:rFonts w:ascii="Times New Roman" w:hAnsi="Times New Roman"/>
          <w:sz w:val="20"/>
          <w:szCs w:val="20"/>
        </w:rPr>
        <w:t xml:space="preserve">porcijas. </w:t>
      </w:r>
    </w:p>
    <w:p w:rsidR="00167EE5" w:rsidRPr="005609D2" w:rsidRDefault="00120E46" w:rsidP="005609D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sz w:val="20"/>
          <w:szCs w:val="20"/>
        </w:rPr>
        <w:t xml:space="preserve">Pasūtītājs nodrošinās galdus, pieslēgumu elektrībai (ja nepieciešams). </w:t>
      </w:r>
    </w:p>
    <w:p w:rsidR="006E623C" w:rsidRPr="005609D2" w:rsidRDefault="006E623C" w:rsidP="005609D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sz w:val="20"/>
          <w:szCs w:val="20"/>
        </w:rPr>
        <w:t>Pasūtītājs veiks samaksu par sniegto pakalpojumu no Projekta līdzekļiem</w:t>
      </w:r>
      <w:r w:rsidR="00D5498C" w:rsidRPr="005609D2">
        <w:rPr>
          <w:rFonts w:ascii="Times New Roman" w:hAnsi="Times New Roman"/>
          <w:sz w:val="20"/>
          <w:szCs w:val="20"/>
        </w:rPr>
        <w:t xml:space="preserve"> pēc pakalpojuma sniegšanas</w:t>
      </w:r>
      <w:r w:rsidRPr="005609D2">
        <w:rPr>
          <w:rFonts w:ascii="Times New Roman" w:hAnsi="Times New Roman"/>
          <w:sz w:val="20"/>
          <w:szCs w:val="20"/>
        </w:rPr>
        <w:t>;</w:t>
      </w:r>
    </w:p>
    <w:p w:rsidR="00645A15" w:rsidRPr="005609D2" w:rsidRDefault="00E60D08" w:rsidP="005609D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  <w:lang w:eastAsia="lv-LV"/>
        </w:rPr>
      </w:pPr>
      <w:r w:rsidRPr="005609D2">
        <w:rPr>
          <w:rFonts w:ascii="Times New Roman" w:hAnsi="Times New Roman"/>
          <w:i/>
          <w:sz w:val="20"/>
          <w:szCs w:val="20"/>
        </w:rPr>
        <w:t>Cita informācija:</w:t>
      </w:r>
      <w:r w:rsidR="005C44DE" w:rsidRPr="005609D2">
        <w:rPr>
          <w:rFonts w:ascii="Times New Roman" w:hAnsi="Times New Roman"/>
          <w:sz w:val="20"/>
          <w:szCs w:val="20"/>
        </w:rPr>
        <w:t xml:space="preserve"> </w:t>
      </w:r>
    </w:p>
    <w:p w:rsidR="00645A15" w:rsidRPr="005609D2" w:rsidRDefault="00E60D08" w:rsidP="00645A15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5609D2">
        <w:rPr>
          <w:rFonts w:ascii="Times New Roman" w:hAnsi="Times New Roman"/>
          <w:sz w:val="20"/>
          <w:szCs w:val="20"/>
          <w:lang w:eastAsia="lv-LV"/>
        </w:rPr>
        <w:t xml:space="preserve">pasūtītājs </w:t>
      </w:r>
      <w:r w:rsidR="00E62E58" w:rsidRPr="005609D2">
        <w:rPr>
          <w:rFonts w:ascii="Times New Roman" w:hAnsi="Times New Roman"/>
          <w:sz w:val="20"/>
          <w:szCs w:val="20"/>
          <w:lang w:eastAsia="lv-LV"/>
        </w:rPr>
        <w:t xml:space="preserve">slēgs līgumu ar pretendentu, kurš piedāvās zemākās cenas pakalpojumu </w:t>
      </w:r>
      <w:r w:rsidR="00861841" w:rsidRPr="005609D2">
        <w:rPr>
          <w:rFonts w:ascii="Times New Roman" w:hAnsi="Times New Roman"/>
          <w:sz w:val="20"/>
          <w:szCs w:val="20"/>
          <w:lang w:eastAsia="lv-LV"/>
        </w:rPr>
        <w:t>p</w:t>
      </w:r>
      <w:r w:rsidR="00167EE5" w:rsidRPr="005609D2">
        <w:rPr>
          <w:rFonts w:ascii="Times New Roman" w:hAnsi="Times New Roman"/>
          <w:sz w:val="20"/>
          <w:szCs w:val="20"/>
          <w:lang w:eastAsia="lv-LV"/>
        </w:rPr>
        <w:t>ar visu apjomu</w:t>
      </w:r>
      <w:r w:rsidR="00645A15" w:rsidRPr="005609D2">
        <w:rPr>
          <w:rFonts w:ascii="Times New Roman" w:hAnsi="Times New Roman"/>
          <w:sz w:val="20"/>
          <w:szCs w:val="20"/>
          <w:lang w:eastAsia="lv-LV"/>
        </w:rPr>
        <w:t>;</w:t>
      </w:r>
    </w:p>
    <w:p w:rsidR="00E62E58" w:rsidRPr="005609D2" w:rsidRDefault="00645A15" w:rsidP="00645A15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5609D2">
        <w:rPr>
          <w:rFonts w:ascii="Times New Roman" w:hAnsi="Times New Roman"/>
          <w:sz w:val="20"/>
          <w:szCs w:val="20"/>
          <w:lang w:eastAsia="lv-LV"/>
        </w:rPr>
        <w:t>pretendentam jābūt tiesībām veikt ēdināšanu.</w:t>
      </w:r>
    </w:p>
    <w:p w:rsidR="004D2449" w:rsidRPr="005609D2" w:rsidRDefault="004D2449" w:rsidP="005609D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09D2">
        <w:rPr>
          <w:rFonts w:ascii="Times New Roman" w:hAnsi="Times New Roman"/>
          <w:b/>
          <w:sz w:val="20"/>
          <w:szCs w:val="20"/>
        </w:rPr>
        <w:t>Piedāvājuma iesniegšana</w:t>
      </w:r>
    </w:p>
    <w:p w:rsidR="00354698" w:rsidRPr="005609D2" w:rsidRDefault="004D2449" w:rsidP="005609D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lv-LV"/>
        </w:rPr>
      </w:pPr>
      <w:r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Tirgus cenu piedāvājumu var iesniegt </w:t>
      </w:r>
      <w:r w:rsidRP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>līdz 20</w:t>
      </w:r>
      <w:r w:rsidR="00D5498C" w:rsidRP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>20</w:t>
      </w:r>
      <w:r w:rsidRP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 xml:space="preserve">. gada </w:t>
      </w:r>
      <w:r w:rsidR="00D5498C" w:rsidRP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>7.</w:t>
      </w:r>
      <w:r w:rsid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 xml:space="preserve"> </w:t>
      </w:r>
      <w:r w:rsidR="00D5498C" w:rsidRP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>augustam</w:t>
      </w:r>
      <w:r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pa e-pastu: </w:t>
      </w:r>
      <w:hyperlink r:id="rId7" w:history="1">
        <w:r w:rsidRPr="005609D2">
          <w:rPr>
            <w:rStyle w:val="Hipersaite"/>
            <w:rFonts w:ascii="Times New Roman" w:hAnsi="Times New Roman" w:cs="Times New Roman"/>
            <w:color w:val="C00000"/>
            <w:sz w:val="20"/>
            <w:szCs w:val="20"/>
            <w:lang w:eastAsia="lv-LV"/>
          </w:rPr>
          <w:t>iepirkumi@lns.lv</w:t>
        </w:r>
      </w:hyperlink>
      <w:r w:rsidR="00E62E58"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r w:rsidRPr="005609D2">
        <w:rPr>
          <w:rFonts w:ascii="Times New Roman" w:hAnsi="Times New Roman" w:cs="Times New Roman"/>
          <w:i/>
          <w:sz w:val="20"/>
          <w:szCs w:val="20"/>
          <w:lang w:eastAsia="lv-LV"/>
        </w:rPr>
        <w:t>ar norādi</w:t>
      </w:r>
      <w:r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r w:rsidRPr="005609D2">
        <w:rPr>
          <w:rFonts w:ascii="Times New Roman" w:hAnsi="Times New Roman" w:cs="Times New Roman"/>
          <w:color w:val="FF0000"/>
          <w:sz w:val="20"/>
          <w:szCs w:val="20"/>
          <w:lang w:eastAsia="lv-LV"/>
        </w:rPr>
        <w:t>„</w:t>
      </w:r>
      <w:r w:rsidR="0096217A" w:rsidRPr="005609D2">
        <w:rPr>
          <w:rFonts w:ascii="Times New Roman" w:hAnsi="Times New Roman" w:cs="Times New Roman"/>
          <w:color w:val="FF0000"/>
          <w:sz w:val="20"/>
          <w:szCs w:val="20"/>
          <w:lang w:eastAsia="lv-LV"/>
        </w:rPr>
        <w:t>Ē</w:t>
      </w:r>
      <w:r w:rsidR="00167EE5" w:rsidRPr="005609D2">
        <w:rPr>
          <w:rFonts w:ascii="Times New Roman" w:hAnsi="Times New Roman" w:cs="Times New Roman"/>
          <w:color w:val="FF0000"/>
          <w:sz w:val="20"/>
          <w:szCs w:val="20"/>
          <w:lang w:eastAsia="lv-LV"/>
        </w:rPr>
        <w:t>dināšanas</w:t>
      </w:r>
      <w:r w:rsidR="0096217A" w:rsidRPr="005609D2">
        <w:rPr>
          <w:rFonts w:ascii="Times New Roman" w:hAnsi="Times New Roman" w:cs="Times New Roman"/>
          <w:color w:val="FF0000"/>
          <w:sz w:val="20"/>
          <w:szCs w:val="20"/>
          <w:lang w:eastAsia="lv-LV"/>
        </w:rPr>
        <w:t xml:space="preserve"> </w:t>
      </w:r>
      <w:r w:rsidR="00553DC2" w:rsidRPr="005609D2">
        <w:rPr>
          <w:rFonts w:ascii="Times New Roman" w:hAnsi="Times New Roman" w:cs="Times New Roman"/>
          <w:color w:val="FF0000"/>
          <w:sz w:val="20"/>
          <w:szCs w:val="20"/>
          <w:lang w:eastAsia="lv-LV"/>
        </w:rPr>
        <w:t>pakalpojum</w:t>
      </w:r>
      <w:r w:rsidR="00354698" w:rsidRPr="005609D2">
        <w:rPr>
          <w:rFonts w:ascii="Times New Roman" w:hAnsi="Times New Roman" w:cs="Times New Roman"/>
          <w:color w:val="FF0000"/>
          <w:sz w:val="20"/>
          <w:szCs w:val="20"/>
          <w:lang w:eastAsia="lv-LV"/>
        </w:rPr>
        <w:t>i</w:t>
      </w:r>
      <w:r w:rsidR="00BD6C9F" w:rsidRPr="005609D2">
        <w:rPr>
          <w:rFonts w:ascii="Times New Roman" w:hAnsi="Times New Roman" w:cs="Times New Roman"/>
          <w:color w:val="FF0000"/>
          <w:sz w:val="20"/>
          <w:szCs w:val="20"/>
          <w:lang w:eastAsia="lv-LV"/>
        </w:rPr>
        <w:t xml:space="preserve">. </w:t>
      </w:r>
      <w:r w:rsidR="00D5498C" w:rsidRPr="005609D2">
        <w:rPr>
          <w:rFonts w:ascii="Times New Roman" w:hAnsi="Times New Roman" w:cs="Times New Roman"/>
          <w:b/>
          <w:caps/>
          <w:sz w:val="20"/>
          <w:szCs w:val="20"/>
        </w:rPr>
        <w:t>ID TI-2020/LNS/P/1</w:t>
      </w:r>
      <w:r w:rsidR="00D5498C" w:rsidRPr="005609D2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BD6C9F" w:rsidRPr="005609D2">
        <w:rPr>
          <w:rFonts w:ascii="Times New Roman" w:hAnsi="Times New Roman" w:cs="Times New Roman"/>
          <w:caps/>
          <w:color w:val="FF0000"/>
          <w:sz w:val="20"/>
          <w:szCs w:val="20"/>
        </w:rPr>
        <w:t>”.</w:t>
      </w:r>
      <w:r w:rsidR="00FA2E20" w:rsidRPr="005609D2">
        <w:rPr>
          <w:rFonts w:ascii="Times New Roman" w:hAnsi="Times New Roman" w:cs="Times New Roman"/>
          <w:caps/>
          <w:color w:val="FF0000"/>
          <w:sz w:val="20"/>
          <w:szCs w:val="20"/>
        </w:rPr>
        <w:t xml:space="preserve"> </w:t>
      </w:r>
      <w:r w:rsidR="00354698" w:rsidRPr="005609D2">
        <w:rPr>
          <w:rFonts w:ascii="Times New Roman" w:hAnsi="Times New Roman" w:cs="Times New Roman"/>
          <w:i/>
          <w:sz w:val="20"/>
          <w:szCs w:val="20"/>
          <w:lang w:eastAsia="lv-LV"/>
        </w:rPr>
        <w:t xml:space="preserve">Kontakttelefons uzziņām: </w:t>
      </w:r>
      <w:r w:rsidR="0027740C" w:rsidRPr="005609D2">
        <w:rPr>
          <w:rFonts w:ascii="Times New Roman" w:hAnsi="Times New Roman" w:cs="Times New Roman"/>
          <w:i/>
          <w:sz w:val="20"/>
          <w:szCs w:val="20"/>
          <w:lang w:eastAsia="lv-LV"/>
        </w:rPr>
        <w:t>2</w:t>
      </w:r>
      <w:r w:rsidR="00D5498C" w:rsidRPr="005609D2">
        <w:rPr>
          <w:rFonts w:ascii="Times New Roman" w:hAnsi="Times New Roman" w:cs="Times New Roman"/>
          <w:i/>
          <w:sz w:val="20"/>
          <w:szCs w:val="20"/>
          <w:lang w:eastAsia="lv-LV"/>
        </w:rPr>
        <w:t>5155419</w:t>
      </w:r>
    </w:p>
    <w:p w:rsidR="009640B2" w:rsidRPr="005609D2" w:rsidRDefault="00553DC2" w:rsidP="005609D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5609D2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>Piedāvājuma forma:</w:t>
      </w:r>
      <w:r w:rsidR="009640B2" w:rsidRPr="005609D2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240"/>
        <w:gridCol w:w="3827"/>
      </w:tblGrid>
      <w:tr w:rsidR="00B17235" w:rsidRPr="005609D2" w:rsidTr="00FA2E20">
        <w:tc>
          <w:tcPr>
            <w:tcW w:w="5240" w:type="dxa"/>
          </w:tcPr>
          <w:p w:rsidR="00B17235" w:rsidRPr="005609D2" w:rsidRDefault="00B17235" w:rsidP="00B17235">
            <w:pPr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Pretendenta nosaukums, reģistrācijas numurs, juridiskā adrese:</w:t>
            </w:r>
          </w:p>
        </w:tc>
        <w:tc>
          <w:tcPr>
            <w:tcW w:w="3827" w:type="dxa"/>
          </w:tcPr>
          <w:p w:rsidR="00CA26B1" w:rsidRPr="005609D2" w:rsidRDefault="00CA26B1" w:rsidP="00B4508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B17235" w:rsidRPr="005609D2" w:rsidTr="00FA2E20">
        <w:tc>
          <w:tcPr>
            <w:tcW w:w="5240" w:type="dxa"/>
          </w:tcPr>
          <w:p w:rsidR="00B17235" w:rsidRPr="005609D2" w:rsidRDefault="00B17235" w:rsidP="00B17235">
            <w:pPr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>Pakalpojuma piedāvājums:</w:t>
            </w:r>
          </w:p>
        </w:tc>
        <w:tc>
          <w:tcPr>
            <w:tcW w:w="3827" w:type="dxa"/>
          </w:tcPr>
          <w:p w:rsidR="00B17235" w:rsidRPr="005609D2" w:rsidRDefault="00B17235" w:rsidP="00B4508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Cena par apjomu, euro, ar PVN</w:t>
            </w:r>
          </w:p>
        </w:tc>
      </w:tr>
      <w:tr w:rsidR="00B45088" w:rsidRPr="005609D2" w:rsidTr="00FA2E20">
        <w:tc>
          <w:tcPr>
            <w:tcW w:w="5240" w:type="dxa"/>
          </w:tcPr>
          <w:p w:rsidR="00B45088" w:rsidRPr="005609D2" w:rsidRDefault="00D5498C" w:rsidP="00D5498C">
            <w:pPr>
              <w:pStyle w:val="Sarakstarindkopa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Pusdienas</w:t>
            </w:r>
            <w:r w:rsidR="00B17235" w:rsidRPr="00560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, </w:t>
            </w:r>
            <w:r w:rsidR="00B45088" w:rsidRPr="00560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cena ar PVN</w:t>
            </w:r>
            <w:r w:rsidR="00B17235" w:rsidRPr="00560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(</w:t>
            </w:r>
            <w:r w:rsidR="00F8142E" w:rsidRPr="005609D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Pr="005609D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</w:t>
            </w:r>
            <w:r w:rsidR="00B45088" w:rsidRPr="005609D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personas </w:t>
            </w:r>
            <w:r w:rsidR="00B17235" w:rsidRPr="005609D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x 1 </w:t>
            </w:r>
            <w:r w:rsidR="00EF3BD9" w:rsidRPr="005609D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pusdienas</w:t>
            </w:r>
            <w:r w:rsidR="00E61635" w:rsidRPr="005609D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; </w:t>
            </w:r>
            <w:r w:rsidR="00B45088" w:rsidRPr="005609D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v-LV"/>
              </w:rPr>
              <w:t xml:space="preserve">kopā </w:t>
            </w:r>
            <w:r w:rsidR="00F8142E" w:rsidRPr="005609D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v-LV"/>
              </w:rPr>
              <w:t>1</w:t>
            </w:r>
            <w:r w:rsidRPr="005609D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v-LV"/>
              </w:rPr>
              <w:t>00</w:t>
            </w:r>
            <w:r w:rsidR="00B45088" w:rsidRPr="005609D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v-LV"/>
              </w:rPr>
              <w:t xml:space="preserve"> ēdināšanas gadījumi</w:t>
            </w:r>
            <w:r w:rsidR="00E61635" w:rsidRPr="005609D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v-LV"/>
              </w:rPr>
              <w:t>)</w:t>
            </w:r>
            <w:r w:rsidR="00B45088" w:rsidRPr="005609D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v-LV"/>
              </w:rPr>
              <w:t>; cena ar diviem cipariem aiz komata)</w:t>
            </w:r>
          </w:p>
        </w:tc>
        <w:tc>
          <w:tcPr>
            <w:tcW w:w="3827" w:type="dxa"/>
          </w:tcPr>
          <w:p w:rsidR="00B45088" w:rsidRPr="005609D2" w:rsidRDefault="00BD6C9F" w:rsidP="00F814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lv-LV"/>
              </w:rPr>
              <w:t>Aizpilda pretendents</w:t>
            </w:r>
          </w:p>
        </w:tc>
      </w:tr>
      <w:tr w:rsidR="00E61635" w:rsidRPr="005609D2" w:rsidTr="00FA2E20">
        <w:tc>
          <w:tcPr>
            <w:tcW w:w="5240" w:type="dxa"/>
          </w:tcPr>
          <w:p w:rsidR="00E61635" w:rsidRPr="005609D2" w:rsidRDefault="00E61635" w:rsidP="00D5498C">
            <w:pPr>
              <w:pStyle w:val="Sarakstarindkopa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Kafijas pauze, </w:t>
            </w:r>
            <w:r w:rsidRPr="00560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cena ar PVN (</w:t>
            </w:r>
            <w:r w:rsidRPr="005609D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100 personas x </w:t>
            </w:r>
            <w:r w:rsidRPr="005609D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5609D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5609D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kafijas pauzes; kopā 200 </w:t>
            </w:r>
            <w:r w:rsidRPr="005609D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v-LV"/>
              </w:rPr>
              <w:t>ēdināšanas gadījumi</w:t>
            </w:r>
            <w:r w:rsidRPr="005609D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v-LV"/>
              </w:rPr>
              <w:t>);</w:t>
            </w:r>
            <w:r w:rsidRPr="005609D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v-LV"/>
              </w:rPr>
              <w:t xml:space="preserve"> cena ar diviem cipariem aiz komata)</w:t>
            </w:r>
          </w:p>
        </w:tc>
        <w:tc>
          <w:tcPr>
            <w:tcW w:w="3827" w:type="dxa"/>
          </w:tcPr>
          <w:p w:rsidR="00E61635" w:rsidRPr="005609D2" w:rsidRDefault="00E61635" w:rsidP="00F814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lv-LV"/>
              </w:rPr>
            </w:pPr>
          </w:p>
        </w:tc>
      </w:tr>
      <w:tr w:rsidR="00B45088" w:rsidRPr="005609D2" w:rsidTr="009640B2">
        <w:tc>
          <w:tcPr>
            <w:tcW w:w="9067" w:type="dxa"/>
            <w:gridSpan w:val="2"/>
          </w:tcPr>
          <w:p w:rsidR="00645A15" w:rsidRPr="005609D2" w:rsidRDefault="00645A15" w:rsidP="00645A15">
            <w:pPr>
              <w:shd w:val="clear" w:color="auto" w:fill="E6E6E6"/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b/>
                <w:bCs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Piedāvājumu iesniedza (jāaizpilda):</w:t>
            </w:r>
          </w:p>
          <w:p w:rsidR="00645A15" w:rsidRPr="005609D2" w:rsidRDefault="00645A15" w:rsidP="00645A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lastRenderedPageBreak/>
              <w:t>Nosaukums (vai vārds, uzvārds):</w:t>
            </w:r>
          </w:p>
          <w:p w:rsidR="00645A15" w:rsidRPr="005609D2" w:rsidRDefault="00645A15" w:rsidP="00645A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Juridiskā adrese (vai deklarētā adrese):</w:t>
            </w:r>
          </w:p>
          <w:p w:rsidR="00645A15" w:rsidRPr="005609D2" w:rsidRDefault="00645A15" w:rsidP="00645A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Reģ. Nr. (ja attiecināms):</w:t>
            </w:r>
          </w:p>
          <w:p w:rsidR="00645A15" w:rsidRPr="005609D2" w:rsidRDefault="00645A15" w:rsidP="00645A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PVN maksātājs/ pašnodarbināta persona (norādīt attiecīgo):</w:t>
            </w:r>
          </w:p>
          <w:p w:rsidR="00645A15" w:rsidRPr="005609D2" w:rsidRDefault="00645A15" w:rsidP="00645A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i/>
                <w:iCs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Kontakttelefons:</w:t>
            </w:r>
          </w:p>
          <w:p w:rsidR="00645A15" w:rsidRPr="005609D2" w:rsidRDefault="00645A15" w:rsidP="00645A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i/>
                <w:iCs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e-pasts:</w:t>
            </w:r>
          </w:p>
          <w:p w:rsidR="00645A15" w:rsidRPr="005609D2" w:rsidRDefault="00645A15" w:rsidP="00645A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Datums: _________</w:t>
            </w:r>
          </w:p>
          <w:p w:rsidR="00B45088" w:rsidRPr="005609D2" w:rsidRDefault="00645A15" w:rsidP="00645A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Paraksts:_________ /ja attiecināms</w:t>
            </w:r>
          </w:p>
        </w:tc>
      </w:tr>
    </w:tbl>
    <w:p w:rsidR="00553DC2" w:rsidRPr="005609D2" w:rsidRDefault="00553DC2" w:rsidP="00792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sectPr w:rsidR="00553DC2" w:rsidRPr="005609D2" w:rsidSect="00BD6C9F">
      <w:footerReference w:type="default" r:id="rId8"/>
      <w:pgSz w:w="11906" w:h="16838"/>
      <w:pgMar w:top="1135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623C" w:rsidRDefault="006E623C" w:rsidP="00ED3DBB">
      <w:pPr>
        <w:spacing w:after="0" w:line="240" w:lineRule="auto"/>
      </w:pPr>
      <w:r>
        <w:separator/>
      </w:r>
    </w:p>
  </w:endnote>
  <w:endnote w:type="continuationSeparator" w:id="0">
    <w:p w:rsidR="006E623C" w:rsidRDefault="006E623C" w:rsidP="00ED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mpire TL">
    <w:altName w:val="Gabriola"/>
    <w:panose1 w:val="04050302050B02020204"/>
    <w:charset w:val="BA"/>
    <w:family w:val="decorative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91985"/>
      <w:docPartObj>
        <w:docPartGallery w:val="Page Numbers (Bottom of Page)"/>
        <w:docPartUnique/>
      </w:docPartObj>
    </w:sdtPr>
    <w:sdtEndPr/>
    <w:sdtContent>
      <w:p w:rsidR="006E623C" w:rsidRDefault="006E623C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23C" w:rsidRDefault="006E623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623C" w:rsidRDefault="006E623C" w:rsidP="00ED3DBB">
      <w:pPr>
        <w:spacing w:after="0" w:line="240" w:lineRule="auto"/>
      </w:pPr>
      <w:r>
        <w:separator/>
      </w:r>
    </w:p>
  </w:footnote>
  <w:footnote w:type="continuationSeparator" w:id="0">
    <w:p w:rsidR="006E623C" w:rsidRDefault="006E623C" w:rsidP="00ED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47F3D"/>
    <w:multiLevelType w:val="hybridMultilevel"/>
    <w:tmpl w:val="BA7A5858"/>
    <w:lvl w:ilvl="0" w:tplc="0426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60624CA"/>
    <w:multiLevelType w:val="hybridMultilevel"/>
    <w:tmpl w:val="61987C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92A2B"/>
    <w:multiLevelType w:val="hybridMultilevel"/>
    <w:tmpl w:val="1D743898"/>
    <w:lvl w:ilvl="0" w:tplc="A8601C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B13B7"/>
    <w:multiLevelType w:val="hybridMultilevel"/>
    <w:tmpl w:val="676CFDE2"/>
    <w:lvl w:ilvl="0" w:tplc="9258D6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3610"/>
    <w:multiLevelType w:val="hybridMultilevel"/>
    <w:tmpl w:val="D5A836F4"/>
    <w:lvl w:ilvl="0" w:tplc="AFF49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B2DD1"/>
    <w:multiLevelType w:val="hybridMultilevel"/>
    <w:tmpl w:val="F74809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B1848"/>
    <w:multiLevelType w:val="hybridMultilevel"/>
    <w:tmpl w:val="360CCF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3300B"/>
    <w:multiLevelType w:val="hybridMultilevel"/>
    <w:tmpl w:val="077ED9E8"/>
    <w:lvl w:ilvl="0" w:tplc="434C1E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6082A"/>
    <w:multiLevelType w:val="hybridMultilevel"/>
    <w:tmpl w:val="878EF1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B4721"/>
    <w:multiLevelType w:val="hybridMultilevel"/>
    <w:tmpl w:val="CF069B9C"/>
    <w:lvl w:ilvl="0" w:tplc="216A5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D0848"/>
    <w:multiLevelType w:val="hybridMultilevel"/>
    <w:tmpl w:val="ED52EB84"/>
    <w:lvl w:ilvl="0" w:tplc="50B0D85C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C072EA"/>
    <w:multiLevelType w:val="hybridMultilevel"/>
    <w:tmpl w:val="D52EC3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B3B78"/>
    <w:multiLevelType w:val="hybridMultilevel"/>
    <w:tmpl w:val="90F2129C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C5F85"/>
    <w:multiLevelType w:val="hybridMultilevel"/>
    <w:tmpl w:val="459003C0"/>
    <w:lvl w:ilvl="0" w:tplc="74D818A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3600250"/>
    <w:multiLevelType w:val="hybridMultilevel"/>
    <w:tmpl w:val="54A6B87A"/>
    <w:lvl w:ilvl="0" w:tplc="A89ABE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F0B0F"/>
    <w:multiLevelType w:val="hybridMultilevel"/>
    <w:tmpl w:val="CEC87EBA"/>
    <w:lvl w:ilvl="0" w:tplc="B13E29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236F5"/>
    <w:multiLevelType w:val="hybridMultilevel"/>
    <w:tmpl w:val="4EEE81E2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12AAC"/>
    <w:multiLevelType w:val="hybridMultilevel"/>
    <w:tmpl w:val="627C883A"/>
    <w:lvl w:ilvl="0" w:tplc="382090F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DA0C7A"/>
    <w:multiLevelType w:val="hybridMultilevel"/>
    <w:tmpl w:val="CFFCB2BE"/>
    <w:lvl w:ilvl="0" w:tplc="3852EBBC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7"/>
  </w:num>
  <w:num w:numId="5">
    <w:abstractNumId w:val="18"/>
  </w:num>
  <w:num w:numId="6">
    <w:abstractNumId w:val="1"/>
  </w:num>
  <w:num w:numId="7">
    <w:abstractNumId w:val="5"/>
  </w:num>
  <w:num w:numId="8">
    <w:abstractNumId w:val="8"/>
  </w:num>
  <w:num w:numId="9">
    <w:abstractNumId w:val="16"/>
  </w:num>
  <w:num w:numId="10">
    <w:abstractNumId w:val="13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2"/>
  </w:num>
  <w:num w:numId="2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5D"/>
    <w:rsid w:val="000014B9"/>
    <w:rsid w:val="000024DC"/>
    <w:rsid w:val="00004D81"/>
    <w:rsid w:val="0001245F"/>
    <w:rsid w:val="00030265"/>
    <w:rsid w:val="0003487F"/>
    <w:rsid w:val="000373B3"/>
    <w:rsid w:val="00045BCE"/>
    <w:rsid w:val="00047174"/>
    <w:rsid w:val="0005750C"/>
    <w:rsid w:val="000853DE"/>
    <w:rsid w:val="00090081"/>
    <w:rsid w:val="000937E1"/>
    <w:rsid w:val="000A23A2"/>
    <w:rsid w:val="000B1C1C"/>
    <w:rsid w:val="000C09F1"/>
    <w:rsid w:val="000D5A2B"/>
    <w:rsid w:val="000F153C"/>
    <w:rsid w:val="000F5D59"/>
    <w:rsid w:val="001067D8"/>
    <w:rsid w:val="0011095D"/>
    <w:rsid w:val="00115E30"/>
    <w:rsid w:val="00120E46"/>
    <w:rsid w:val="00167EE5"/>
    <w:rsid w:val="00192E3C"/>
    <w:rsid w:val="001A69AA"/>
    <w:rsid w:val="001B7085"/>
    <w:rsid w:val="002114FC"/>
    <w:rsid w:val="00215115"/>
    <w:rsid w:val="00232570"/>
    <w:rsid w:val="00242C5E"/>
    <w:rsid w:val="00245DD0"/>
    <w:rsid w:val="00246B89"/>
    <w:rsid w:val="002552B3"/>
    <w:rsid w:val="002645FC"/>
    <w:rsid w:val="002731D1"/>
    <w:rsid w:val="0027740C"/>
    <w:rsid w:val="002A38F8"/>
    <w:rsid w:val="002B4FFC"/>
    <w:rsid w:val="002C1356"/>
    <w:rsid w:val="002C31B3"/>
    <w:rsid w:val="002C4DA7"/>
    <w:rsid w:val="002D6A2A"/>
    <w:rsid w:val="002F10CB"/>
    <w:rsid w:val="002F7E48"/>
    <w:rsid w:val="00350E4A"/>
    <w:rsid w:val="00354698"/>
    <w:rsid w:val="00357F41"/>
    <w:rsid w:val="003816EF"/>
    <w:rsid w:val="00381D58"/>
    <w:rsid w:val="0039532A"/>
    <w:rsid w:val="003C08F9"/>
    <w:rsid w:val="003D75CA"/>
    <w:rsid w:val="003D79BE"/>
    <w:rsid w:val="003E1935"/>
    <w:rsid w:val="00404502"/>
    <w:rsid w:val="00412D3F"/>
    <w:rsid w:val="00433E20"/>
    <w:rsid w:val="00443E86"/>
    <w:rsid w:val="004478AD"/>
    <w:rsid w:val="00474B45"/>
    <w:rsid w:val="004A49CE"/>
    <w:rsid w:val="004C1C3D"/>
    <w:rsid w:val="004C2413"/>
    <w:rsid w:val="004D2449"/>
    <w:rsid w:val="00553DC2"/>
    <w:rsid w:val="00554058"/>
    <w:rsid w:val="005609D2"/>
    <w:rsid w:val="0056692E"/>
    <w:rsid w:val="00577290"/>
    <w:rsid w:val="005809F8"/>
    <w:rsid w:val="005A4F48"/>
    <w:rsid w:val="005A7517"/>
    <w:rsid w:val="005C0A9D"/>
    <w:rsid w:val="005C143D"/>
    <w:rsid w:val="005C44DE"/>
    <w:rsid w:val="005D5F0B"/>
    <w:rsid w:val="005E340E"/>
    <w:rsid w:val="005F5AEF"/>
    <w:rsid w:val="005F7A0B"/>
    <w:rsid w:val="00607BAE"/>
    <w:rsid w:val="006125E2"/>
    <w:rsid w:val="00626E6C"/>
    <w:rsid w:val="00633D68"/>
    <w:rsid w:val="00643A21"/>
    <w:rsid w:val="00645A15"/>
    <w:rsid w:val="00674F10"/>
    <w:rsid w:val="0068043D"/>
    <w:rsid w:val="00692AE7"/>
    <w:rsid w:val="006C1414"/>
    <w:rsid w:val="006E623C"/>
    <w:rsid w:val="006E6F38"/>
    <w:rsid w:val="006F392E"/>
    <w:rsid w:val="00700BD0"/>
    <w:rsid w:val="007106DA"/>
    <w:rsid w:val="0071317A"/>
    <w:rsid w:val="00735452"/>
    <w:rsid w:val="00736D90"/>
    <w:rsid w:val="00745054"/>
    <w:rsid w:val="00751EEC"/>
    <w:rsid w:val="00785850"/>
    <w:rsid w:val="00792A5A"/>
    <w:rsid w:val="00797624"/>
    <w:rsid w:val="007E7E7F"/>
    <w:rsid w:val="00804C97"/>
    <w:rsid w:val="0081619A"/>
    <w:rsid w:val="00816BF6"/>
    <w:rsid w:val="00824CEC"/>
    <w:rsid w:val="008468EF"/>
    <w:rsid w:val="0084726B"/>
    <w:rsid w:val="00861841"/>
    <w:rsid w:val="00870430"/>
    <w:rsid w:val="008A260C"/>
    <w:rsid w:val="008A6231"/>
    <w:rsid w:val="008C3899"/>
    <w:rsid w:val="008D2564"/>
    <w:rsid w:val="008D3B57"/>
    <w:rsid w:val="008F19E7"/>
    <w:rsid w:val="008F48C7"/>
    <w:rsid w:val="008F5CF6"/>
    <w:rsid w:val="008F69E1"/>
    <w:rsid w:val="009475FE"/>
    <w:rsid w:val="0096217A"/>
    <w:rsid w:val="009640B2"/>
    <w:rsid w:val="009657A6"/>
    <w:rsid w:val="00984BBE"/>
    <w:rsid w:val="009A4207"/>
    <w:rsid w:val="009A6D10"/>
    <w:rsid w:val="009F1AC3"/>
    <w:rsid w:val="009F512F"/>
    <w:rsid w:val="00A03A61"/>
    <w:rsid w:val="00A06E9C"/>
    <w:rsid w:val="00A144D0"/>
    <w:rsid w:val="00A16F23"/>
    <w:rsid w:val="00A3451E"/>
    <w:rsid w:val="00A352D0"/>
    <w:rsid w:val="00A56E69"/>
    <w:rsid w:val="00A64A67"/>
    <w:rsid w:val="00A70874"/>
    <w:rsid w:val="00A71449"/>
    <w:rsid w:val="00A94CA5"/>
    <w:rsid w:val="00AD15BC"/>
    <w:rsid w:val="00AD3FB8"/>
    <w:rsid w:val="00AE72F8"/>
    <w:rsid w:val="00AF5737"/>
    <w:rsid w:val="00B17235"/>
    <w:rsid w:val="00B45088"/>
    <w:rsid w:val="00B52594"/>
    <w:rsid w:val="00B54041"/>
    <w:rsid w:val="00B56FCC"/>
    <w:rsid w:val="00B918B1"/>
    <w:rsid w:val="00B94A7E"/>
    <w:rsid w:val="00BD3D53"/>
    <w:rsid w:val="00BD6C9F"/>
    <w:rsid w:val="00BE1412"/>
    <w:rsid w:val="00BF34D7"/>
    <w:rsid w:val="00C00465"/>
    <w:rsid w:val="00C022BA"/>
    <w:rsid w:val="00C26D6D"/>
    <w:rsid w:val="00C43055"/>
    <w:rsid w:val="00C5612E"/>
    <w:rsid w:val="00C77D0A"/>
    <w:rsid w:val="00C95F34"/>
    <w:rsid w:val="00CA26B1"/>
    <w:rsid w:val="00CA5EFC"/>
    <w:rsid w:val="00CD5BA2"/>
    <w:rsid w:val="00CF3239"/>
    <w:rsid w:val="00CF32DA"/>
    <w:rsid w:val="00D17520"/>
    <w:rsid w:val="00D5498C"/>
    <w:rsid w:val="00D63F4B"/>
    <w:rsid w:val="00D75A97"/>
    <w:rsid w:val="00D8378A"/>
    <w:rsid w:val="00D97BD1"/>
    <w:rsid w:val="00DB2A83"/>
    <w:rsid w:val="00DB452E"/>
    <w:rsid w:val="00DC59D7"/>
    <w:rsid w:val="00DD1F83"/>
    <w:rsid w:val="00DF3A26"/>
    <w:rsid w:val="00E308C3"/>
    <w:rsid w:val="00E3548F"/>
    <w:rsid w:val="00E60D08"/>
    <w:rsid w:val="00E61635"/>
    <w:rsid w:val="00E62E58"/>
    <w:rsid w:val="00E63A3C"/>
    <w:rsid w:val="00E724C1"/>
    <w:rsid w:val="00E81B93"/>
    <w:rsid w:val="00E85B19"/>
    <w:rsid w:val="00E9158B"/>
    <w:rsid w:val="00EB454B"/>
    <w:rsid w:val="00EB4D0F"/>
    <w:rsid w:val="00EC2225"/>
    <w:rsid w:val="00ED045B"/>
    <w:rsid w:val="00ED0732"/>
    <w:rsid w:val="00ED094F"/>
    <w:rsid w:val="00ED3DBB"/>
    <w:rsid w:val="00ED4075"/>
    <w:rsid w:val="00EE04D0"/>
    <w:rsid w:val="00EF296D"/>
    <w:rsid w:val="00EF3BD9"/>
    <w:rsid w:val="00EF7A18"/>
    <w:rsid w:val="00F13D1C"/>
    <w:rsid w:val="00F17D05"/>
    <w:rsid w:val="00F203EA"/>
    <w:rsid w:val="00F37EF9"/>
    <w:rsid w:val="00F5395A"/>
    <w:rsid w:val="00F61C43"/>
    <w:rsid w:val="00F64039"/>
    <w:rsid w:val="00F65F0C"/>
    <w:rsid w:val="00F8142E"/>
    <w:rsid w:val="00F85A72"/>
    <w:rsid w:val="00F921E3"/>
    <w:rsid w:val="00FA2E20"/>
    <w:rsid w:val="00FC221D"/>
    <w:rsid w:val="00FC4BA6"/>
    <w:rsid w:val="00FD1839"/>
    <w:rsid w:val="00FE534E"/>
    <w:rsid w:val="00FF08A1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8714"/>
  <w15:docId w15:val="{D1591067-CE6B-4948-8FB2-12A4DABD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2114FC"/>
    <w:pPr>
      <w:keepNext/>
      <w:spacing w:after="0" w:line="360" w:lineRule="auto"/>
      <w:jc w:val="center"/>
      <w:outlineLvl w:val="0"/>
    </w:pPr>
    <w:rPr>
      <w:rFonts w:ascii="Empire TL" w:eastAsia="Times New Roman" w:hAnsi="Empire TL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1095D"/>
    <w:rPr>
      <w:strike w:val="0"/>
      <w:dstrike w:val="0"/>
      <w:color w:val="5D0054"/>
      <w:u w:val="none"/>
      <w:effect w:val="none"/>
    </w:rPr>
  </w:style>
  <w:style w:type="paragraph" w:styleId="Bezatstarpm">
    <w:name w:val="No Spacing"/>
    <w:uiPriority w:val="1"/>
    <w:qFormat/>
    <w:rsid w:val="0011095D"/>
    <w:pPr>
      <w:spacing w:after="0" w:line="240" w:lineRule="auto"/>
    </w:pPr>
  </w:style>
  <w:style w:type="paragraph" w:styleId="Sarakstarindkopa">
    <w:name w:val="List Paragraph"/>
    <w:basedOn w:val="Parasts"/>
    <w:qFormat/>
    <w:rsid w:val="008468EF"/>
    <w:pPr>
      <w:ind w:left="720"/>
      <w:contextualSpacing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semiHidden/>
    <w:unhideWhenUsed/>
    <w:rsid w:val="00C561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semiHidden/>
    <w:rsid w:val="00C5612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apple-converted-space">
    <w:name w:val="apple-converted-space"/>
    <w:basedOn w:val="Noklusjumarindkopasfonts"/>
    <w:rsid w:val="006F392E"/>
  </w:style>
  <w:style w:type="paragraph" w:styleId="Balonteksts">
    <w:name w:val="Balloon Text"/>
    <w:basedOn w:val="Parasts"/>
    <w:link w:val="BalontekstsRakstz"/>
    <w:uiPriority w:val="99"/>
    <w:semiHidden/>
    <w:unhideWhenUsed/>
    <w:rsid w:val="006F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392E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F921E3"/>
    <w:rPr>
      <w:i/>
      <w:iCs/>
    </w:rPr>
  </w:style>
  <w:style w:type="character" w:styleId="Izteiksmgs">
    <w:name w:val="Strong"/>
    <w:basedOn w:val="Noklusjumarindkopasfonts"/>
    <w:uiPriority w:val="22"/>
    <w:qFormat/>
    <w:rsid w:val="000937E1"/>
    <w:rPr>
      <w:b/>
      <w:bCs/>
    </w:rPr>
  </w:style>
  <w:style w:type="character" w:customStyle="1" w:styleId="c1">
    <w:name w:val="c1"/>
    <w:basedOn w:val="Noklusjumarindkopasfonts"/>
    <w:rsid w:val="00EF7A18"/>
  </w:style>
  <w:style w:type="character" w:customStyle="1" w:styleId="Virsraksts1Rakstz">
    <w:name w:val="Virsraksts 1 Rakstz."/>
    <w:basedOn w:val="Noklusjumarindkopasfonts"/>
    <w:link w:val="Virsraksts1"/>
    <w:rsid w:val="002114FC"/>
    <w:rPr>
      <w:rFonts w:ascii="Empire TL" w:eastAsia="Times New Roman" w:hAnsi="Empire TL" w:cs="Times New Roman"/>
      <w:b/>
      <w:sz w:val="24"/>
      <w:szCs w:val="20"/>
    </w:rPr>
  </w:style>
  <w:style w:type="paragraph" w:styleId="Apakvirsraksts">
    <w:name w:val="Subtitle"/>
    <w:basedOn w:val="Parasts"/>
    <w:link w:val="ApakvirsrakstsRakstz"/>
    <w:qFormat/>
    <w:rsid w:val="002114F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2114FC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Komentraatsauce">
    <w:name w:val="annotation reference"/>
    <w:basedOn w:val="Noklusjumarindkopasfonts"/>
    <w:semiHidden/>
    <w:rsid w:val="002114FC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2114FC"/>
    <w:pPr>
      <w:spacing w:after="0" w:line="240" w:lineRule="auto"/>
    </w:pPr>
    <w:rPr>
      <w:rFonts w:ascii="Swiss TL" w:eastAsia="Times New Roman" w:hAnsi="Swiss TL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2114FC"/>
    <w:rPr>
      <w:rFonts w:ascii="Swiss TL" w:eastAsia="Times New Roman" w:hAnsi="Swiss TL" w:cs="Times New Roman"/>
      <w:sz w:val="20"/>
      <w:szCs w:val="20"/>
    </w:rPr>
  </w:style>
  <w:style w:type="character" w:customStyle="1" w:styleId="WW8Num3z1">
    <w:name w:val="WW8Num3z1"/>
    <w:rsid w:val="00C43055"/>
    <w:rPr>
      <w:sz w:val="22"/>
      <w:szCs w:val="22"/>
    </w:rPr>
  </w:style>
  <w:style w:type="paragraph" w:styleId="Pamatteksts">
    <w:name w:val="Body Text"/>
    <w:aliases w:val="Body Text1,plain"/>
    <w:basedOn w:val="Parasts"/>
    <w:link w:val="PamattekstsRakstz"/>
    <w:semiHidden/>
    <w:rsid w:val="00C43055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semiHidden/>
    <w:rsid w:val="00C43055"/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paragraph" w:styleId="Saraksts">
    <w:name w:val="List"/>
    <w:basedOn w:val="Pamatteksts"/>
    <w:rsid w:val="00E9158B"/>
    <w:rPr>
      <w:rFonts w:cs="Tahoma"/>
    </w:rPr>
  </w:style>
  <w:style w:type="paragraph" w:styleId="HTMLiepriekformattais">
    <w:name w:val="HTML Preformatted"/>
    <w:basedOn w:val="Parasts"/>
    <w:link w:val="HTMLiepriekformattaisRakstz"/>
    <w:uiPriority w:val="99"/>
    <w:rsid w:val="00E9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lang w:val="en-GB"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E9158B"/>
    <w:rPr>
      <w:rFonts w:ascii="Courier New" w:eastAsia="Courier New" w:hAnsi="Courier New" w:cs="Times New Roman"/>
      <w:lang w:val="en-GB" w:eastAsia="ar-SA"/>
    </w:rPr>
  </w:style>
  <w:style w:type="paragraph" w:styleId="Kjene">
    <w:name w:val="footer"/>
    <w:basedOn w:val="Parasts"/>
    <w:link w:val="KjeneRakstz"/>
    <w:uiPriority w:val="99"/>
    <w:unhideWhenUsed/>
    <w:rsid w:val="00ED3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3DBB"/>
  </w:style>
  <w:style w:type="table" w:styleId="Reatabula">
    <w:name w:val="Table Grid"/>
    <w:basedOn w:val="Parastatabula"/>
    <w:uiPriority w:val="59"/>
    <w:unhideWhenUsed/>
    <w:rsid w:val="00E6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3">
    <w:name w:val="Body Text 3"/>
    <w:basedOn w:val="Parasts"/>
    <w:link w:val="Pamatteksts3Rakstz"/>
    <w:uiPriority w:val="99"/>
    <w:semiHidden/>
    <w:unhideWhenUsed/>
    <w:rsid w:val="008D3B57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8D3B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625">
          <w:marLeft w:val="0"/>
          <w:marRight w:val="0"/>
          <w:marTop w:val="230"/>
          <w:marBottom w:val="0"/>
          <w:divBdr>
            <w:top w:val="none" w:sz="0" w:space="0" w:color="auto"/>
            <w:left w:val="single" w:sz="4" w:space="0" w:color="E5E5E5"/>
            <w:bottom w:val="none" w:sz="0" w:space="0" w:color="auto"/>
            <w:right w:val="single" w:sz="4" w:space="0" w:color="E5E5E5"/>
          </w:divBdr>
          <w:divsChild>
            <w:div w:id="19945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773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609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4806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247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696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690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719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47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3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47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336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7679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2104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4294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621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5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epirkumi@l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2360</Words>
  <Characters>1346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Aija Sannikova</cp:lastModifiedBy>
  <cp:revision>7</cp:revision>
  <cp:lastPrinted>2020-07-28T13:16:00Z</cp:lastPrinted>
  <dcterms:created xsi:type="dcterms:W3CDTF">2020-07-28T12:41:00Z</dcterms:created>
  <dcterms:modified xsi:type="dcterms:W3CDTF">2020-07-28T13:17:00Z</dcterms:modified>
</cp:coreProperties>
</file>