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345B0" w14:textId="77777777" w:rsidR="00A312C1" w:rsidRDefault="00A312C1" w:rsidP="00A312C1">
      <w:pPr>
        <w:spacing w:after="120"/>
        <w:rPr>
          <w:rFonts w:ascii="Times New Roman" w:hAnsi="Times New Roman" w:cs="Times New Roman"/>
          <w:sz w:val="20"/>
        </w:rPr>
      </w:pPr>
      <w:bookmarkStart w:id="0" w:name="_Hlk101433407"/>
      <w:bookmarkStart w:id="1" w:name="_Hlk101432855"/>
      <w:r>
        <w:rPr>
          <w:noProof/>
          <w:lang w:eastAsia="lv-LV"/>
        </w:rPr>
        <w:drawing>
          <wp:inline distT="0" distB="0" distL="0" distR="0" wp14:anchorId="5EB1B8A1" wp14:editId="6304DADE">
            <wp:extent cx="5638800" cy="8953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312C1" w:rsidRPr="004A34E0" w14:paraId="0030797F" w14:textId="77777777" w:rsidTr="00CF487D">
        <w:tc>
          <w:tcPr>
            <w:tcW w:w="9464" w:type="dxa"/>
          </w:tcPr>
          <w:p w14:paraId="2E153F77" w14:textId="77777777" w:rsidR="00A312C1" w:rsidRPr="004A34E0" w:rsidRDefault="00A312C1" w:rsidP="00CF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E0">
              <w:rPr>
                <w:rFonts w:ascii="Times New Roman" w:hAnsi="Times New Roman" w:cs="Times New Roman"/>
                <w:sz w:val="24"/>
                <w:szCs w:val="24"/>
              </w:rPr>
              <w:t>Atbalsta Islandes, Lihtenšteinas un Norvēģijas iedzīvotāji EEZ granta ietvaros</w:t>
            </w:r>
          </w:p>
        </w:tc>
      </w:tr>
      <w:bookmarkEnd w:id="0"/>
      <w:bookmarkEnd w:id="1"/>
    </w:tbl>
    <w:p w14:paraId="38979660" w14:textId="77777777" w:rsidR="00A312C1" w:rsidRDefault="00A312C1" w:rsidP="00D273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</w:pPr>
    </w:p>
    <w:p w14:paraId="77E49528" w14:textId="246E5AA1" w:rsidR="0021192F" w:rsidRPr="009120CA" w:rsidRDefault="00DD20C7" w:rsidP="00D273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</w:pPr>
      <w:r w:rsidRPr="009120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  <w:t xml:space="preserve">Tirgus </w:t>
      </w:r>
      <w:r w:rsidR="00725BEE" w:rsidRPr="009120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  <w:t xml:space="preserve">cenu </w:t>
      </w:r>
      <w:r w:rsidRPr="009120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  <w:t>izpēte</w:t>
      </w:r>
    </w:p>
    <w:p w14:paraId="44B53BD8" w14:textId="2A70AA15" w:rsidR="00A312C1" w:rsidRDefault="00DD20C7" w:rsidP="00D273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120CA">
        <w:rPr>
          <w:rFonts w:ascii="Times New Roman" w:eastAsia="Times New Roman" w:hAnsi="Times New Roman" w:cs="Times New Roman"/>
          <w:kern w:val="36"/>
          <w:sz w:val="20"/>
          <w:szCs w:val="20"/>
          <w:lang w:eastAsia="lv-LV"/>
        </w:rPr>
        <w:t>„</w:t>
      </w:r>
      <w:r w:rsidR="000A79FF" w:rsidRPr="009120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  <w:t>Ēdināšanas pakalpojumi</w:t>
      </w:r>
      <w:r w:rsidR="000A79FF" w:rsidRPr="009120CA">
        <w:rPr>
          <w:rFonts w:ascii="Times New Roman" w:eastAsia="Times New Roman" w:hAnsi="Times New Roman" w:cs="Times New Roman"/>
          <w:kern w:val="36"/>
          <w:sz w:val="20"/>
          <w:szCs w:val="20"/>
          <w:lang w:eastAsia="lv-LV"/>
        </w:rPr>
        <w:t xml:space="preserve"> </w:t>
      </w:r>
      <w:r w:rsidRPr="009120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  <w:t xml:space="preserve">LNS projektā </w:t>
      </w:r>
      <w:r w:rsidR="00AF70EC" w:rsidRPr="009120CA">
        <w:rPr>
          <w:rFonts w:ascii="Times New Roman" w:hAnsi="Times New Roman" w:cs="Times New Roman"/>
          <w:b/>
          <w:bCs/>
          <w:sz w:val="20"/>
          <w:szCs w:val="20"/>
        </w:rPr>
        <w:t>“Demokrātijas kultūras laboratorija”</w:t>
      </w:r>
    </w:p>
    <w:p w14:paraId="08CD7111" w14:textId="55554E9A" w:rsidR="00D27358" w:rsidRPr="00A312C1" w:rsidRDefault="00AF70EC" w:rsidP="00A312C1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sz w:val="20"/>
          <w:szCs w:val="20"/>
        </w:rPr>
      </w:pPr>
      <w:r w:rsidRPr="00A312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Pr="00A312C1">
        <w:rPr>
          <w:rFonts w:ascii="Times New Roman" w:hAnsi="Times New Roman" w:cs="Times New Roman"/>
          <w:sz w:val="20"/>
          <w:szCs w:val="20"/>
        </w:rPr>
        <w:t>projekta Nr. AIF/2021/SDK2/13)</w:t>
      </w:r>
      <w:r w:rsidR="00580E34" w:rsidRPr="00A312C1">
        <w:rPr>
          <w:rFonts w:ascii="Times New Roman" w:eastAsia="ヒラギノ角ゴ Pro W3" w:hAnsi="Times New Roman" w:cs="Times New Roman"/>
          <w:sz w:val="20"/>
          <w:szCs w:val="20"/>
        </w:rPr>
        <w:t>”</w:t>
      </w:r>
    </w:p>
    <w:p w14:paraId="670F0D87" w14:textId="42C2E705" w:rsidR="0021192F" w:rsidRPr="009120CA" w:rsidRDefault="0021192F" w:rsidP="00D27358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  <w:sz w:val="20"/>
          <w:szCs w:val="20"/>
        </w:rPr>
      </w:pPr>
      <w:r w:rsidRPr="009120CA">
        <w:rPr>
          <w:rFonts w:ascii="Times New Roman" w:eastAsia="ヒラギノ角ゴ Pro W3" w:hAnsi="Times New Roman" w:cs="Times New Roman"/>
          <w:b/>
          <w:bCs/>
          <w:sz w:val="20"/>
          <w:szCs w:val="20"/>
        </w:rPr>
        <w:t xml:space="preserve"> Nr. LNS</w:t>
      </w:r>
      <w:r w:rsidR="00BF6DF1" w:rsidRPr="009120CA">
        <w:rPr>
          <w:rFonts w:ascii="Times New Roman" w:eastAsia="ヒラギノ角ゴ Pro W3" w:hAnsi="Times New Roman" w:cs="Times New Roman"/>
          <w:b/>
          <w:bCs/>
          <w:sz w:val="20"/>
          <w:szCs w:val="20"/>
        </w:rPr>
        <w:t xml:space="preserve"> </w:t>
      </w:r>
      <w:r w:rsidR="000F29DB" w:rsidRPr="009120CA">
        <w:rPr>
          <w:rFonts w:ascii="Times New Roman" w:eastAsia="ヒラギノ角ゴ Pro W3" w:hAnsi="Times New Roman" w:cs="Times New Roman"/>
          <w:b/>
          <w:bCs/>
          <w:sz w:val="20"/>
          <w:szCs w:val="20"/>
        </w:rPr>
        <w:t>–</w:t>
      </w:r>
      <w:r w:rsidRPr="009120CA">
        <w:rPr>
          <w:rFonts w:ascii="Times New Roman" w:eastAsia="ヒラギノ角ゴ Pro W3" w:hAnsi="Times New Roman" w:cs="Times New Roman"/>
          <w:b/>
          <w:bCs/>
          <w:sz w:val="20"/>
          <w:szCs w:val="20"/>
        </w:rPr>
        <w:t xml:space="preserve"> </w:t>
      </w:r>
      <w:r w:rsidR="000F29DB" w:rsidRPr="009120CA">
        <w:rPr>
          <w:rFonts w:ascii="Times New Roman" w:eastAsia="ヒラギノ角ゴ Pro W3" w:hAnsi="Times New Roman" w:cs="Times New Roman"/>
          <w:b/>
          <w:bCs/>
          <w:sz w:val="20"/>
          <w:szCs w:val="20"/>
        </w:rPr>
        <w:t>LNS-</w:t>
      </w:r>
      <w:r w:rsidRPr="009120CA">
        <w:rPr>
          <w:rFonts w:ascii="Times New Roman" w:eastAsia="ヒラギノ角ゴ Pro W3" w:hAnsi="Times New Roman" w:cs="Times New Roman"/>
          <w:b/>
          <w:bCs/>
          <w:sz w:val="20"/>
          <w:szCs w:val="20"/>
        </w:rPr>
        <w:t>TI/PR/</w:t>
      </w:r>
      <w:r w:rsidR="001C71C4" w:rsidRPr="009120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  <w:t xml:space="preserve">2022-1A/2P </w:t>
      </w:r>
    </w:p>
    <w:p w14:paraId="50AC3454" w14:textId="77777777" w:rsidR="00D27358" w:rsidRPr="009120CA" w:rsidRDefault="00D27358" w:rsidP="00D27358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  <w:sz w:val="20"/>
          <w:szCs w:val="20"/>
        </w:rPr>
      </w:pPr>
    </w:p>
    <w:p w14:paraId="03DF355B" w14:textId="503AF22E" w:rsidR="00DD20C7" w:rsidRPr="009120CA" w:rsidRDefault="00DD20C7" w:rsidP="00CA34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20C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  <w:t>1. Uzaicinājuma informācija</w:t>
      </w:r>
    </w:p>
    <w:p w14:paraId="3714C97C" w14:textId="053B2743" w:rsidR="00DE60BE" w:rsidRPr="009120CA" w:rsidRDefault="00DD20C7" w:rsidP="00DE60BE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>Biedrība „Latvijas Nedzirdīgo savienība” (turpmāk – LNS), reģistrācijas Nr.</w:t>
      </w:r>
      <w:r w:rsidR="00CA01EC"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  <w:r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LV40008000615, adrese: Elvīras ielā 19 k-2, Rīgā LV- 1083, lūdz iesniegt tirgus cenu piedāvājumu </w:t>
      </w:r>
      <w:r w:rsidR="000A79FF" w:rsidRPr="009120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  <w:t xml:space="preserve">ēdināšanas pakalpojumiem </w:t>
      </w:r>
      <w:r w:rsidR="00AF70EC" w:rsidRPr="009120CA">
        <w:rPr>
          <w:rFonts w:ascii="Times New Roman" w:eastAsia="Times New Roman" w:hAnsi="Times New Roman" w:cs="Times New Roman"/>
          <w:kern w:val="36"/>
          <w:sz w:val="20"/>
          <w:szCs w:val="20"/>
          <w:lang w:eastAsia="lv-LV"/>
        </w:rPr>
        <w:t>LNS projektā</w:t>
      </w:r>
      <w:r w:rsidR="00AF70EC" w:rsidRPr="009120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  <w:t xml:space="preserve"> </w:t>
      </w:r>
      <w:r w:rsidR="00AF70EC" w:rsidRPr="009120C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F70EC" w:rsidRPr="009120CA">
        <w:rPr>
          <w:rFonts w:ascii="Times New Roman" w:hAnsi="Times New Roman" w:cs="Times New Roman"/>
          <w:sz w:val="20"/>
          <w:szCs w:val="20"/>
        </w:rPr>
        <w:t>“Demokrātijas kultūras laboratorija”</w:t>
      </w:r>
      <w:r w:rsidR="00AF70EC" w:rsidRPr="009120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AF70EC" w:rsidRPr="009120CA">
        <w:rPr>
          <w:rFonts w:ascii="Times New Roman" w:hAnsi="Times New Roman" w:cs="Times New Roman"/>
          <w:sz w:val="20"/>
          <w:szCs w:val="20"/>
        </w:rPr>
        <w:t>projekta Nr. AIF/2021/SDK2/13)</w:t>
      </w:r>
      <w:r w:rsidR="00DE60BE" w:rsidRPr="009120CA">
        <w:rPr>
          <w:rFonts w:ascii="Times New Roman" w:eastAsia="ヒラギノ角ゴ Pro W3" w:hAnsi="Times New Roman" w:cs="Times New Roman"/>
          <w:sz w:val="20"/>
          <w:szCs w:val="20"/>
        </w:rPr>
        <w:t xml:space="preserve"> </w:t>
      </w:r>
      <w:r w:rsidR="00DE60BE" w:rsidRPr="009120CA">
        <w:rPr>
          <w:rFonts w:ascii="Times New Roman" w:eastAsia="ヒラギノ角ゴ Pro W3" w:hAnsi="Times New Roman" w:cs="Times New Roman"/>
          <w:i/>
          <w:iCs/>
          <w:sz w:val="20"/>
          <w:szCs w:val="20"/>
        </w:rPr>
        <w:t>1</w:t>
      </w:r>
      <w:r w:rsidR="00DE60BE" w:rsidRPr="009120CA">
        <w:rPr>
          <w:rFonts w:ascii="Times New Roman" w:hAnsi="Times New Roman" w:cs="Times New Roman"/>
          <w:i/>
          <w:iCs/>
          <w:sz w:val="20"/>
          <w:szCs w:val="20"/>
        </w:rPr>
        <w:t>. aktivitātes “Reģionālās diskusijas un diskusiju pamatmateriāla izstrāde” 2. posma “Reģionālās diskusijas”</w:t>
      </w:r>
    </w:p>
    <w:p w14:paraId="250E8A80" w14:textId="33825A30" w:rsidR="00DD20C7" w:rsidRPr="009120CA" w:rsidRDefault="00DD20C7" w:rsidP="00CA34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00CBF7E" w14:textId="77777777" w:rsidR="000609B6" w:rsidRPr="009120CA" w:rsidRDefault="00DD20C7" w:rsidP="00CA3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</w:pPr>
      <w:r w:rsidRPr="009120C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  <w:t xml:space="preserve">2.  Informācija par plānoto </w:t>
      </w:r>
      <w:r w:rsidR="00AF70EC" w:rsidRPr="009120C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  <w:t>pakalpojumu</w:t>
      </w:r>
    </w:p>
    <w:p w14:paraId="406323C9" w14:textId="77777777" w:rsidR="0026466E" w:rsidRPr="009120CA" w:rsidRDefault="000609B6" w:rsidP="00CA34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</w:pPr>
      <w:r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J</w:t>
      </w:r>
      <w:r w:rsidR="00AF70EC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 xml:space="preserve">ānodrošina </w:t>
      </w:r>
      <w:r w:rsidR="00DE60BE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1 (viena) kafijas pauze</w:t>
      </w:r>
      <w:r w:rsidR="0026466E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:</w:t>
      </w:r>
    </w:p>
    <w:tbl>
      <w:tblPr>
        <w:tblStyle w:val="Reatabul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134"/>
        <w:gridCol w:w="2872"/>
      </w:tblGrid>
      <w:tr w:rsidR="009120CA" w:rsidRPr="001169DB" w14:paraId="319245A0" w14:textId="77777777" w:rsidTr="001169DB">
        <w:tc>
          <w:tcPr>
            <w:tcW w:w="3964" w:type="dxa"/>
          </w:tcPr>
          <w:p w14:paraId="103EAE1F" w14:textId="2E54C32B" w:rsidR="00654EA7" w:rsidRPr="001169DB" w:rsidRDefault="00654EA7" w:rsidP="00CA349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169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Norises vieta</w:t>
            </w:r>
            <w:r w:rsidR="00E82E23" w:rsidRPr="001169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, adrese</w:t>
            </w:r>
          </w:p>
        </w:tc>
        <w:tc>
          <w:tcPr>
            <w:tcW w:w="1276" w:type="dxa"/>
          </w:tcPr>
          <w:p w14:paraId="4FAA97BA" w14:textId="2509F41D" w:rsidR="00654EA7" w:rsidRPr="001169DB" w:rsidRDefault="00654EA7" w:rsidP="00CA349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169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Datums</w:t>
            </w:r>
          </w:p>
        </w:tc>
        <w:tc>
          <w:tcPr>
            <w:tcW w:w="1134" w:type="dxa"/>
          </w:tcPr>
          <w:p w14:paraId="23EA9BBC" w14:textId="77777777" w:rsidR="00654EA7" w:rsidRPr="001169DB" w:rsidRDefault="00654EA7" w:rsidP="00CA349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169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 xml:space="preserve">Dalībnieku </w:t>
            </w:r>
          </w:p>
          <w:p w14:paraId="5E8BAAD0" w14:textId="6D0640A3" w:rsidR="00654EA7" w:rsidRPr="001169DB" w:rsidRDefault="00654EA7" w:rsidP="00CA349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169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skaits</w:t>
            </w:r>
          </w:p>
        </w:tc>
        <w:tc>
          <w:tcPr>
            <w:tcW w:w="2872" w:type="dxa"/>
          </w:tcPr>
          <w:p w14:paraId="2F24CB26" w14:textId="4F376148" w:rsidR="00654EA7" w:rsidRPr="001169DB" w:rsidRDefault="00593BD1" w:rsidP="00CA349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169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Pasākuma k</w:t>
            </w:r>
            <w:r w:rsidR="00654EA7" w:rsidRPr="001169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ontaktpersona</w:t>
            </w:r>
            <w:r w:rsidR="009C2D7D" w:rsidRPr="001169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, tel., e-pasts</w:t>
            </w:r>
          </w:p>
        </w:tc>
      </w:tr>
      <w:tr w:rsidR="009120CA" w:rsidRPr="009120CA" w14:paraId="24627922" w14:textId="589B56E4" w:rsidTr="001169DB">
        <w:tc>
          <w:tcPr>
            <w:tcW w:w="3964" w:type="dxa"/>
            <w:shd w:val="clear" w:color="auto" w:fill="FFFFFF" w:themeFill="background1"/>
          </w:tcPr>
          <w:p w14:paraId="651BBA05" w14:textId="77777777" w:rsidR="0041781C" w:rsidRPr="00085227" w:rsidRDefault="00654EA7" w:rsidP="00CA349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LNS </w:t>
            </w: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Ventspils reģionālā biedrība</w:t>
            </w:r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(LNS </w:t>
            </w:r>
            <w:proofErr w:type="spellStart"/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VeRB</w:t>
            </w:r>
            <w:proofErr w:type="spellEnd"/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  <w:r w:rsidR="000E69FA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4EB7C429" w14:textId="61DFE331" w:rsidR="00654EA7" w:rsidRPr="00085227" w:rsidRDefault="000E69FA" w:rsidP="00CA3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</w:rPr>
              <w:t>Lielā Dzirnavu ielā 24, Ventspilī, LV – 3601</w:t>
            </w:r>
          </w:p>
        </w:tc>
        <w:tc>
          <w:tcPr>
            <w:tcW w:w="1276" w:type="dxa"/>
            <w:shd w:val="clear" w:color="auto" w:fill="FFFFFF" w:themeFill="background1"/>
          </w:tcPr>
          <w:p w14:paraId="7AED2B8A" w14:textId="559B6D08" w:rsidR="00654EA7" w:rsidRPr="00085227" w:rsidRDefault="00654EA7" w:rsidP="00CA3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13.08.2022. </w:t>
            </w:r>
          </w:p>
        </w:tc>
        <w:tc>
          <w:tcPr>
            <w:tcW w:w="1134" w:type="dxa"/>
            <w:shd w:val="clear" w:color="auto" w:fill="FFFFFF" w:themeFill="background1"/>
          </w:tcPr>
          <w:p w14:paraId="77AC3462" w14:textId="7CB26F41" w:rsidR="00654EA7" w:rsidRPr="00085227" w:rsidRDefault="00654EA7" w:rsidP="00CA3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15</w:t>
            </w:r>
          </w:p>
        </w:tc>
        <w:tc>
          <w:tcPr>
            <w:tcW w:w="2872" w:type="dxa"/>
            <w:shd w:val="clear" w:color="auto" w:fill="FFFFFF" w:themeFill="background1"/>
          </w:tcPr>
          <w:p w14:paraId="5A6156E6" w14:textId="69653A02" w:rsidR="00654EA7" w:rsidRPr="00085227" w:rsidRDefault="000E69FA" w:rsidP="000E69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Style w:val="Izteiksmgs"/>
                <w:rFonts w:ascii="Times New Roman" w:hAnsi="Times New Roman" w:cs="Times New Roman"/>
                <w:b w:val="0"/>
                <w:bCs w:val="0"/>
                <w:color w:val="201C2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 xml:space="preserve">Ieva </w:t>
            </w:r>
            <w:proofErr w:type="spellStart"/>
            <w:r w:rsidRPr="00085227">
              <w:rPr>
                <w:rStyle w:val="Izteiksmgs"/>
                <w:rFonts w:ascii="Times New Roman" w:hAnsi="Times New Roman" w:cs="Times New Roman"/>
                <w:b w:val="0"/>
                <w:bCs w:val="0"/>
                <w:color w:val="201C2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Geige</w:t>
            </w:r>
            <w:proofErr w:type="spellEnd"/>
            <w:r w:rsidRPr="00085227">
              <w:rPr>
                <w:rStyle w:val="Izteiksmgs"/>
                <w:rFonts w:ascii="Times New Roman" w:hAnsi="Times New Roman" w:cs="Times New Roman"/>
                <w:b w:val="0"/>
                <w:bCs w:val="0"/>
                <w:color w:val="201C2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 xml:space="preserve"> – </w:t>
            </w:r>
            <w:proofErr w:type="spellStart"/>
            <w:r w:rsidRPr="00085227">
              <w:rPr>
                <w:rStyle w:val="Izteiksmgs"/>
                <w:rFonts w:ascii="Times New Roman" w:hAnsi="Times New Roman" w:cs="Times New Roman"/>
                <w:b w:val="0"/>
                <w:bCs w:val="0"/>
                <w:color w:val="201C2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Preiss</w:t>
            </w:r>
            <w:proofErr w:type="spellEnd"/>
            <w:r w:rsidRPr="00085227">
              <w:rPr>
                <w:rStyle w:val="Izteiksmgs"/>
                <w:rFonts w:ascii="Times New Roman" w:hAnsi="Times New Roman" w:cs="Times New Roman"/>
                <w:b w:val="0"/>
                <w:bCs w:val="0"/>
                <w:color w:val="201C2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,</w:t>
            </w:r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  <w:lang w:eastAsia="lv-LV"/>
              </w:rPr>
              <w:t xml:space="preserve"> </w:t>
            </w:r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  <w:lang w:eastAsia="lv-LV"/>
              </w:rPr>
              <w:t>tel.: </w:t>
            </w:r>
            <w:r w:rsidRPr="00085227"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</w:rPr>
              <w:t>28664631 (tulks)</w:t>
            </w:r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br/>
            </w:r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e</w:t>
            </w:r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-pasts</w:t>
            </w:r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/</w:t>
            </w:r>
            <w:proofErr w:type="spellStart"/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Skype</w:t>
            </w:r>
            <w:proofErr w:type="spellEnd"/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: </w:t>
            </w:r>
            <w:hyperlink r:id="rId7" w:history="1">
              <w:r w:rsidR="00C73447" w:rsidRPr="00742294">
                <w:rPr>
                  <w:rStyle w:val="Hipersaite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t>ventspilsrb@lns.lv</w:t>
              </w:r>
            </w:hyperlink>
            <w:r w:rsidR="00C73447"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  <w:tr w:rsidR="009120CA" w:rsidRPr="009120CA" w14:paraId="7AAD6C75" w14:textId="634F88E0" w:rsidTr="001169DB">
        <w:tc>
          <w:tcPr>
            <w:tcW w:w="3964" w:type="dxa"/>
            <w:shd w:val="clear" w:color="auto" w:fill="FFFFFF" w:themeFill="background1"/>
          </w:tcPr>
          <w:p w14:paraId="6DAEB197" w14:textId="77777777" w:rsidR="0041781C" w:rsidRPr="00085227" w:rsidRDefault="00654EA7" w:rsidP="00654EA7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LNS </w:t>
            </w: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Liepājas reģionālā biedrība</w:t>
            </w:r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(LNS LRB)</w:t>
            </w:r>
            <w:r w:rsidR="0041781C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70CDC59F" w14:textId="0DE0371B" w:rsidR="00654EA7" w:rsidRPr="00085227" w:rsidRDefault="0041781C" w:rsidP="00654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</w:rPr>
              <w:t>1905. gada ielā 35, Liepājā, LV – 3401</w:t>
            </w:r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21234E6A" w14:textId="2E9EE53B" w:rsidR="00654EA7" w:rsidRPr="00085227" w:rsidRDefault="00654EA7" w:rsidP="00654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13.08.2022. </w:t>
            </w:r>
          </w:p>
        </w:tc>
        <w:tc>
          <w:tcPr>
            <w:tcW w:w="1134" w:type="dxa"/>
            <w:shd w:val="clear" w:color="auto" w:fill="FFFFFF" w:themeFill="background1"/>
          </w:tcPr>
          <w:p w14:paraId="6283F07A" w14:textId="20CCD4A3" w:rsidR="00654EA7" w:rsidRPr="00085227" w:rsidRDefault="00654EA7" w:rsidP="00654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15</w:t>
            </w:r>
          </w:p>
        </w:tc>
        <w:tc>
          <w:tcPr>
            <w:tcW w:w="2872" w:type="dxa"/>
            <w:shd w:val="clear" w:color="auto" w:fill="FFFFFF" w:themeFill="background1"/>
          </w:tcPr>
          <w:p w14:paraId="4ADCFE9E" w14:textId="77777777" w:rsidR="00654EA7" w:rsidRPr="00085227" w:rsidRDefault="0041781C" w:rsidP="00654EA7">
            <w:pPr>
              <w:jc w:val="both"/>
              <w:rPr>
                <w:rStyle w:val="Izteiksmgs"/>
                <w:rFonts w:ascii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shd w:val="clear" w:color="auto" w:fill="E6E6E6"/>
              </w:rPr>
            </w:pPr>
            <w:r w:rsidRPr="00085227">
              <w:rPr>
                <w:rStyle w:val="Izteiksmgs"/>
                <w:rFonts w:ascii="Times New Roman" w:hAnsi="Times New Roman" w:cs="Times New Roman"/>
                <w:b w:val="0"/>
                <w:bCs w:val="0"/>
                <w:color w:val="201C2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Ilze Jaunzeme</w:t>
            </w:r>
            <w:r w:rsidRPr="00085227">
              <w:rPr>
                <w:rStyle w:val="Izteiksmgs"/>
                <w:rFonts w:ascii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shd w:val="clear" w:color="auto" w:fill="E6E6E6"/>
              </w:rPr>
              <w:t>,</w:t>
            </w:r>
          </w:p>
          <w:p w14:paraId="68E72803" w14:textId="449C37B4" w:rsidR="0041781C" w:rsidRPr="00085227" w:rsidRDefault="0041781C" w:rsidP="00654EA7">
            <w:pPr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  <w:lang w:eastAsia="lv-LV"/>
              </w:rPr>
            </w:pPr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  <w:lang w:eastAsia="lv-LV"/>
              </w:rPr>
              <w:t>tel.: </w:t>
            </w:r>
            <w:r w:rsidRPr="00085227">
              <w:rPr>
                <w:rFonts w:ascii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26 571 746</w:t>
            </w:r>
          </w:p>
          <w:p w14:paraId="7D42D29C" w14:textId="465A19B2" w:rsidR="0041781C" w:rsidRPr="00085227" w:rsidRDefault="0041781C" w:rsidP="00654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e</w:t>
            </w:r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-pasts</w:t>
            </w:r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: </w:t>
            </w:r>
            <w:hyperlink r:id="rId8" w:history="1">
              <w:r w:rsidR="00C73447" w:rsidRPr="00742294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liepajas</w:t>
              </w:r>
              <w:r w:rsidR="00C73447" w:rsidRPr="000E69FA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rb</w:t>
              </w:r>
              <w:r w:rsidR="00C73447" w:rsidRPr="00742294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@</w:t>
              </w:r>
              <w:r w:rsidR="00C73447" w:rsidRPr="000E69FA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lns.lv</w:t>
              </w:r>
            </w:hyperlink>
            <w:r w:rsidR="00C7344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9120CA" w:rsidRPr="009120CA" w14:paraId="3A509594" w14:textId="0796B7B1" w:rsidTr="001169DB">
        <w:tc>
          <w:tcPr>
            <w:tcW w:w="3964" w:type="dxa"/>
            <w:shd w:val="clear" w:color="auto" w:fill="FFFFFF" w:themeFill="background1"/>
          </w:tcPr>
          <w:p w14:paraId="16888197" w14:textId="77777777" w:rsidR="00654EA7" w:rsidRPr="00085227" w:rsidRDefault="00654EA7" w:rsidP="00654EA7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LNS </w:t>
            </w: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Valmieras reģionālā biedrība</w:t>
            </w:r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(LNS </w:t>
            </w:r>
            <w:proofErr w:type="spellStart"/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VaRB</w:t>
            </w:r>
            <w:proofErr w:type="spellEnd"/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  <w:r w:rsidR="0041781C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</w:p>
          <w:p w14:paraId="6A26B32C" w14:textId="51152C63" w:rsidR="0041781C" w:rsidRPr="00085227" w:rsidRDefault="0041781C" w:rsidP="00654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</w:rPr>
              <w:t>Brīvības ielā 44, Valmierā, LV – 4201</w:t>
            </w:r>
          </w:p>
        </w:tc>
        <w:tc>
          <w:tcPr>
            <w:tcW w:w="1276" w:type="dxa"/>
            <w:shd w:val="clear" w:color="auto" w:fill="FFFFFF" w:themeFill="background1"/>
          </w:tcPr>
          <w:p w14:paraId="69B483C3" w14:textId="1FE1626A" w:rsidR="00654EA7" w:rsidRPr="00085227" w:rsidRDefault="00654EA7" w:rsidP="00654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13.08.2022. </w:t>
            </w:r>
          </w:p>
        </w:tc>
        <w:tc>
          <w:tcPr>
            <w:tcW w:w="1134" w:type="dxa"/>
            <w:shd w:val="clear" w:color="auto" w:fill="FFFFFF" w:themeFill="background1"/>
          </w:tcPr>
          <w:p w14:paraId="4D2FB571" w14:textId="7AD83EB5" w:rsidR="00654EA7" w:rsidRPr="00085227" w:rsidRDefault="00654EA7" w:rsidP="00654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35</w:t>
            </w:r>
          </w:p>
        </w:tc>
        <w:tc>
          <w:tcPr>
            <w:tcW w:w="2872" w:type="dxa"/>
            <w:shd w:val="clear" w:color="auto" w:fill="FFFFFF" w:themeFill="background1"/>
          </w:tcPr>
          <w:p w14:paraId="1756DD09" w14:textId="77777777" w:rsidR="0041781C" w:rsidRPr="00085227" w:rsidRDefault="0041781C" w:rsidP="0041781C">
            <w:pPr>
              <w:shd w:val="clear" w:color="auto" w:fill="FFFFFF" w:themeFill="background1"/>
              <w:jc w:val="both"/>
              <w:rPr>
                <w:rStyle w:val="Izteiksmgs"/>
                <w:rFonts w:ascii="Times New Roman" w:hAnsi="Times New Roman" w:cs="Times New Roman"/>
                <w:b w:val="0"/>
                <w:bCs w:val="0"/>
                <w:color w:val="201C20"/>
                <w:sz w:val="20"/>
                <w:szCs w:val="20"/>
                <w:bdr w:val="none" w:sz="0" w:space="0" w:color="auto" w:frame="1"/>
                <w:shd w:val="clear" w:color="auto" w:fill="E6E6E6"/>
              </w:rPr>
            </w:pPr>
            <w:r w:rsidRPr="00F71286">
              <w:rPr>
                <w:rStyle w:val="Izteiksmgs"/>
                <w:rFonts w:ascii="Times New Roman" w:hAnsi="Times New Roman" w:cs="Times New Roman"/>
                <w:b w:val="0"/>
                <w:bCs w:val="0"/>
                <w:color w:val="201C2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Dace Lāce,</w:t>
            </w:r>
          </w:p>
          <w:p w14:paraId="2C8AFD2E" w14:textId="4A746BC0" w:rsidR="0041781C" w:rsidRPr="00085227" w:rsidRDefault="0041781C" w:rsidP="004178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E6E6E6"/>
              </w:rPr>
            </w:pPr>
            <w:r w:rsidRPr="00085227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tel.:</w:t>
            </w:r>
            <w:r w:rsidRPr="00085227"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</w:rPr>
              <w:t xml:space="preserve"> 26582019 (SMS),</w:t>
            </w:r>
          </w:p>
          <w:p w14:paraId="3C11AF15" w14:textId="0982632C" w:rsidR="00654EA7" w:rsidRPr="00085227" w:rsidRDefault="0041781C" w:rsidP="00654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e</w:t>
            </w:r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-pasts</w:t>
            </w:r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/</w:t>
            </w:r>
            <w:proofErr w:type="spellStart"/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Skype</w:t>
            </w:r>
            <w:proofErr w:type="spellEnd"/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: </w:t>
            </w:r>
            <w:hyperlink r:id="rId9" w:history="1">
              <w:r w:rsidR="00C73447" w:rsidRPr="00742294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valmierasr</w:t>
              </w:r>
              <w:r w:rsidR="00C73447" w:rsidRPr="000E69FA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b</w:t>
              </w:r>
              <w:r w:rsidR="00C73447" w:rsidRPr="00742294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@</w:t>
              </w:r>
              <w:r w:rsidR="00C73447" w:rsidRPr="000E69FA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lns.lv</w:t>
              </w:r>
            </w:hyperlink>
            <w:r w:rsidR="00C7344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9120CA" w:rsidRPr="009120CA" w14:paraId="3C12DB67" w14:textId="0D7691CC" w:rsidTr="001169DB">
        <w:tc>
          <w:tcPr>
            <w:tcW w:w="3964" w:type="dxa"/>
            <w:shd w:val="clear" w:color="auto" w:fill="FFFFFF" w:themeFill="background1"/>
          </w:tcPr>
          <w:p w14:paraId="40872D53" w14:textId="41B274F4" w:rsidR="00654EA7" w:rsidRPr="00085227" w:rsidRDefault="00654EA7" w:rsidP="00654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LNS Daugavpils</w:t>
            </w: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reģionālā biedrība</w:t>
            </w:r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(LNS DRB)</w:t>
            </w:r>
            <w:r w:rsidR="000E69FA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="000E69FA" w:rsidRPr="00085227"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</w:rPr>
              <w:t>Mihoelsa</w:t>
            </w:r>
            <w:proofErr w:type="spellEnd"/>
            <w:r w:rsidR="000E69FA" w:rsidRPr="00085227"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</w:rPr>
              <w:t xml:space="preserve"> ielā 54, Daugavpilī, LV – 5401</w:t>
            </w:r>
          </w:p>
        </w:tc>
        <w:tc>
          <w:tcPr>
            <w:tcW w:w="1276" w:type="dxa"/>
            <w:shd w:val="clear" w:color="auto" w:fill="FFFFFF" w:themeFill="background1"/>
          </w:tcPr>
          <w:p w14:paraId="1CE2ABD6" w14:textId="6D7917A8" w:rsidR="00654EA7" w:rsidRPr="00085227" w:rsidRDefault="00654EA7" w:rsidP="00654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18.08.2022. </w:t>
            </w:r>
          </w:p>
        </w:tc>
        <w:tc>
          <w:tcPr>
            <w:tcW w:w="1134" w:type="dxa"/>
            <w:shd w:val="clear" w:color="auto" w:fill="FFFFFF" w:themeFill="background1"/>
          </w:tcPr>
          <w:p w14:paraId="3EE6ECAF" w14:textId="766661FA" w:rsidR="00654EA7" w:rsidRPr="00085227" w:rsidRDefault="00654EA7" w:rsidP="00654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1</w:t>
            </w:r>
            <w:r w:rsidR="008D642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8</w:t>
            </w:r>
          </w:p>
        </w:tc>
        <w:tc>
          <w:tcPr>
            <w:tcW w:w="2872" w:type="dxa"/>
            <w:shd w:val="clear" w:color="auto" w:fill="FFFFFF" w:themeFill="background1"/>
          </w:tcPr>
          <w:p w14:paraId="33D7B7F5" w14:textId="77777777" w:rsidR="000E69FA" w:rsidRPr="00085227" w:rsidRDefault="000E69FA" w:rsidP="004178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E69FA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 xml:space="preserve">Elvīra </w:t>
            </w:r>
            <w:proofErr w:type="spellStart"/>
            <w:r w:rsidRPr="000E69FA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Čaika</w:t>
            </w:r>
            <w:proofErr w:type="spellEnd"/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,</w:t>
            </w:r>
          </w:p>
          <w:p w14:paraId="1E0C85EA" w14:textId="3111BE7B" w:rsidR="0041781C" w:rsidRPr="00085227" w:rsidRDefault="000E69FA" w:rsidP="004178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  <w:lang w:eastAsia="lv-LV"/>
              </w:rPr>
              <w:t>tel.: </w:t>
            </w:r>
            <w:r w:rsidRPr="000E69FA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25637005</w:t>
            </w:r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 (SMS)</w:t>
            </w:r>
            <w:r w:rsidRPr="000E69FA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br/>
            </w:r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e-pasts: </w:t>
            </w:r>
            <w:hyperlink r:id="rId10" w:history="1">
              <w:r w:rsidR="00C73447" w:rsidRPr="000E69FA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daugavpilsrb</w:t>
              </w:r>
              <w:r w:rsidR="00C73447" w:rsidRPr="00742294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@</w:t>
              </w:r>
              <w:r w:rsidR="00C73447" w:rsidRPr="000E69FA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lns.lv</w:t>
              </w:r>
            </w:hyperlink>
            <w:r w:rsidR="00C7344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 </w:t>
            </w:r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 </w:t>
            </w:r>
          </w:p>
          <w:p w14:paraId="18C3F86F" w14:textId="3DC365EB" w:rsidR="00654EA7" w:rsidRPr="00085227" w:rsidRDefault="0041781C" w:rsidP="004178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proofErr w:type="spellStart"/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Skype</w:t>
            </w:r>
            <w:proofErr w:type="spellEnd"/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: </w:t>
            </w:r>
            <w:proofErr w:type="spellStart"/>
            <w:r w:rsidRPr="000E69FA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elvira.caika</w:t>
            </w:r>
            <w:proofErr w:type="spellEnd"/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9120CA" w:rsidRPr="009120CA" w14:paraId="73E9E546" w14:textId="311E6C14" w:rsidTr="001169DB">
        <w:tc>
          <w:tcPr>
            <w:tcW w:w="3964" w:type="dxa"/>
            <w:shd w:val="clear" w:color="auto" w:fill="FFFFFF" w:themeFill="background1"/>
          </w:tcPr>
          <w:p w14:paraId="3A77D27D" w14:textId="588841D9" w:rsidR="00654EA7" w:rsidRPr="00085227" w:rsidRDefault="00654EA7" w:rsidP="00654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LNS Rīgas </w:t>
            </w: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reģionālā biedrība -</w:t>
            </w: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 Tukuma </w:t>
            </w: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grupa </w:t>
            </w:r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(LNS </w:t>
            </w:r>
            <w:r w:rsidR="009A0A06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</w:t>
            </w:r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TG)</w:t>
            </w:r>
            <w:r w:rsidR="00593B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Talsu iela 20, Tukums, LV-3101</w:t>
            </w:r>
          </w:p>
        </w:tc>
        <w:tc>
          <w:tcPr>
            <w:tcW w:w="1276" w:type="dxa"/>
            <w:shd w:val="clear" w:color="auto" w:fill="FFFFFF" w:themeFill="background1"/>
          </w:tcPr>
          <w:p w14:paraId="21D2D79C" w14:textId="595211CD" w:rsidR="00654EA7" w:rsidRPr="00085227" w:rsidRDefault="00654EA7" w:rsidP="00654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18.08.2022. </w:t>
            </w:r>
          </w:p>
        </w:tc>
        <w:tc>
          <w:tcPr>
            <w:tcW w:w="1134" w:type="dxa"/>
            <w:shd w:val="clear" w:color="auto" w:fill="FFFFFF" w:themeFill="background1"/>
          </w:tcPr>
          <w:p w14:paraId="30A6391D" w14:textId="3C81B965" w:rsidR="00654EA7" w:rsidRPr="00085227" w:rsidRDefault="00654EA7" w:rsidP="00654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15</w:t>
            </w:r>
          </w:p>
        </w:tc>
        <w:tc>
          <w:tcPr>
            <w:tcW w:w="2872" w:type="dxa"/>
            <w:shd w:val="clear" w:color="auto" w:fill="FFFFFF" w:themeFill="background1"/>
          </w:tcPr>
          <w:p w14:paraId="3C7191C7" w14:textId="77777777" w:rsidR="00F71286" w:rsidRDefault="00F71286" w:rsidP="00F712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Brigita Lazda</w:t>
            </w:r>
          </w:p>
          <w:p w14:paraId="6BF25EAD" w14:textId="77777777" w:rsidR="00F71286" w:rsidRDefault="00F71286" w:rsidP="00F712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tel.: 26446614</w:t>
            </w:r>
          </w:p>
          <w:p w14:paraId="12CA02C4" w14:textId="535E8A2A" w:rsidR="00F71286" w:rsidRDefault="00DC0288" w:rsidP="00F712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hyperlink r:id="rId11" w:history="1">
              <w:r w:rsidR="00C73447" w:rsidRPr="00742294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lv-LV"/>
                </w:rPr>
                <w:t>Brigita.lazda@lns.lv</w:t>
              </w:r>
            </w:hyperlink>
            <w:r w:rsidR="00C734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r w:rsidR="00F7128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  </w:t>
            </w:r>
          </w:p>
          <w:p w14:paraId="7725061E" w14:textId="7AA191E7" w:rsidR="00654EA7" w:rsidRPr="00085227" w:rsidRDefault="00F71286" w:rsidP="00433D1D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vai</w:t>
            </w:r>
            <w:r w:rsidR="00433D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r w:rsidR="00E82E23"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Ivars Kalniņš; </w:t>
            </w:r>
            <w:hyperlink r:id="rId12" w:history="1">
              <w:r w:rsidRPr="00742294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lv-LV"/>
                </w:rPr>
                <w:t>ivars.kalnins@lns.lv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</w:p>
        </w:tc>
      </w:tr>
      <w:tr w:rsidR="00593BD1" w:rsidRPr="009120CA" w14:paraId="36AC252F" w14:textId="77777777" w:rsidTr="001169DB">
        <w:tc>
          <w:tcPr>
            <w:tcW w:w="3964" w:type="dxa"/>
            <w:shd w:val="clear" w:color="auto" w:fill="FFFFFF" w:themeFill="background1"/>
          </w:tcPr>
          <w:p w14:paraId="461D59ED" w14:textId="77777777" w:rsidR="009C2D7D" w:rsidRPr="00085227" w:rsidRDefault="009C2D7D" w:rsidP="009C2D7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LNS Smiltenes </w:t>
            </w: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reģionālā biedrība</w:t>
            </w:r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(LNS SRB)</w:t>
            </w:r>
            <w:r w:rsidR="00004D2B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</w:p>
          <w:p w14:paraId="2ACA2C76" w14:textId="42E61E7E" w:rsidR="00004D2B" w:rsidRPr="00085227" w:rsidRDefault="00004D2B" w:rsidP="009C2D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</w:rPr>
              <w:t>Gaujas ielā 28, Smiltenē, LV – 4729</w:t>
            </w:r>
          </w:p>
        </w:tc>
        <w:tc>
          <w:tcPr>
            <w:tcW w:w="1276" w:type="dxa"/>
            <w:shd w:val="clear" w:color="auto" w:fill="FFFFFF" w:themeFill="background1"/>
          </w:tcPr>
          <w:p w14:paraId="29186ADC" w14:textId="4FB13902" w:rsidR="009C2D7D" w:rsidRPr="00085227" w:rsidRDefault="009C2D7D" w:rsidP="009C2D7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</w:t>
            </w:r>
            <w:r w:rsidR="0046606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.08.2022. </w:t>
            </w:r>
          </w:p>
        </w:tc>
        <w:tc>
          <w:tcPr>
            <w:tcW w:w="1134" w:type="dxa"/>
            <w:shd w:val="clear" w:color="auto" w:fill="FFFFFF" w:themeFill="background1"/>
          </w:tcPr>
          <w:p w14:paraId="28C8320B" w14:textId="6B9AF3CA" w:rsidR="009C2D7D" w:rsidRPr="00085227" w:rsidRDefault="009C2D7D" w:rsidP="009C2D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20</w:t>
            </w:r>
          </w:p>
        </w:tc>
        <w:tc>
          <w:tcPr>
            <w:tcW w:w="2872" w:type="dxa"/>
            <w:shd w:val="clear" w:color="auto" w:fill="FFFFFF" w:themeFill="background1"/>
          </w:tcPr>
          <w:p w14:paraId="7AFA98F7" w14:textId="77777777" w:rsidR="00004D2B" w:rsidRPr="00085227" w:rsidRDefault="00004D2B" w:rsidP="00085227">
            <w:pPr>
              <w:shd w:val="clear" w:color="auto" w:fill="FFFFFF" w:themeFill="background1"/>
              <w:jc w:val="both"/>
              <w:rPr>
                <w:rStyle w:val="Izteiksmgs"/>
                <w:rFonts w:ascii="Times New Roman" w:hAnsi="Times New Roman" w:cs="Times New Roman"/>
                <w:b w:val="0"/>
                <w:bCs w:val="0"/>
                <w:color w:val="201C20"/>
                <w:sz w:val="20"/>
                <w:szCs w:val="20"/>
                <w:bdr w:val="none" w:sz="0" w:space="0" w:color="auto" w:frame="1"/>
                <w:shd w:val="clear" w:color="auto" w:fill="E6E6E6"/>
              </w:rPr>
            </w:pPr>
            <w:r w:rsidRPr="00F71286">
              <w:rPr>
                <w:rStyle w:val="Izteiksmgs"/>
                <w:rFonts w:ascii="Times New Roman" w:hAnsi="Times New Roman" w:cs="Times New Roman"/>
                <w:b w:val="0"/>
                <w:bCs w:val="0"/>
                <w:color w:val="201C2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Anita Ceple,</w:t>
            </w:r>
            <w:r w:rsidRPr="00085227">
              <w:rPr>
                <w:rStyle w:val="Izteiksmgs"/>
                <w:rFonts w:ascii="Times New Roman" w:hAnsi="Times New Roman" w:cs="Times New Roman"/>
                <w:b w:val="0"/>
                <w:bCs w:val="0"/>
                <w:color w:val="201C20"/>
                <w:sz w:val="20"/>
                <w:szCs w:val="20"/>
                <w:bdr w:val="none" w:sz="0" w:space="0" w:color="auto" w:frame="1"/>
                <w:shd w:val="clear" w:color="auto" w:fill="E6E6E6"/>
              </w:rPr>
              <w:t xml:space="preserve"> </w:t>
            </w:r>
          </w:p>
          <w:p w14:paraId="152366C5" w14:textId="77777777" w:rsidR="00004D2B" w:rsidRPr="00085227" w:rsidRDefault="00004D2B" w:rsidP="000852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E6E6E6"/>
              </w:rPr>
            </w:pPr>
            <w:r w:rsidRPr="00085227">
              <w:rPr>
                <w:rStyle w:val="Izteiksmgs"/>
                <w:rFonts w:ascii="Times New Roman" w:hAnsi="Times New Roman" w:cs="Times New Roman"/>
                <w:b w:val="0"/>
                <w:bCs w:val="0"/>
                <w:color w:val="201C2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tel.:</w:t>
            </w:r>
            <w:r w:rsidRPr="00085227">
              <w:rPr>
                <w:rStyle w:val="Izteiksmgs"/>
                <w:rFonts w:ascii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r w:rsidRPr="00085227"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</w:rPr>
              <w:t>26338997 (SMS)</w:t>
            </w:r>
          </w:p>
          <w:p w14:paraId="2334ABB6" w14:textId="20EC0D1A" w:rsidR="009C2D7D" w:rsidRPr="00085227" w:rsidRDefault="00004D2B" w:rsidP="009C2D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e</w:t>
            </w:r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-pasts</w:t>
            </w:r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/</w:t>
            </w:r>
            <w:proofErr w:type="spellStart"/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Skype</w:t>
            </w:r>
            <w:proofErr w:type="spellEnd"/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: </w:t>
            </w:r>
            <w:hyperlink r:id="rId13" w:history="1">
              <w:r w:rsidR="00F71286" w:rsidRPr="00742294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smiltenesr</w:t>
              </w:r>
              <w:r w:rsidR="00F71286" w:rsidRPr="000E69FA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b</w:t>
              </w:r>
              <w:r w:rsidR="00F71286" w:rsidRPr="00742294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@</w:t>
              </w:r>
              <w:r w:rsidR="00F71286" w:rsidRPr="000E69FA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lns.l</w:t>
              </w:r>
              <w:r w:rsidR="00F71286" w:rsidRPr="00742294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v</w:t>
              </w:r>
            </w:hyperlink>
            <w:r w:rsidR="00F71286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593BD1" w:rsidRPr="009120CA" w14:paraId="68F3CE6C" w14:textId="77777777" w:rsidTr="001169DB">
        <w:tc>
          <w:tcPr>
            <w:tcW w:w="3964" w:type="dxa"/>
            <w:shd w:val="clear" w:color="auto" w:fill="FFFFFF" w:themeFill="background1"/>
          </w:tcPr>
          <w:p w14:paraId="1DDB5285" w14:textId="77777777" w:rsidR="009C2D7D" w:rsidRPr="00085227" w:rsidRDefault="009C2D7D" w:rsidP="009C2D7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LNS Kuldīgas </w:t>
            </w: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reģionālā biedrība</w:t>
            </w:r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(LNS KRB)</w:t>
            </w:r>
            <w:r w:rsidR="00085227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</w:p>
          <w:p w14:paraId="2F2A4D79" w14:textId="6AABE3E5" w:rsidR="00085227" w:rsidRPr="00085227" w:rsidRDefault="00085227" w:rsidP="009C2D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</w:rPr>
              <w:t>Piltenes ielā 20 – 1, Kuldīgā, LV – 3301</w:t>
            </w:r>
          </w:p>
        </w:tc>
        <w:tc>
          <w:tcPr>
            <w:tcW w:w="1276" w:type="dxa"/>
            <w:shd w:val="clear" w:color="auto" w:fill="FFFFFF" w:themeFill="background1"/>
          </w:tcPr>
          <w:p w14:paraId="04EAD555" w14:textId="317B6B74" w:rsidR="009C2D7D" w:rsidRPr="00085227" w:rsidRDefault="009C2D7D" w:rsidP="009C2D7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29.08.2022. </w:t>
            </w:r>
          </w:p>
        </w:tc>
        <w:tc>
          <w:tcPr>
            <w:tcW w:w="1134" w:type="dxa"/>
            <w:shd w:val="clear" w:color="auto" w:fill="FFFFFF" w:themeFill="background1"/>
          </w:tcPr>
          <w:p w14:paraId="4006BE19" w14:textId="74F92D8B" w:rsidR="009C2D7D" w:rsidRPr="00085227" w:rsidRDefault="009C2D7D" w:rsidP="009C2D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20</w:t>
            </w:r>
          </w:p>
        </w:tc>
        <w:tc>
          <w:tcPr>
            <w:tcW w:w="2872" w:type="dxa"/>
            <w:shd w:val="clear" w:color="auto" w:fill="FFFFFF" w:themeFill="background1"/>
          </w:tcPr>
          <w:p w14:paraId="27C82523" w14:textId="77777777" w:rsidR="009C2D7D" w:rsidRPr="00085227" w:rsidRDefault="00085227" w:rsidP="009C2D7D">
            <w:pPr>
              <w:jc w:val="both"/>
              <w:rPr>
                <w:rStyle w:val="Izteiksmgs"/>
                <w:rFonts w:ascii="Times New Roman" w:hAnsi="Times New Roman" w:cs="Times New Roman"/>
                <w:b w:val="0"/>
                <w:bCs w:val="0"/>
                <w:color w:val="201C20"/>
                <w:sz w:val="20"/>
                <w:szCs w:val="20"/>
                <w:bdr w:val="none" w:sz="0" w:space="0" w:color="auto" w:frame="1"/>
                <w:shd w:val="clear" w:color="auto" w:fill="E6E6E6"/>
              </w:rPr>
            </w:pPr>
            <w:r w:rsidRPr="00F71286">
              <w:rPr>
                <w:rStyle w:val="Izteiksmgs"/>
                <w:rFonts w:ascii="Times New Roman" w:hAnsi="Times New Roman" w:cs="Times New Roman"/>
                <w:b w:val="0"/>
                <w:bCs w:val="0"/>
                <w:color w:val="201C2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Vilhelmīne </w:t>
            </w:r>
            <w:proofErr w:type="spellStart"/>
            <w:r w:rsidRPr="00F71286">
              <w:rPr>
                <w:rStyle w:val="Izteiksmgs"/>
                <w:rFonts w:ascii="Times New Roman" w:hAnsi="Times New Roman" w:cs="Times New Roman"/>
                <w:b w:val="0"/>
                <w:bCs w:val="0"/>
                <w:color w:val="201C2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Vicinska</w:t>
            </w:r>
            <w:proofErr w:type="spellEnd"/>
            <w:r w:rsidRPr="00F71286">
              <w:rPr>
                <w:rStyle w:val="Izteiksmgs"/>
                <w:rFonts w:ascii="Times New Roman" w:hAnsi="Times New Roman" w:cs="Times New Roman"/>
                <w:b w:val="0"/>
                <w:bCs w:val="0"/>
                <w:color w:val="201C2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,</w:t>
            </w:r>
          </w:p>
          <w:p w14:paraId="3719DB69" w14:textId="77777777" w:rsidR="00085227" w:rsidRPr="00085227" w:rsidRDefault="00085227" w:rsidP="00F712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E6E6E6"/>
              </w:rPr>
            </w:pPr>
            <w:r w:rsidRPr="00F71286">
              <w:rPr>
                <w:rStyle w:val="Izteiksmgs"/>
                <w:rFonts w:ascii="Times New Roman" w:hAnsi="Times New Roman" w:cs="Times New Roman"/>
                <w:b w:val="0"/>
                <w:bCs w:val="0"/>
                <w:color w:val="201C20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tel.:</w:t>
            </w:r>
            <w:r w:rsidRPr="00F71286"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</w:rPr>
              <w:t xml:space="preserve"> 26513826 (tulks)</w:t>
            </w:r>
          </w:p>
          <w:p w14:paraId="5DB7A2F7" w14:textId="077367A2" w:rsidR="00085227" w:rsidRPr="00085227" w:rsidRDefault="00085227" w:rsidP="009C2D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 e</w:t>
            </w:r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-pasts</w:t>
            </w:r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/</w:t>
            </w:r>
            <w:proofErr w:type="spellStart"/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Skype</w:t>
            </w:r>
            <w:proofErr w:type="spellEnd"/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: </w:t>
            </w:r>
            <w:hyperlink r:id="rId14" w:history="1">
              <w:r w:rsidR="00F71286" w:rsidRPr="00742294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kuldigasr</w:t>
              </w:r>
              <w:r w:rsidR="00F71286" w:rsidRPr="000E69FA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b</w:t>
              </w:r>
              <w:r w:rsidR="00F71286" w:rsidRPr="00742294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@</w:t>
              </w:r>
              <w:r w:rsidR="00F71286" w:rsidRPr="000E69FA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lns.l</w:t>
              </w:r>
              <w:r w:rsidR="00F71286" w:rsidRPr="00742294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v</w:t>
              </w:r>
            </w:hyperlink>
            <w:r w:rsidR="00F71286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593BD1" w:rsidRPr="009120CA" w14:paraId="63EBC446" w14:textId="77777777" w:rsidTr="001169DB">
        <w:tc>
          <w:tcPr>
            <w:tcW w:w="3964" w:type="dxa"/>
            <w:shd w:val="clear" w:color="auto" w:fill="FFFFFF" w:themeFill="background1"/>
          </w:tcPr>
          <w:p w14:paraId="1F831C90" w14:textId="77777777" w:rsidR="00C73447" w:rsidRDefault="009C2D7D" w:rsidP="009C2D7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LNS Rēzeknes </w:t>
            </w: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reģionālā biedrība</w:t>
            </w:r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(LNS  </w:t>
            </w:r>
            <w:proofErr w:type="spellStart"/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RēRB</w:t>
            </w:r>
            <w:proofErr w:type="spellEnd"/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  <w:r w:rsidR="00E82E23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776AA969" w14:textId="5F0009C1" w:rsidR="009C2D7D" w:rsidRPr="00085227" w:rsidRDefault="00E82E23" w:rsidP="009C2D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</w:rPr>
              <w:t>J. Raiņa ielā 5a, Rēzeknē, LV – 4601</w:t>
            </w:r>
            <w:r w:rsidRPr="00085227"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E6E6E6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14:paraId="51F22504" w14:textId="7D3E5199" w:rsidR="009C2D7D" w:rsidRPr="00085227" w:rsidRDefault="009C2D7D" w:rsidP="009C2D7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03.09.2022. </w:t>
            </w:r>
          </w:p>
        </w:tc>
        <w:tc>
          <w:tcPr>
            <w:tcW w:w="1134" w:type="dxa"/>
            <w:shd w:val="clear" w:color="auto" w:fill="FFFFFF" w:themeFill="background1"/>
          </w:tcPr>
          <w:p w14:paraId="5182FEAB" w14:textId="4A2C3C57" w:rsidR="009C2D7D" w:rsidRPr="00085227" w:rsidRDefault="009C2D7D" w:rsidP="009C2D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15</w:t>
            </w:r>
          </w:p>
        </w:tc>
        <w:tc>
          <w:tcPr>
            <w:tcW w:w="2872" w:type="dxa"/>
            <w:shd w:val="clear" w:color="auto" w:fill="FFFFFF" w:themeFill="background1"/>
          </w:tcPr>
          <w:p w14:paraId="25CCFC3D" w14:textId="77777777" w:rsidR="00E82E23" w:rsidRPr="00085227" w:rsidRDefault="00E82E23" w:rsidP="00E82E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Mārīte </w:t>
            </w:r>
            <w:proofErr w:type="spellStart"/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S</w:t>
            </w:r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arkane</w:t>
            </w:r>
            <w:proofErr w:type="spellEnd"/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 xml:space="preserve">, </w:t>
            </w:r>
          </w:p>
          <w:p w14:paraId="4C6A0E5D" w14:textId="6EB223A0" w:rsidR="00E82E23" w:rsidRPr="00E82E23" w:rsidRDefault="00E82E23" w:rsidP="00E82E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tel.: 25136581</w:t>
            </w:r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br/>
            </w:r>
            <w:r w:rsidRPr="00085227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e</w:t>
            </w:r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-pasts: </w:t>
            </w:r>
            <w:hyperlink r:id="rId15" w:history="1">
              <w:r w:rsidR="00F71286" w:rsidRPr="00E82E23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rezeknesrb</w:t>
              </w:r>
              <w:r w:rsidR="00F71286" w:rsidRPr="00742294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@</w:t>
              </w:r>
              <w:r w:rsidR="00F71286" w:rsidRPr="00E82E23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lns.lv</w:t>
              </w:r>
            </w:hyperlink>
            <w:r w:rsidR="00F71286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 xml:space="preserve"> </w:t>
            </w:r>
          </w:p>
          <w:p w14:paraId="2970B566" w14:textId="77499F3D" w:rsidR="009C2D7D" w:rsidRPr="00085227" w:rsidRDefault="00E82E23" w:rsidP="000E69F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SKYPE: </w:t>
            </w:r>
            <w:proofErr w:type="spellStart"/>
            <w:r w:rsidRPr="00E82E23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  <w:t>Marite.Trunika</w:t>
            </w:r>
            <w:proofErr w:type="spellEnd"/>
          </w:p>
        </w:tc>
      </w:tr>
      <w:tr w:rsidR="00593BD1" w:rsidRPr="009120CA" w14:paraId="003897FA" w14:textId="77777777" w:rsidTr="001169DB">
        <w:tc>
          <w:tcPr>
            <w:tcW w:w="3964" w:type="dxa"/>
            <w:shd w:val="clear" w:color="auto" w:fill="FFFFFF" w:themeFill="background1"/>
          </w:tcPr>
          <w:p w14:paraId="7D7D7EC1" w14:textId="77777777" w:rsidR="00C73447" w:rsidRDefault="009C2D7D" w:rsidP="009C2D7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LNS Rīgas </w:t>
            </w: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reģionālā biedrība </w:t>
            </w:r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(LNS </w:t>
            </w:r>
            <w:proofErr w:type="spellStart"/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RīRB</w:t>
            </w:r>
            <w:proofErr w:type="spellEnd"/>
            <w:r w:rsidR="000F10C5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  <w:r w:rsidR="00E82E23"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2FB8609B" w14:textId="4334C9FA" w:rsidR="009C2D7D" w:rsidRPr="00085227" w:rsidRDefault="001515F0" w:rsidP="00DC02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</w:rPr>
              <w:t>Kanda</w:t>
            </w:r>
            <w:r w:rsidR="00DC0288"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</w:rPr>
              <w:t>v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</w:rPr>
              <w:t>as iela 27</w:t>
            </w:r>
            <w:r w:rsidR="00E82E23" w:rsidRPr="00085227">
              <w:rPr>
                <w:rFonts w:ascii="Times New Roman" w:hAnsi="Times New Roman" w:cs="Times New Roman"/>
                <w:color w:val="201C20"/>
                <w:sz w:val="20"/>
                <w:szCs w:val="20"/>
                <w:shd w:val="clear" w:color="auto" w:fill="FFFFFF" w:themeFill="background1"/>
              </w:rPr>
              <w:t>, Rīgā, LV – 1083</w:t>
            </w:r>
          </w:p>
        </w:tc>
        <w:tc>
          <w:tcPr>
            <w:tcW w:w="1276" w:type="dxa"/>
            <w:shd w:val="clear" w:color="auto" w:fill="FFFFFF" w:themeFill="background1"/>
          </w:tcPr>
          <w:p w14:paraId="4F5EDF51" w14:textId="42C94763" w:rsidR="009C2D7D" w:rsidRPr="00085227" w:rsidRDefault="009C2D7D" w:rsidP="009C2D7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8522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14.09.2022. </w:t>
            </w:r>
          </w:p>
        </w:tc>
        <w:tc>
          <w:tcPr>
            <w:tcW w:w="1134" w:type="dxa"/>
            <w:shd w:val="clear" w:color="auto" w:fill="FFFFFF" w:themeFill="background1"/>
          </w:tcPr>
          <w:p w14:paraId="05AA0B6F" w14:textId="1FD263F0" w:rsidR="009C2D7D" w:rsidRPr="00085227" w:rsidRDefault="009C2D7D" w:rsidP="009C2D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50</w:t>
            </w:r>
          </w:p>
        </w:tc>
        <w:tc>
          <w:tcPr>
            <w:tcW w:w="2872" w:type="dxa"/>
            <w:shd w:val="clear" w:color="auto" w:fill="FFFFFF" w:themeFill="background1"/>
          </w:tcPr>
          <w:p w14:paraId="107C882C" w14:textId="780397AC" w:rsidR="00F71286" w:rsidRDefault="00F71286" w:rsidP="009C2D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Brigita Lazda</w:t>
            </w:r>
          </w:p>
          <w:p w14:paraId="3CDEA668" w14:textId="65453C88" w:rsidR="00F71286" w:rsidRDefault="00F71286" w:rsidP="009C2D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tel.: 26446614</w:t>
            </w:r>
          </w:p>
          <w:p w14:paraId="690AC8B2" w14:textId="77777777" w:rsidR="00593BD1" w:rsidRDefault="00DC0288" w:rsidP="009C2D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hyperlink r:id="rId16" w:history="1">
              <w:r w:rsidR="00C73447" w:rsidRPr="00742294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lv-LV"/>
                </w:rPr>
                <w:t>Brigita.lazda@lns.lv</w:t>
              </w:r>
            </w:hyperlink>
            <w:r w:rsidR="00C734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  </w:t>
            </w:r>
            <w:r w:rsidR="00F7128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   </w:t>
            </w:r>
          </w:p>
          <w:p w14:paraId="67854F1A" w14:textId="7EE0AF97" w:rsidR="009C2D7D" w:rsidRPr="00085227" w:rsidRDefault="00F71286" w:rsidP="00433D1D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r w:rsidR="00593B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v</w:t>
            </w:r>
            <w:r w:rsidR="00C734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ai</w:t>
            </w:r>
            <w:r w:rsidR="00433D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r w:rsidR="00C73447" w:rsidRPr="0008522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 xml:space="preserve">Ivars Kalniņš; </w:t>
            </w:r>
            <w:hyperlink r:id="rId17" w:history="1">
              <w:r w:rsidR="00C73447" w:rsidRPr="00742294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lv-LV"/>
                </w:rPr>
                <w:t>ivars.kalnins@lns.lv</w:t>
              </w:r>
            </w:hyperlink>
          </w:p>
        </w:tc>
      </w:tr>
    </w:tbl>
    <w:p w14:paraId="08FDEF58" w14:textId="77777777" w:rsidR="0026466E" w:rsidRPr="009120CA" w:rsidRDefault="0026466E" w:rsidP="00CA34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</w:pPr>
    </w:p>
    <w:p w14:paraId="197CC910" w14:textId="20631673" w:rsidR="00DE60BE" w:rsidRPr="009120CA" w:rsidRDefault="00DE60BE" w:rsidP="0083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</w:pPr>
      <w:r w:rsidRPr="009120CA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lv-LV"/>
        </w:rPr>
        <w:t xml:space="preserve">Kafijas pauze </w:t>
      </w:r>
      <w:r w:rsidR="0046269C" w:rsidRPr="009120CA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lv-LV"/>
        </w:rPr>
        <w:t xml:space="preserve">1 (vienam) dalībniekam </w:t>
      </w:r>
      <w:r w:rsidRPr="009120CA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lv-LV"/>
        </w:rPr>
        <w:t>ietver</w:t>
      </w:r>
      <w:r w:rsidR="0083402E" w:rsidRPr="009120CA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lv-LV"/>
        </w:rPr>
        <w:t>:</w:t>
      </w:r>
      <w:r w:rsidR="0083402E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 xml:space="preserve"> - kafija</w:t>
      </w:r>
      <w:r w:rsidR="0046269C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 xml:space="preserve">/tēja (vismaz (100 gr.) </w:t>
      </w:r>
      <w:r w:rsidR="0083402E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 xml:space="preserve">ar cukuru </w:t>
      </w:r>
      <w:r w:rsidR="0046269C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 xml:space="preserve">(2 gab.), </w:t>
      </w:r>
      <w:r w:rsidR="0083402E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svaiga bulciņa vai cepumi (vismaz 50 gr.), kafijas pieniņš (1 gab.);</w:t>
      </w:r>
    </w:p>
    <w:p w14:paraId="1EED2D7E" w14:textId="2AF3B108" w:rsidR="00D66456" w:rsidRPr="009120CA" w:rsidRDefault="007A686F" w:rsidP="0083402E">
      <w:pPr>
        <w:pStyle w:val="Sarakstarindkop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9120C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  <w:t>P</w:t>
      </w:r>
      <w:r w:rsidR="00DD20C7" w:rsidRPr="009120C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  <w:t>akalpojuma nosacījumi:</w:t>
      </w:r>
      <w:r w:rsidR="00DD20C7" w:rsidRPr="009120CA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  </w:t>
      </w:r>
    </w:p>
    <w:p w14:paraId="2FEB731C" w14:textId="5D95CF6D" w:rsidR="00E17511" w:rsidRPr="009120CA" w:rsidRDefault="00D66456" w:rsidP="000F10C5">
      <w:pPr>
        <w:pStyle w:val="Sarakstarindkopa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pretendents nodrošina </w:t>
      </w:r>
      <w:r w:rsidR="0046269C"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atbilstošo kafijas pauzes produktu piegādi pasākuma norises vietā, saskaņojot ar </w:t>
      </w:r>
      <w:r w:rsidR="000F10C5"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kontaktpersonu norises vietā - </w:t>
      </w:r>
      <w:r w:rsidR="0046269C"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>projekta aktivitātes ieviesēju</w:t>
      </w:r>
      <w:r w:rsidR="00E17511"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>;</w:t>
      </w:r>
    </w:p>
    <w:p w14:paraId="65FEA6BD" w14:textId="361F1592" w:rsidR="00E17511" w:rsidRDefault="0046269C" w:rsidP="000F10C5">
      <w:pPr>
        <w:pStyle w:val="Sarakstarindkopa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samaksa par veikto pakalpojumu notiks </w:t>
      </w:r>
      <w:r w:rsidR="00E17511"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pēc pakalpojuma, 10 (desmit) darba dienu laikā pēc rēķina saņemšanas (elektroniski parakstītu rēķinu jāiesūta uz e-pastu </w:t>
      </w:r>
      <w:hyperlink r:id="rId18" w:history="1">
        <w:r w:rsidR="009A0A06" w:rsidRPr="009120CA">
          <w:rPr>
            <w:rStyle w:val="Hipersaite"/>
            <w:rFonts w:ascii="Times New Roman" w:eastAsia="Times New Roman" w:hAnsi="Times New Roman" w:cs="Times New Roman"/>
            <w:sz w:val="20"/>
            <w:szCs w:val="20"/>
            <w:lang w:eastAsia="lv-LV"/>
          </w:rPr>
          <w:t>lns@lns.lv</w:t>
        </w:r>
      </w:hyperlink>
      <w:r w:rsidR="00E17511"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>;  rēķinā jānorāda:  projekta nosaukums, numurs un aktivitāte (1.aktivitāte 2.posms), norises vieta (adrese), pakalpojuma datums, klientu skaits)</w:t>
      </w:r>
      <w:r w:rsidR="002B56EB">
        <w:rPr>
          <w:rFonts w:ascii="Times New Roman" w:eastAsia="Times New Roman" w:hAnsi="Times New Roman" w:cs="Times New Roman"/>
          <w:sz w:val="20"/>
          <w:szCs w:val="20"/>
          <w:lang w:eastAsia="lv-LV"/>
        </w:rPr>
        <w:t>;</w:t>
      </w:r>
    </w:p>
    <w:p w14:paraId="618B5EE0" w14:textId="44D8C12C" w:rsidR="002B56EB" w:rsidRPr="009120CA" w:rsidRDefault="002B56EB" w:rsidP="000F10C5">
      <w:pPr>
        <w:pStyle w:val="Sarakstarindkopa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Pretendents var iesniegt piedāvājumu vairākām norises vietām vai vienai. Ja pretendents iesniedz piedāvājumu vairākām norises vietām, tad par katru jāiesniedz piedāvājums atsevišķi. </w:t>
      </w:r>
    </w:p>
    <w:p w14:paraId="73BD82C6" w14:textId="2E9884A6" w:rsidR="0021192F" w:rsidRPr="009120CA" w:rsidRDefault="002F0F6C" w:rsidP="00246197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20C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  <w:t>Cita informācija:</w:t>
      </w:r>
      <w:r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 xml:space="preserve"> </w:t>
      </w:r>
      <w:r w:rsidR="001C71C4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 xml:space="preserve">1) </w:t>
      </w:r>
      <w:r w:rsidR="0021192F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pakalpojums tiks piešķirts pretendentam ar zemāko piedāvājuma cenu</w:t>
      </w:r>
      <w:r w:rsidR="00E17511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, bet vienādu cenu gadījumā</w:t>
      </w:r>
      <w:r w:rsidR="001C71C4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 xml:space="preserve"> </w:t>
      </w:r>
      <w:r w:rsidR="00E17511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-</w:t>
      </w:r>
      <w:r w:rsidR="001C71C4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 xml:space="preserve"> </w:t>
      </w:r>
      <w:r w:rsidR="00E17511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 xml:space="preserve">pretendentam, kurš piedāvās </w:t>
      </w:r>
      <w:r w:rsidR="000F10C5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 xml:space="preserve">lielāku klāstu </w:t>
      </w:r>
      <w:r w:rsidR="001C71C4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 xml:space="preserve">papildus ēdienu; </w:t>
      </w:r>
      <w:r w:rsidR="00DB385C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 xml:space="preserve">2) </w:t>
      </w:r>
      <w:r w:rsidR="001C71C4" w:rsidRPr="00E82E2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  <w:t>maksimālā cena</w:t>
      </w:r>
      <w:r w:rsidR="001C71C4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 xml:space="preserve"> vienai porcijai ar PVN </w:t>
      </w:r>
      <w:r w:rsidR="001C71C4" w:rsidRPr="002B56EB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  <w:t>-</w:t>
      </w:r>
      <w:r w:rsidR="00290D28" w:rsidRPr="002B56EB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  <w:t xml:space="preserve"> 4</w:t>
      </w:r>
      <w:r w:rsidR="001C71C4" w:rsidRPr="002B56EB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  <w:t>.00 euro</w:t>
      </w:r>
      <w:r w:rsidR="001C71C4" w:rsidRPr="009120C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 xml:space="preserve">. </w:t>
      </w:r>
    </w:p>
    <w:p w14:paraId="509ECA71" w14:textId="3344DC20" w:rsidR="00DD20C7" w:rsidRPr="009120CA" w:rsidRDefault="00DD20C7" w:rsidP="00CA349D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20C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  <w:t>Cenu piedāvājuma iesniegšana</w:t>
      </w:r>
    </w:p>
    <w:p w14:paraId="32ABEF24" w14:textId="77777777" w:rsidR="000F10C5" w:rsidRPr="009120CA" w:rsidRDefault="00DD20C7" w:rsidP="001B16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>Piedāvājumu var iesniegt</w:t>
      </w:r>
      <w:r w:rsidR="000F10C5"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</w:p>
    <w:p w14:paraId="29ED2725" w14:textId="522AD92D" w:rsidR="00290D28" w:rsidRPr="009120CA" w:rsidRDefault="00290D28" w:rsidP="000F10C5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>līdz </w:t>
      </w:r>
      <w:r w:rsidRPr="009120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>2022. gada 1</w:t>
      </w:r>
      <w:r w:rsidR="009A0A06" w:rsidRPr="009120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>1</w:t>
      </w:r>
      <w:r w:rsidRPr="009120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>. augu</w:t>
      </w:r>
      <w:r w:rsidR="000F10C5" w:rsidRPr="009120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>s</w:t>
      </w:r>
      <w:r w:rsidRPr="009120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>tam</w:t>
      </w:r>
      <w:r w:rsidR="009A0A06" w:rsidRPr="009120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 xml:space="preserve"> </w:t>
      </w:r>
      <w:r w:rsidR="009A0A06" w:rsidRPr="00177F6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 xml:space="preserve">ar pakalpojuma vietu </w:t>
      </w:r>
      <w:r w:rsidR="009A0A06" w:rsidRPr="009120CA">
        <w:rPr>
          <w:rFonts w:ascii="Times New Roman" w:hAnsi="Times New Roman" w:cs="Times New Roman"/>
          <w:color w:val="333333"/>
          <w:sz w:val="20"/>
          <w:szCs w:val="20"/>
        </w:rPr>
        <w:t xml:space="preserve">LNS </w:t>
      </w:r>
      <w:proofErr w:type="spellStart"/>
      <w:r w:rsidR="009A0A06" w:rsidRPr="009120CA">
        <w:rPr>
          <w:rFonts w:ascii="Times New Roman" w:hAnsi="Times New Roman" w:cs="Times New Roman"/>
          <w:color w:val="333333"/>
          <w:sz w:val="20"/>
          <w:szCs w:val="20"/>
        </w:rPr>
        <w:t>VeRB</w:t>
      </w:r>
      <w:proofErr w:type="spellEnd"/>
      <w:r w:rsidR="009A0A06" w:rsidRPr="009120CA">
        <w:rPr>
          <w:rFonts w:ascii="Times New Roman" w:hAnsi="Times New Roman" w:cs="Times New Roman"/>
          <w:color w:val="333333"/>
          <w:sz w:val="20"/>
          <w:szCs w:val="20"/>
        </w:rPr>
        <w:t xml:space="preserve">, LNS LRB, LNS </w:t>
      </w:r>
      <w:proofErr w:type="spellStart"/>
      <w:r w:rsidR="009A0A06" w:rsidRPr="009120CA">
        <w:rPr>
          <w:rFonts w:ascii="Times New Roman" w:hAnsi="Times New Roman" w:cs="Times New Roman"/>
          <w:color w:val="333333"/>
          <w:sz w:val="20"/>
          <w:szCs w:val="20"/>
        </w:rPr>
        <w:t>VaRB</w:t>
      </w:r>
      <w:proofErr w:type="spellEnd"/>
      <w:r w:rsidR="00466064">
        <w:rPr>
          <w:rFonts w:ascii="Times New Roman" w:hAnsi="Times New Roman" w:cs="Times New Roman"/>
          <w:color w:val="333333"/>
          <w:sz w:val="20"/>
          <w:szCs w:val="20"/>
        </w:rPr>
        <w:t>,</w:t>
      </w:r>
      <w:r w:rsidR="00466064" w:rsidRPr="00466064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466064" w:rsidRPr="009120CA">
        <w:rPr>
          <w:rFonts w:ascii="Times New Roman" w:hAnsi="Times New Roman" w:cs="Times New Roman"/>
          <w:color w:val="333333"/>
          <w:sz w:val="20"/>
          <w:szCs w:val="20"/>
        </w:rPr>
        <w:t>LNS  SRB</w:t>
      </w:r>
      <w:r w:rsidR="009A0A06" w:rsidRPr="009120CA">
        <w:rPr>
          <w:rFonts w:ascii="Times New Roman" w:hAnsi="Times New Roman" w:cs="Times New Roman"/>
          <w:color w:val="333333"/>
          <w:sz w:val="20"/>
          <w:szCs w:val="20"/>
        </w:rPr>
        <w:t>;</w:t>
      </w:r>
    </w:p>
    <w:p w14:paraId="27FB0168" w14:textId="50DA6EFC" w:rsidR="009A0A06" w:rsidRPr="009120CA" w:rsidRDefault="009A0A06" w:rsidP="000F10C5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20CA">
        <w:rPr>
          <w:rFonts w:ascii="Times New Roman" w:hAnsi="Times New Roman" w:cs="Times New Roman"/>
          <w:color w:val="333333"/>
          <w:sz w:val="20"/>
          <w:szCs w:val="20"/>
        </w:rPr>
        <w:t xml:space="preserve">līdz </w:t>
      </w:r>
      <w:r w:rsidRPr="009120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>2022. gada 1</w:t>
      </w:r>
      <w:r w:rsidR="00595B2B" w:rsidRPr="009120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>5</w:t>
      </w:r>
      <w:r w:rsidRPr="009120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 xml:space="preserve">. augustam </w:t>
      </w:r>
      <w:r w:rsidRPr="00177F6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ar pakalpojuma vietu</w:t>
      </w:r>
      <w:r w:rsidRPr="00177F6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  <w:t xml:space="preserve"> </w:t>
      </w:r>
      <w:r w:rsidRPr="009120CA">
        <w:rPr>
          <w:rFonts w:ascii="Times New Roman" w:hAnsi="Times New Roman" w:cs="Times New Roman"/>
          <w:color w:val="333333"/>
          <w:sz w:val="20"/>
          <w:szCs w:val="20"/>
        </w:rPr>
        <w:t>LNS DRB, LNS RTG;</w:t>
      </w:r>
    </w:p>
    <w:p w14:paraId="1A37E8C7" w14:textId="05D1D2AF" w:rsidR="009A0A06" w:rsidRPr="009120CA" w:rsidRDefault="009A0A06" w:rsidP="000F10C5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20CA">
        <w:rPr>
          <w:rFonts w:ascii="Times New Roman" w:hAnsi="Times New Roman" w:cs="Times New Roman"/>
          <w:color w:val="333333"/>
          <w:sz w:val="20"/>
          <w:szCs w:val="20"/>
        </w:rPr>
        <w:t xml:space="preserve">līdz </w:t>
      </w:r>
      <w:r w:rsidRPr="009120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>2022. gada 2</w:t>
      </w:r>
      <w:r w:rsidR="00595B2B" w:rsidRPr="009120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>5</w:t>
      </w:r>
      <w:r w:rsidRPr="009120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 xml:space="preserve">. augustam </w:t>
      </w:r>
      <w:r w:rsidRPr="00177F6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ar pakalpojuma vietu</w:t>
      </w:r>
      <w:r w:rsidRPr="00177F6F">
        <w:rPr>
          <w:rFonts w:ascii="Times New Roman" w:hAnsi="Times New Roman" w:cs="Times New Roman"/>
          <w:sz w:val="20"/>
          <w:szCs w:val="20"/>
        </w:rPr>
        <w:t xml:space="preserve"> </w:t>
      </w:r>
      <w:r w:rsidR="00595B2B" w:rsidRPr="009120CA">
        <w:rPr>
          <w:rFonts w:ascii="Times New Roman" w:hAnsi="Times New Roman" w:cs="Times New Roman"/>
          <w:color w:val="333333"/>
          <w:sz w:val="20"/>
          <w:szCs w:val="20"/>
        </w:rPr>
        <w:t xml:space="preserve">LNS KRB; </w:t>
      </w:r>
    </w:p>
    <w:p w14:paraId="493BA195" w14:textId="389F3BC6" w:rsidR="009A0A06" w:rsidRPr="009120CA" w:rsidRDefault="009A0A06" w:rsidP="009A0A06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20CA">
        <w:rPr>
          <w:rFonts w:ascii="Times New Roman" w:hAnsi="Times New Roman" w:cs="Times New Roman"/>
          <w:color w:val="333333"/>
          <w:sz w:val="20"/>
          <w:szCs w:val="20"/>
        </w:rPr>
        <w:t xml:space="preserve">līdz </w:t>
      </w:r>
      <w:r w:rsidRPr="009120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 xml:space="preserve">2022. gada </w:t>
      </w:r>
      <w:r w:rsidR="00595B2B" w:rsidRPr="009120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>29</w:t>
      </w:r>
      <w:r w:rsidRPr="009120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 xml:space="preserve">. </w:t>
      </w:r>
      <w:r w:rsidR="001515F0" w:rsidRPr="009120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 xml:space="preserve">augustam </w:t>
      </w:r>
      <w:r w:rsidRPr="00177F6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ar pakalpojuma vietu</w:t>
      </w:r>
      <w:r w:rsidRPr="00177F6F">
        <w:rPr>
          <w:rFonts w:ascii="Times New Roman" w:hAnsi="Times New Roman" w:cs="Times New Roman"/>
          <w:sz w:val="20"/>
          <w:szCs w:val="20"/>
        </w:rPr>
        <w:t xml:space="preserve"> </w:t>
      </w:r>
      <w:r w:rsidRPr="009120CA">
        <w:rPr>
          <w:rFonts w:ascii="Times New Roman" w:hAnsi="Times New Roman" w:cs="Times New Roman"/>
          <w:color w:val="333333"/>
          <w:sz w:val="20"/>
          <w:szCs w:val="20"/>
        </w:rPr>
        <w:t xml:space="preserve">LNS </w:t>
      </w:r>
      <w:proofErr w:type="spellStart"/>
      <w:r w:rsidRPr="009120CA">
        <w:rPr>
          <w:rFonts w:ascii="Times New Roman" w:hAnsi="Times New Roman" w:cs="Times New Roman"/>
          <w:color w:val="333333"/>
          <w:sz w:val="20"/>
          <w:szCs w:val="20"/>
        </w:rPr>
        <w:t>RēRB</w:t>
      </w:r>
      <w:proofErr w:type="spellEnd"/>
      <w:r w:rsidR="00595B2B" w:rsidRPr="009120CA">
        <w:rPr>
          <w:rFonts w:ascii="Times New Roman" w:hAnsi="Times New Roman" w:cs="Times New Roman"/>
          <w:color w:val="333333"/>
          <w:sz w:val="20"/>
          <w:szCs w:val="20"/>
        </w:rPr>
        <w:t>;</w:t>
      </w:r>
    </w:p>
    <w:p w14:paraId="2C6A96EF" w14:textId="6E7F23A2" w:rsidR="00595B2B" w:rsidRPr="009120CA" w:rsidRDefault="00595B2B" w:rsidP="009A0A06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20CA">
        <w:rPr>
          <w:rFonts w:ascii="Times New Roman" w:hAnsi="Times New Roman" w:cs="Times New Roman"/>
          <w:color w:val="333333"/>
          <w:sz w:val="20"/>
          <w:szCs w:val="20"/>
        </w:rPr>
        <w:t xml:space="preserve">līdz </w:t>
      </w:r>
      <w:r w:rsidRPr="009120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 xml:space="preserve">2022. gada 9. septembrim </w:t>
      </w:r>
      <w:r w:rsidRPr="00177F6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ar pakalpojuma vietu</w:t>
      </w:r>
      <w:r w:rsidRPr="00177F6F">
        <w:rPr>
          <w:rFonts w:ascii="Times New Roman" w:hAnsi="Times New Roman" w:cs="Times New Roman"/>
          <w:sz w:val="20"/>
          <w:szCs w:val="20"/>
        </w:rPr>
        <w:t xml:space="preserve"> </w:t>
      </w:r>
      <w:r w:rsidRPr="009120CA">
        <w:rPr>
          <w:rFonts w:ascii="Times New Roman" w:hAnsi="Times New Roman" w:cs="Times New Roman"/>
          <w:color w:val="333333"/>
          <w:sz w:val="20"/>
          <w:szCs w:val="20"/>
        </w:rPr>
        <w:t xml:space="preserve">LNS </w:t>
      </w:r>
      <w:proofErr w:type="spellStart"/>
      <w:r w:rsidRPr="009120CA">
        <w:rPr>
          <w:rFonts w:ascii="Times New Roman" w:hAnsi="Times New Roman" w:cs="Times New Roman"/>
          <w:color w:val="333333"/>
          <w:sz w:val="20"/>
          <w:szCs w:val="20"/>
        </w:rPr>
        <w:t>RīRB</w:t>
      </w:r>
      <w:proofErr w:type="spellEnd"/>
      <w:r w:rsidR="00F71286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73447">
        <w:rPr>
          <w:rFonts w:ascii="Times New Roman" w:hAnsi="Times New Roman" w:cs="Times New Roman"/>
          <w:color w:val="333333"/>
          <w:sz w:val="20"/>
          <w:szCs w:val="20"/>
        </w:rPr>
        <w:t>(</w:t>
      </w:r>
      <w:r w:rsidR="00F71286">
        <w:rPr>
          <w:rFonts w:ascii="Times New Roman" w:hAnsi="Times New Roman" w:cs="Times New Roman"/>
          <w:color w:val="333333"/>
          <w:sz w:val="20"/>
          <w:szCs w:val="20"/>
        </w:rPr>
        <w:t xml:space="preserve">e-pastā: </w:t>
      </w:r>
      <w:proofErr w:type="spellStart"/>
      <w:r w:rsidR="00F71286"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>iepirkumi@lns.lv</w:t>
      </w:r>
      <w:proofErr w:type="spellEnd"/>
      <w:r w:rsidR="00C73447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  <w:r w:rsidRPr="009120CA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14:paraId="1D4A09B2" w14:textId="77777777" w:rsidR="009120CA" w:rsidRDefault="009120CA" w:rsidP="009120CA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1B1B0F87" w14:textId="3F39ACDD" w:rsidR="009120CA" w:rsidRDefault="009120CA" w:rsidP="009120CA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20CA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Piedāvājums</w:t>
      </w:r>
      <w:r w:rsidR="00DD20C7" w:rsidRPr="009120CA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 </w:t>
      </w:r>
      <w:r w:rsidR="00595B2B" w:rsidRPr="009120CA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jāiesniedz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, saskaņā ar pievienoto formu, </w:t>
      </w:r>
      <w:r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>kā oriģinālu vai skanētu dokumentu</w:t>
      </w:r>
      <w:r w:rsidR="002B56EB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1) </w:t>
      </w:r>
      <w:r w:rsidR="00595B2B"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pa e-pastu: </w:t>
      </w:r>
      <w:proofErr w:type="spellStart"/>
      <w:r w:rsidR="00595B2B"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>iepirkumi@lns.lv</w:t>
      </w:r>
      <w:proofErr w:type="spellEnd"/>
      <w:r w:rsidR="00595B2B"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 ar norādi </w:t>
      </w:r>
      <w:r w:rsidR="00595B2B" w:rsidRPr="009120CA">
        <w:rPr>
          <w:rFonts w:ascii="Times New Roman" w:eastAsia="Times New Roman" w:hAnsi="Times New Roman" w:cs="Times New Roman"/>
          <w:kern w:val="36"/>
          <w:sz w:val="20"/>
          <w:szCs w:val="20"/>
          <w:lang w:eastAsia="lv-LV"/>
        </w:rPr>
        <w:t xml:space="preserve">„Ēdināšanas pakalpojumi, </w:t>
      </w:r>
      <w:r w:rsidR="00595B2B" w:rsidRPr="009120CA">
        <w:rPr>
          <w:rFonts w:ascii="Times New Roman" w:eastAsia="ヒラギノ角ゴ Pro W3" w:hAnsi="Times New Roman" w:cs="Times New Roman"/>
          <w:sz w:val="20"/>
          <w:szCs w:val="20"/>
        </w:rPr>
        <w:t>Nr. LNS - TI/PR/</w:t>
      </w:r>
      <w:r w:rsidR="00595B2B" w:rsidRPr="009120CA">
        <w:rPr>
          <w:rFonts w:ascii="Times New Roman" w:eastAsia="Times New Roman" w:hAnsi="Times New Roman" w:cs="Times New Roman"/>
          <w:kern w:val="36"/>
          <w:sz w:val="20"/>
          <w:szCs w:val="20"/>
          <w:lang w:eastAsia="lv-LV"/>
        </w:rPr>
        <w:t>2022-1A/2P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lv-LV"/>
        </w:rPr>
        <w:t>”</w:t>
      </w:r>
      <w:r w:rsidRPr="009120CA">
        <w:rPr>
          <w:rFonts w:ascii="Times New Roman" w:eastAsia="Times New Roman" w:hAnsi="Times New Roman" w:cs="Times New Roman"/>
          <w:kern w:val="36"/>
          <w:sz w:val="20"/>
          <w:szCs w:val="20"/>
          <w:lang w:eastAsia="lv-LV"/>
        </w:rPr>
        <w:t xml:space="preserve"> vai 2) </w:t>
      </w:r>
      <w:r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>aktivitātes kontaktpersonai norises vietā</w:t>
      </w:r>
      <w:r w:rsidR="002B56E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pa e-pastu vai personīgi </w:t>
      </w:r>
      <w:r w:rsidR="002B56EB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>attiecīgā norises vietā</w:t>
      </w:r>
      <w:r w:rsidR="002B56EB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  <w:r w:rsidRPr="009120C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 </w:t>
      </w:r>
    </w:p>
    <w:p w14:paraId="22A96DD5" w14:textId="58E74C29" w:rsidR="00A312C1" w:rsidRDefault="00A312C1" w:rsidP="009120CA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C619B2F" w14:textId="0D26FCC6" w:rsidR="00A312C1" w:rsidRPr="00A312C1" w:rsidRDefault="00A312C1" w:rsidP="00A312C1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312C1">
        <w:rPr>
          <w:rFonts w:ascii="Times New Roman" w:hAnsi="Times New Roman" w:cs="Times New Roman"/>
          <w:i/>
          <w:iCs/>
          <w:sz w:val="20"/>
          <w:szCs w:val="20"/>
        </w:rPr>
        <w:t>Projektu “Demokrātijas kultūras laboratorija” finansē Islande, Lihtenšteina un Norvēģija caur EEZ un Norvēģijas grantu programmu “Aktīvo iedzīvotāju fonds”.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312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lv-LV"/>
        </w:rPr>
        <w:t xml:space="preserve">Tirgus izpētes </w:t>
      </w:r>
      <w:r w:rsidRPr="00A312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lv-LV"/>
        </w:rPr>
        <w:t>saturu atbild biedrība “Latvijas Nedzirdīgo savienība”</w:t>
      </w:r>
    </w:p>
    <w:p w14:paraId="3C4B38D6" w14:textId="77777777" w:rsidR="00290D28" w:rsidRDefault="00290D28" w:rsidP="00CA349D">
      <w:pPr>
        <w:spacing w:after="0" w:line="240" w:lineRule="auto"/>
        <w:ind w:left="360"/>
        <w:jc w:val="both"/>
        <w:rPr>
          <w:rFonts w:ascii="Times New Roman" w:eastAsia="ヒラギノ角ゴ Pro W3" w:hAnsi="Times New Roman" w:cs="Times New Roman"/>
          <w:i/>
          <w:iCs/>
        </w:rPr>
      </w:pPr>
    </w:p>
    <w:p w14:paraId="2064EEC5" w14:textId="77777777" w:rsidR="009120CA" w:rsidRDefault="009120CA" w:rsidP="009120CA">
      <w:pPr>
        <w:spacing w:after="0" w:line="240" w:lineRule="auto"/>
        <w:ind w:left="360"/>
        <w:jc w:val="center"/>
        <w:rPr>
          <w:rFonts w:ascii="Times New Roman" w:eastAsia="ヒラギノ角ゴ Pro W3" w:hAnsi="Times New Roman" w:cs="Times New Roman"/>
          <w:b/>
          <w:bCs/>
          <w:i/>
          <w:iCs/>
        </w:rPr>
      </w:pPr>
    </w:p>
    <w:p w14:paraId="5AB0895E" w14:textId="007ABB68" w:rsidR="00CA349D" w:rsidRDefault="00CA349D" w:rsidP="009120CA">
      <w:pPr>
        <w:spacing w:after="0" w:line="240" w:lineRule="auto"/>
        <w:ind w:left="360"/>
        <w:jc w:val="center"/>
        <w:rPr>
          <w:rFonts w:ascii="Times New Roman" w:eastAsia="ヒラギノ角ゴ Pro W3" w:hAnsi="Times New Roman" w:cs="Times New Roman"/>
          <w:b/>
          <w:bCs/>
          <w:i/>
          <w:iCs/>
        </w:rPr>
      </w:pPr>
      <w:r w:rsidRPr="009120CA">
        <w:rPr>
          <w:rFonts w:ascii="Times New Roman" w:eastAsia="ヒラギノ角ゴ Pro W3" w:hAnsi="Times New Roman" w:cs="Times New Roman"/>
          <w:b/>
          <w:bCs/>
          <w:i/>
          <w:iCs/>
        </w:rPr>
        <w:t>Piedāvājuma forma</w:t>
      </w:r>
    </w:p>
    <w:p w14:paraId="7F7433C2" w14:textId="77777777" w:rsidR="00593BD1" w:rsidRPr="009120CA" w:rsidRDefault="00593BD1" w:rsidP="009120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lv-LV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5"/>
        <w:gridCol w:w="3240"/>
      </w:tblGrid>
      <w:tr w:rsidR="00CA349D" w:rsidRPr="00CA349D" w14:paraId="141E1991" w14:textId="77777777" w:rsidTr="00C66CC8">
        <w:tc>
          <w:tcPr>
            <w:tcW w:w="6205" w:type="dxa"/>
            <w:shd w:val="clear" w:color="auto" w:fill="E6E6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08EE7610" w14:textId="4A7AA600" w:rsidR="00CA349D" w:rsidRPr="00CA349D" w:rsidRDefault="00CA349D" w:rsidP="00CA349D">
            <w:pPr>
              <w:spacing w:after="0" w:line="240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b/>
                <w:bCs/>
              </w:rPr>
            </w:pPr>
            <w:r w:rsidRPr="00CA349D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>Tirgus izpēte „Ēdināšanas pakalpojumi</w:t>
            </w:r>
            <w:r w:rsidR="001C71C4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 xml:space="preserve"> </w:t>
            </w:r>
            <w:r w:rsidRPr="00CA349D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 xml:space="preserve">LNS projektā </w:t>
            </w:r>
            <w:r w:rsidRPr="00CA349D">
              <w:rPr>
                <w:rFonts w:ascii="Times New Roman" w:hAnsi="Times New Roman" w:cs="Times New Roman"/>
                <w:b/>
                <w:bCs/>
              </w:rPr>
              <w:t>“Demokrātijas kultūras laboratorija”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349D">
              <w:rPr>
                <w:rFonts w:ascii="Times New Roman" w:hAnsi="Times New Roman" w:cs="Times New Roman"/>
                <w:b/>
                <w:bCs/>
              </w:rPr>
              <w:t>(projekta Nr. AIF/2021/SDK2/13)</w:t>
            </w:r>
            <w:r w:rsidR="00D06E51">
              <w:rPr>
                <w:rFonts w:ascii="Times New Roman" w:eastAsia="ヒラギノ角ゴ Pro W3" w:hAnsi="Times New Roman" w:cs="Times New Roman"/>
                <w:b/>
                <w:bCs/>
              </w:rPr>
              <w:t>”</w:t>
            </w:r>
            <w:r w:rsidRPr="00CA349D">
              <w:rPr>
                <w:rFonts w:ascii="Times New Roman" w:eastAsia="ヒラギノ角ゴ Pro W3" w:hAnsi="Times New Roman" w:cs="Times New Roman"/>
                <w:b/>
                <w:bCs/>
              </w:rPr>
              <w:t xml:space="preserve">, </w:t>
            </w:r>
            <w:r w:rsidR="005B52F6">
              <w:rPr>
                <w:rFonts w:ascii="Times New Roman" w:eastAsia="ヒラギノ角ゴ Pro W3" w:hAnsi="Times New Roman" w:cs="Times New Roman"/>
                <w:b/>
                <w:bCs/>
              </w:rPr>
              <w:t>1.aktivitāte</w:t>
            </w:r>
            <w:r w:rsidR="00DB2B85">
              <w:rPr>
                <w:rFonts w:ascii="Times New Roman" w:eastAsia="ヒラギノ角ゴ Pro W3" w:hAnsi="Times New Roman" w:cs="Times New Roman"/>
                <w:b/>
                <w:bCs/>
              </w:rPr>
              <w:t>,</w:t>
            </w:r>
            <w:r w:rsidR="006019A8">
              <w:rPr>
                <w:rFonts w:ascii="Times New Roman" w:eastAsia="ヒラギノ角ゴ Pro W3" w:hAnsi="Times New Roman" w:cs="Times New Roman"/>
                <w:b/>
                <w:bCs/>
              </w:rPr>
              <w:t xml:space="preserve"> </w:t>
            </w:r>
            <w:r w:rsidRPr="00CA349D">
              <w:rPr>
                <w:rFonts w:ascii="Times New Roman" w:eastAsia="ヒラギノ角ゴ Pro W3" w:hAnsi="Times New Roman" w:cs="Times New Roman"/>
                <w:b/>
                <w:bCs/>
              </w:rPr>
              <w:t xml:space="preserve">Nr. </w:t>
            </w:r>
            <w:r w:rsidR="000F29DB">
              <w:rPr>
                <w:rFonts w:ascii="Times New Roman" w:eastAsia="ヒラギノ角ゴ Pro W3" w:hAnsi="Times New Roman" w:cs="Times New Roman"/>
                <w:b/>
                <w:bCs/>
              </w:rPr>
              <w:t>LNS</w:t>
            </w:r>
            <w:r w:rsidR="00290D28">
              <w:rPr>
                <w:rFonts w:ascii="Times New Roman" w:eastAsia="ヒラギノ角ゴ Pro W3" w:hAnsi="Times New Roman" w:cs="Times New Roman"/>
                <w:b/>
                <w:bCs/>
              </w:rPr>
              <w:t xml:space="preserve"> </w:t>
            </w:r>
            <w:r w:rsidR="000F29DB">
              <w:rPr>
                <w:rFonts w:ascii="Times New Roman" w:eastAsia="ヒラギノ角ゴ Pro W3" w:hAnsi="Times New Roman" w:cs="Times New Roman"/>
                <w:b/>
                <w:bCs/>
              </w:rPr>
              <w:t xml:space="preserve">- </w:t>
            </w:r>
            <w:r w:rsidR="000F29DB" w:rsidRPr="00D27358">
              <w:rPr>
                <w:rFonts w:ascii="Times New Roman" w:eastAsia="ヒラギノ角ゴ Pro W3" w:hAnsi="Times New Roman" w:cs="Times New Roman"/>
                <w:b/>
                <w:bCs/>
              </w:rPr>
              <w:t>TI/PR/</w:t>
            </w:r>
            <w:r w:rsidR="000F29DB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>2022-1A/2P</w:t>
            </w:r>
          </w:p>
          <w:p w14:paraId="1D543D73" w14:textId="3EEC43B6" w:rsidR="00DD20C7" w:rsidRPr="00CA349D" w:rsidRDefault="00DD20C7" w:rsidP="00CA3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240" w:type="dxa"/>
            <w:shd w:val="clear" w:color="auto" w:fill="E6E6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218C0810" w14:textId="040EF196" w:rsidR="007C3316" w:rsidRPr="00CA349D" w:rsidRDefault="00B45801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Cenu piedāvājums</w:t>
            </w:r>
          </w:p>
        </w:tc>
      </w:tr>
      <w:tr w:rsidR="00CA349D" w:rsidRPr="00CA349D" w14:paraId="6D827A84" w14:textId="77777777" w:rsidTr="002D6398">
        <w:trPr>
          <w:trHeight w:val="2530"/>
        </w:trPr>
        <w:tc>
          <w:tcPr>
            <w:tcW w:w="6205" w:type="dxa"/>
            <w:shd w:val="clear" w:color="auto" w:fill="E6E6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61C79BA7" w14:textId="77777777" w:rsidR="00CA349D" w:rsidRPr="00CA349D" w:rsidRDefault="00CA349D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Piedāvājumu sniedza:</w:t>
            </w:r>
          </w:p>
          <w:p w14:paraId="071B3199" w14:textId="77777777" w:rsidR="009120CA" w:rsidRDefault="00CA349D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1) Nosaukums: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2) Reģistrācijas Nr.: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3) </w:t>
            </w:r>
            <w:r w:rsidR="009120CA">
              <w:rPr>
                <w:rFonts w:ascii="Times New Roman" w:eastAsia="Times New Roman" w:hAnsi="Times New Roman" w:cs="Times New Roman"/>
                <w:lang w:eastAsia="lv-LV"/>
              </w:rPr>
              <w:t>Juridiskā reģistrācijas a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drese:</w:t>
            </w:r>
          </w:p>
          <w:p w14:paraId="2C1D194D" w14:textId="77777777" w:rsidR="009120CA" w:rsidRDefault="00CA349D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4) Amats, Vārds, uzvārds: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5) Kontakttelefons: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6) e-pasts: </w:t>
            </w:r>
          </w:p>
          <w:p w14:paraId="605893BD" w14:textId="3B7A4669" w:rsidR="00CA349D" w:rsidRPr="00CA349D" w:rsidRDefault="00CA349D" w:rsidP="002B5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 Datums: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Paraksts (ja attiecināms):</w:t>
            </w:r>
          </w:p>
        </w:tc>
        <w:tc>
          <w:tcPr>
            <w:tcW w:w="3240" w:type="dxa"/>
            <w:shd w:val="clear" w:color="auto" w:fill="E6E6E6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79C1FDE6" w14:textId="2DB6855F" w:rsidR="000F29DB" w:rsidRDefault="0026466E" w:rsidP="00912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 xml:space="preserve">Norises vieta: </w:t>
            </w:r>
          </w:p>
          <w:p w14:paraId="4E2762B4" w14:textId="77777777" w:rsidR="0026466E" w:rsidRDefault="0026466E" w:rsidP="00912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  <w:p w14:paraId="19C483D1" w14:textId="3A7C1FE7" w:rsidR="00B45801" w:rsidRDefault="00B45801" w:rsidP="00912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Pakalpojuma cenas</w:t>
            </w:r>
            <w:r w:rsidR="009120C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*</w:t>
            </w: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 xml:space="preserve"> piedāvājums</w:t>
            </w:r>
            <w:r w:rsidRPr="00CA349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, </w:t>
            </w: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 xml:space="preserve">euro, </w:t>
            </w:r>
            <w:r w:rsidRPr="00B45801"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lv-LV"/>
              </w:rPr>
              <w:t>bez PVN (par visu apjomu):</w:t>
            </w:r>
          </w:p>
          <w:p w14:paraId="38D387CA" w14:textId="260D3563" w:rsidR="00B45801" w:rsidRDefault="00B45801" w:rsidP="00912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lv-LV"/>
              </w:rPr>
            </w:pPr>
          </w:p>
          <w:p w14:paraId="63C5EB1C" w14:textId="3AD96A56" w:rsidR="00B45801" w:rsidRDefault="00B45801" w:rsidP="00912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lv-LV"/>
              </w:rPr>
            </w:pPr>
          </w:p>
          <w:p w14:paraId="41D144ED" w14:textId="144E1037" w:rsidR="00B45801" w:rsidRDefault="00B45801" w:rsidP="00912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lv-LV"/>
              </w:rPr>
            </w:pPr>
          </w:p>
          <w:p w14:paraId="2E8A1B87" w14:textId="4FBA55D8" w:rsidR="000F29DB" w:rsidRDefault="000F29DB" w:rsidP="00912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Pakalpojuma cenas</w:t>
            </w:r>
            <w:r w:rsidR="009120C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*</w:t>
            </w: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 xml:space="preserve"> piedāvājums</w:t>
            </w:r>
            <w:r w:rsidRPr="00CA349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, </w:t>
            </w: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 xml:space="preserve">euro, 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ar</w:t>
            </w:r>
            <w:r w:rsidRPr="00B45801"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lv-LV"/>
              </w:rPr>
              <w:t xml:space="preserve"> PVN (par visu apjomu):</w:t>
            </w:r>
          </w:p>
          <w:p w14:paraId="02C54F5E" w14:textId="77777777" w:rsidR="00B45801" w:rsidRPr="00CA349D" w:rsidRDefault="00B45801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  <w:p w14:paraId="51CE2C33" w14:textId="77777777" w:rsidR="00CA349D" w:rsidRPr="00CA349D" w:rsidRDefault="00CA349D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510B17FC" w14:textId="77777777" w:rsidR="00DD20C7" w:rsidRPr="00CA349D" w:rsidRDefault="00DD20C7" w:rsidP="00CA349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lang w:eastAsia="lv-LV"/>
        </w:rPr>
        <w:t> </w:t>
      </w:r>
    </w:p>
    <w:p w14:paraId="31A410AA" w14:textId="3521466E" w:rsidR="00580E34" w:rsidRDefault="00912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cenu jānorāda ar diviem cipariem aiz komata</w:t>
      </w:r>
    </w:p>
    <w:sectPr w:rsidR="00580E34" w:rsidSect="00EE5163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EDD"/>
    <w:multiLevelType w:val="hybridMultilevel"/>
    <w:tmpl w:val="1E982606"/>
    <w:lvl w:ilvl="0" w:tplc="3ACAD51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7E25A7"/>
    <w:multiLevelType w:val="hybridMultilevel"/>
    <w:tmpl w:val="4886BAFC"/>
    <w:lvl w:ilvl="0" w:tplc="094C06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E1BAE"/>
    <w:multiLevelType w:val="hybridMultilevel"/>
    <w:tmpl w:val="19DC753C"/>
    <w:lvl w:ilvl="0" w:tplc="97AABEB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81D1226"/>
    <w:multiLevelType w:val="hybridMultilevel"/>
    <w:tmpl w:val="C32AAF78"/>
    <w:lvl w:ilvl="0" w:tplc="D8DC0B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60F3F"/>
    <w:multiLevelType w:val="hybridMultilevel"/>
    <w:tmpl w:val="1C3A5B80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40179A"/>
    <w:multiLevelType w:val="hybridMultilevel"/>
    <w:tmpl w:val="848A4830"/>
    <w:lvl w:ilvl="0" w:tplc="1E2C06C4">
      <w:start w:val="3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262C3"/>
    <w:multiLevelType w:val="hybridMultilevel"/>
    <w:tmpl w:val="B29A3006"/>
    <w:lvl w:ilvl="0" w:tplc="C472F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173AB"/>
    <w:multiLevelType w:val="hybridMultilevel"/>
    <w:tmpl w:val="37E257A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38544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856"/>
    <w:multiLevelType w:val="hybridMultilevel"/>
    <w:tmpl w:val="6D18AF14"/>
    <w:lvl w:ilvl="0" w:tplc="E88035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3026F94"/>
    <w:multiLevelType w:val="multilevel"/>
    <w:tmpl w:val="7A1E4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0">
    <w:nsid w:val="462A7E1D"/>
    <w:multiLevelType w:val="multilevel"/>
    <w:tmpl w:val="055C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9663A2"/>
    <w:multiLevelType w:val="multilevel"/>
    <w:tmpl w:val="06DA5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373024C"/>
    <w:multiLevelType w:val="hybridMultilevel"/>
    <w:tmpl w:val="F3A8259E"/>
    <w:lvl w:ilvl="0" w:tplc="36E0A1F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A825AB9"/>
    <w:multiLevelType w:val="hybridMultilevel"/>
    <w:tmpl w:val="97E6E5E2"/>
    <w:lvl w:ilvl="0" w:tplc="AF4471A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B847D4C"/>
    <w:multiLevelType w:val="hybridMultilevel"/>
    <w:tmpl w:val="07BCF9FA"/>
    <w:lvl w:ilvl="0" w:tplc="1126462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8328B"/>
    <w:multiLevelType w:val="multilevel"/>
    <w:tmpl w:val="7556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9E5010"/>
    <w:multiLevelType w:val="hybridMultilevel"/>
    <w:tmpl w:val="297850B4"/>
    <w:lvl w:ilvl="0" w:tplc="3ACAD51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3ACAD51A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39C690A"/>
    <w:multiLevelType w:val="hybridMultilevel"/>
    <w:tmpl w:val="E68C094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1B406C"/>
    <w:multiLevelType w:val="hybridMultilevel"/>
    <w:tmpl w:val="4612A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94AD4"/>
    <w:multiLevelType w:val="hybridMultilevel"/>
    <w:tmpl w:val="2020B052"/>
    <w:lvl w:ilvl="0" w:tplc="EDE62F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67D62"/>
    <w:multiLevelType w:val="hybridMultilevel"/>
    <w:tmpl w:val="EA2E63B8"/>
    <w:lvl w:ilvl="0" w:tplc="042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1"/>
  </w:num>
  <w:num w:numId="9">
    <w:abstractNumId w:val="17"/>
  </w:num>
  <w:num w:numId="10">
    <w:abstractNumId w:val="0"/>
  </w:num>
  <w:num w:numId="11">
    <w:abstractNumId w:val="16"/>
  </w:num>
  <w:num w:numId="12">
    <w:abstractNumId w:val="8"/>
  </w:num>
  <w:num w:numId="13">
    <w:abstractNumId w:val="18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2"/>
  </w:num>
  <w:num w:numId="19">
    <w:abstractNumId w:val="19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C7"/>
    <w:rsid w:val="00004D2B"/>
    <w:rsid w:val="00033EB9"/>
    <w:rsid w:val="000471FA"/>
    <w:rsid w:val="000609B6"/>
    <w:rsid w:val="000758F6"/>
    <w:rsid w:val="00085227"/>
    <w:rsid w:val="00096CCD"/>
    <w:rsid w:val="000A79FF"/>
    <w:rsid w:val="000E69FA"/>
    <w:rsid w:val="000F10C5"/>
    <w:rsid w:val="000F29DB"/>
    <w:rsid w:val="001169DB"/>
    <w:rsid w:val="0012542E"/>
    <w:rsid w:val="001515F0"/>
    <w:rsid w:val="00170F32"/>
    <w:rsid w:val="00177F6F"/>
    <w:rsid w:val="001B168B"/>
    <w:rsid w:val="001C71C4"/>
    <w:rsid w:val="001E0547"/>
    <w:rsid w:val="00201CB0"/>
    <w:rsid w:val="0021192F"/>
    <w:rsid w:val="0026466E"/>
    <w:rsid w:val="0027491E"/>
    <w:rsid w:val="00290D28"/>
    <w:rsid w:val="002B56EB"/>
    <w:rsid w:val="002C72FE"/>
    <w:rsid w:val="002F0F6C"/>
    <w:rsid w:val="00320082"/>
    <w:rsid w:val="003955E4"/>
    <w:rsid w:val="0041781C"/>
    <w:rsid w:val="004304B4"/>
    <w:rsid w:val="00433D1D"/>
    <w:rsid w:val="0046269C"/>
    <w:rsid w:val="00466064"/>
    <w:rsid w:val="00533D5B"/>
    <w:rsid w:val="00580E34"/>
    <w:rsid w:val="00593BD1"/>
    <w:rsid w:val="00595B2B"/>
    <w:rsid w:val="005B52F6"/>
    <w:rsid w:val="006019A8"/>
    <w:rsid w:val="00654852"/>
    <w:rsid w:val="00654EA7"/>
    <w:rsid w:val="006B2613"/>
    <w:rsid w:val="006D48BE"/>
    <w:rsid w:val="00725BEE"/>
    <w:rsid w:val="007937B8"/>
    <w:rsid w:val="007A686F"/>
    <w:rsid w:val="007C3316"/>
    <w:rsid w:val="007D3A6A"/>
    <w:rsid w:val="0083402E"/>
    <w:rsid w:val="008D642A"/>
    <w:rsid w:val="009120CA"/>
    <w:rsid w:val="009702B1"/>
    <w:rsid w:val="009A0A06"/>
    <w:rsid w:val="009C2D7D"/>
    <w:rsid w:val="00A312C1"/>
    <w:rsid w:val="00A72669"/>
    <w:rsid w:val="00A76655"/>
    <w:rsid w:val="00AA0194"/>
    <w:rsid w:val="00AF70EC"/>
    <w:rsid w:val="00B45743"/>
    <w:rsid w:val="00B45801"/>
    <w:rsid w:val="00B64663"/>
    <w:rsid w:val="00BB7D85"/>
    <w:rsid w:val="00BF6DF1"/>
    <w:rsid w:val="00C66CC8"/>
    <w:rsid w:val="00C7342D"/>
    <w:rsid w:val="00C73447"/>
    <w:rsid w:val="00CA01EC"/>
    <w:rsid w:val="00CA349D"/>
    <w:rsid w:val="00CF7793"/>
    <w:rsid w:val="00D06E51"/>
    <w:rsid w:val="00D27358"/>
    <w:rsid w:val="00D42B24"/>
    <w:rsid w:val="00D66456"/>
    <w:rsid w:val="00DB2B85"/>
    <w:rsid w:val="00DB385C"/>
    <w:rsid w:val="00DC0288"/>
    <w:rsid w:val="00DD20C7"/>
    <w:rsid w:val="00DE60BE"/>
    <w:rsid w:val="00E17511"/>
    <w:rsid w:val="00E82E23"/>
    <w:rsid w:val="00EE5163"/>
    <w:rsid w:val="00F7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A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DD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DD2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D20C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DD20C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DD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D20C7"/>
    <w:rPr>
      <w:b/>
      <w:bCs/>
    </w:rPr>
  </w:style>
  <w:style w:type="character" w:styleId="Izclums">
    <w:name w:val="Emphasis"/>
    <w:basedOn w:val="Noklusjumarindkopasfonts"/>
    <w:uiPriority w:val="20"/>
    <w:qFormat/>
    <w:rsid w:val="00DD20C7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DD20C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C331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F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0F6C"/>
    <w:rPr>
      <w:rFonts w:ascii="Segoe UI" w:hAnsi="Segoe UI" w:cs="Segoe UI"/>
      <w:sz w:val="18"/>
      <w:szCs w:val="18"/>
    </w:rPr>
  </w:style>
  <w:style w:type="character" w:customStyle="1" w:styleId="recipe-teasertitle">
    <w:name w:val="recipe-teaser__title"/>
    <w:basedOn w:val="Noklusjumarindkopasfonts"/>
    <w:rsid w:val="007A686F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17511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rsid w:val="0026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26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31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1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DD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DD2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D20C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DD20C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DD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D20C7"/>
    <w:rPr>
      <w:b/>
      <w:bCs/>
    </w:rPr>
  </w:style>
  <w:style w:type="character" w:styleId="Izclums">
    <w:name w:val="Emphasis"/>
    <w:basedOn w:val="Noklusjumarindkopasfonts"/>
    <w:uiPriority w:val="20"/>
    <w:qFormat/>
    <w:rsid w:val="00DD20C7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DD20C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C331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F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0F6C"/>
    <w:rPr>
      <w:rFonts w:ascii="Segoe UI" w:hAnsi="Segoe UI" w:cs="Segoe UI"/>
      <w:sz w:val="18"/>
      <w:szCs w:val="18"/>
    </w:rPr>
  </w:style>
  <w:style w:type="character" w:customStyle="1" w:styleId="recipe-teasertitle">
    <w:name w:val="recipe-teaser__title"/>
    <w:basedOn w:val="Noklusjumarindkopasfonts"/>
    <w:rsid w:val="007A686F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17511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rsid w:val="0026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26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31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86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pajasrb@lns.lv" TargetMode="External"/><Relationship Id="rId13" Type="http://schemas.openxmlformats.org/officeDocument/2006/relationships/hyperlink" Target="mailto:smiltenesrb@lns.lv" TargetMode="External"/><Relationship Id="rId18" Type="http://schemas.openxmlformats.org/officeDocument/2006/relationships/hyperlink" Target="mailto:lns@ln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ntspilsrb@lns.lv" TargetMode="External"/><Relationship Id="rId12" Type="http://schemas.openxmlformats.org/officeDocument/2006/relationships/hyperlink" Target="mailto:ivars.kalnins@lns.lv" TargetMode="External"/><Relationship Id="rId17" Type="http://schemas.openxmlformats.org/officeDocument/2006/relationships/hyperlink" Target="mailto:ivars.kalnins@lns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Brigita.lazda@lns.l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Brigita.lazda@lns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zeknesrb@lns.lv" TargetMode="External"/><Relationship Id="rId10" Type="http://schemas.openxmlformats.org/officeDocument/2006/relationships/hyperlink" Target="mailto:daugavpilsrb@lns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lmierasrb@lns.lv" TargetMode="External"/><Relationship Id="rId14" Type="http://schemas.openxmlformats.org/officeDocument/2006/relationships/hyperlink" Target="mailto:kuldigasrb@ln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3557</Words>
  <Characters>2028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Karina Pavlova</cp:lastModifiedBy>
  <cp:revision>15</cp:revision>
  <cp:lastPrinted>2022-08-09T10:06:00Z</cp:lastPrinted>
  <dcterms:created xsi:type="dcterms:W3CDTF">2022-08-09T08:02:00Z</dcterms:created>
  <dcterms:modified xsi:type="dcterms:W3CDTF">2022-08-11T12:03:00Z</dcterms:modified>
</cp:coreProperties>
</file>