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9528" w14:textId="21DD94E7" w:rsidR="0021192F" w:rsidRPr="00CA349D" w:rsidRDefault="00DD20C7" w:rsidP="00D273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Tirgus izpēte</w:t>
      </w:r>
    </w:p>
    <w:p w14:paraId="43E55766" w14:textId="77777777" w:rsidR="003228DD" w:rsidRDefault="00DD20C7" w:rsidP="00D273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„</w:t>
      </w:r>
      <w:r w:rsidR="007F4B67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Viesnīcas</w:t>
      </w:r>
      <w:r w:rsidR="000A79FF"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pakalpojumi </w:t>
      </w:r>
      <w:r w:rsidR="00A11896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(</w:t>
      </w:r>
      <w:r w:rsidR="007F4B67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1</w:t>
      </w:r>
      <w:r w:rsidR="00A11896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) </w:t>
      </w: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LNS projektā </w:t>
      </w:r>
      <w:r w:rsidR="00AF70EC" w:rsidRPr="00D27358">
        <w:rPr>
          <w:rFonts w:ascii="Times New Roman" w:hAnsi="Times New Roman" w:cs="Times New Roman"/>
          <w:b/>
          <w:bCs/>
        </w:rPr>
        <w:t>“Demokrātijas kultūras laboratorija”</w:t>
      </w:r>
    </w:p>
    <w:p w14:paraId="670F0D87" w14:textId="18569A10" w:rsidR="0021192F" w:rsidRDefault="00AF70EC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</w:rPr>
      </w:pPr>
      <w:r w:rsidRPr="00D27358">
        <w:rPr>
          <w:rFonts w:ascii="Times New Roman" w:hAnsi="Times New Roman" w:cs="Times New Roman"/>
          <w:b/>
          <w:bCs/>
          <w:shd w:val="clear" w:color="auto" w:fill="FFFFFF"/>
        </w:rPr>
        <w:t xml:space="preserve"> (</w:t>
      </w:r>
      <w:r w:rsidRPr="00D27358">
        <w:rPr>
          <w:rFonts w:ascii="Times New Roman" w:hAnsi="Times New Roman" w:cs="Times New Roman"/>
          <w:b/>
          <w:bCs/>
        </w:rPr>
        <w:t>projekta Nr. AIF/2021/SDK2/13)</w:t>
      </w:r>
      <w:r w:rsidR="003228DD">
        <w:rPr>
          <w:rFonts w:ascii="Times New Roman" w:eastAsia="ヒラギノ角ゴ Pro W3" w:hAnsi="Times New Roman" w:cs="Times New Roman"/>
          <w:b/>
          <w:bCs/>
        </w:rPr>
        <w:t>,</w:t>
      </w:r>
      <w:proofErr w:type="gramStart"/>
      <w:r w:rsidR="003228DD">
        <w:rPr>
          <w:rFonts w:ascii="Times New Roman" w:eastAsia="ヒラギノ角ゴ Pro W3" w:hAnsi="Times New Roman" w:cs="Times New Roman"/>
          <w:b/>
          <w:bCs/>
        </w:rPr>
        <w:t xml:space="preserve"> </w:t>
      </w:r>
      <w:r w:rsidR="0021192F" w:rsidRPr="00D27358">
        <w:rPr>
          <w:rFonts w:ascii="Times New Roman" w:eastAsia="ヒラギノ角ゴ Pro W3" w:hAnsi="Times New Roman" w:cs="Times New Roman"/>
          <w:b/>
          <w:bCs/>
        </w:rPr>
        <w:t xml:space="preserve"> </w:t>
      </w:r>
      <w:proofErr w:type="gramEnd"/>
      <w:r w:rsidR="0021192F" w:rsidRPr="00D27358">
        <w:rPr>
          <w:rFonts w:ascii="Times New Roman" w:eastAsia="ヒラギノ角ゴ Pro W3" w:hAnsi="Times New Roman" w:cs="Times New Roman"/>
          <w:b/>
          <w:bCs/>
        </w:rPr>
        <w:t>Nr. LNS- TI/PR/</w:t>
      </w:r>
      <w:r w:rsidR="007F4B67">
        <w:rPr>
          <w:rFonts w:ascii="Times New Roman" w:eastAsia="ヒラギノ角ゴ Pro W3" w:hAnsi="Times New Roman" w:cs="Times New Roman"/>
          <w:b/>
          <w:bCs/>
        </w:rPr>
        <w:t>4</w:t>
      </w:r>
    </w:p>
    <w:p w14:paraId="50AC3454" w14:textId="77777777" w:rsidR="00D27358" w:rsidRPr="00D27358" w:rsidRDefault="00D27358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</w:rPr>
      </w:pPr>
    </w:p>
    <w:p w14:paraId="03DF355B" w14:textId="503AF22E" w:rsidR="00DD20C7" w:rsidRPr="00CA349D" w:rsidRDefault="00DD20C7" w:rsidP="00CA3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1. Uzaicinājuma informācija</w:t>
      </w:r>
    </w:p>
    <w:p w14:paraId="250E8A80" w14:textId="4D612271" w:rsidR="00DD20C7" w:rsidRDefault="00DD20C7" w:rsidP="00CA349D">
      <w:pPr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</w:rPr>
      </w:pPr>
      <w:r w:rsidRPr="00CA349D">
        <w:rPr>
          <w:rFonts w:ascii="Times New Roman" w:eastAsia="Times New Roman" w:hAnsi="Times New Roman" w:cs="Times New Roman"/>
          <w:lang w:eastAsia="lv-LV"/>
        </w:rPr>
        <w:t>Biedrība „Latvijas Nedzirdīgo savienība” (turpmāk – LNS), reģistrācijas Nr.</w:t>
      </w:r>
      <w:r w:rsidR="00CA01EC" w:rsidRPr="00CA349D">
        <w:rPr>
          <w:rFonts w:ascii="Times New Roman" w:eastAsia="Times New Roman" w:hAnsi="Times New Roman" w:cs="Times New Roman"/>
          <w:lang w:eastAsia="lv-LV"/>
        </w:rPr>
        <w:t> </w:t>
      </w:r>
      <w:r w:rsidRPr="00CA349D">
        <w:rPr>
          <w:rFonts w:ascii="Times New Roman" w:eastAsia="Times New Roman" w:hAnsi="Times New Roman" w:cs="Times New Roman"/>
          <w:lang w:eastAsia="lv-LV"/>
        </w:rPr>
        <w:t xml:space="preserve">LV40008000615, adrese: Elvīras ielā 19 k-2, Rīgā LV- 1083, lūdz iesniegt tirgus cenu piedāvājumu </w:t>
      </w:r>
      <w:r w:rsidR="007F4B67" w:rsidRPr="007F4B67">
        <w:rPr>
          <w:rFonts w:ascii="Times New Roman" w:eastAsia="Times New Roman" w:hAnsi="Times New Roman" w:cs="Times New Roman"/>
          <w:kern w:val="36"/>
          <w:lang w:eastAsia="lv-LV"/>
        </w:rPr>
        <w:t xml:space="preserve">viesnīcas </w:t>
      </w:r>
      <w:r w:rsidR="000A79FF" w:rsidRPr="00405B01">
        <w:rPr>
          <w:rFonts w:ascii="Times New Roman" w:eastAsia="Times New Roman" w:hAnsi="Times New Roman" w:cs="Times New Roman"/>
          <w:kern w:val="36"/>
          <w:lang w:eastAsia="lv-LV"/>
        </w:rPr>
        <w:t xml:space="preserve">pakalpojumiem </w:t>
      </w:r>
      <w:r w:rsidR="00AF70EC" w:rsidRPr="00405B01">
        <w:rPr>
          <w:rFonts w:ascii="Times New Roman" w:eastAsia="Times New Roman" w:hAnsi="Times New Roman" w:cs="Times New Roman"/>
          <w:kern w:val="36"/>
          <w:lang w:eastAsia="lv-LV"/>
        </w:rPr>
        <w:t>LNS projektā</w:t>
      </w:r>
      <w:r w:rsidR="00AF70EC"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</w:t>
      </w:r>
      <w:r w:rsidR="00AF70EC" w:rsidRPr="00CA349D">
        <w:rPr>
          <w:rFonts w:ascii="Times New Roman" w:hAnsi="Times New Roman" w:cs="Times New Roman"/>
        </w:rPr>
        <w:t>“Demokrātijas kultūras laboratorija”</w:t>
      </w:r>
      <w:r w:rsidR="00AF70EC" w:rsidRPr="00CA349D">
        <w:rPr>
          <w:rFonts w:ascii="Times New Roman" w:hAnsi="Times New Roman" w:cs="Times New Roman"/>
          <w:shd w:val="clear" w:color="auto" w:fill="FFFFFF"/>
        </w:rPr>
        <w:t xml:space="preserve"> (</w:t>
      </w:r>
      <w:r w:rsidR="00AF70EC" w:rsidRPr="00CA349D">
        <w:rPr>
          <w:rFonts w:ascii="Times New Roman" w:hAnsi="Times New Roman" w:cs="Times New Roman"/>
        </w:rPr>
        <w:t>projekta Nr. AIF/2021/SDK2/13)</w:t>
      </w:r>
      <w:r w:rsidR="00AF70EC" w:rsidRPr="00CA349D">
        <w:rPr>
          <w:rFonts w:ascii="Times New Roman" w:eastAsia="ヒラギノ角ゴ Pro W3" w:hAnsi="Times New Roman" w:cs="Times New Roman"/>
        </w:rPr>
        <w:t>.</w:t>
      </w:r>
    </w:p>
    <w:p w14:paraId="22731F98" w14:textId="77777777" w:rsidR="003228DD" w:rsidRPr="00CA349D" w:rsidRDefault="003228DD" w:rsidP="00CA34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</w:p>
    <w:p w14:paraId="700CBF7E" w14:textId="77777777" w:rsidR="000609B6" w:rsidRPr="00CA349D" w:rsidRDefault="00DD20C7" w:rsidP="00CA3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2.  Informācija par plānoto </w:t>
      </w:r>
      <w:r w:rsidR="00AF70EC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pakalpojumu</w:t>
      </w:r>
    </w:p>
    <w:p w14:paraId="0FA977FC" w14:textId="2EEC1BD2" w:rsidR="003228DD" w:rsidRPr="003228DD" w:rsidRDefault="00405B01" w:rsidP="00405B01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405B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Pretendentam j</w:t>
      </w:r>
      <w:r w:rsidR="00AF70EC" w:rsidRPr="00405B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ānodrošina </w:t>
      </w:r>
      <w:r w:rsidR="007F4B67" w:rsidRPr="007F4B67">
        <w:rPr>
          <w:rFonts w:ascii="Times New Roman" w:eastAsia="Times New Roman" w:hAnsi="Times New Roman" w:cs="Times New Roman"/>
          <w:kern w:val="36"/>
          <w:lang w:eastAsia="lv-LV"/>
        </w:rPr>
        <w:t>viesnīcas</w:t>
      </w:r>
      <w:r w:rsidR="007F4B67" w:rsidRPr="00405B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  <w:r w:rsidR="00AF70EC" w:rsidRPr="00405B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Rīgā </w:t>
      </w:r>
      <w:r w:rsid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pakalpojums </w:t>
      </w:r>
      <w:r w:rsidR="00AF70EC" w:rsidRPr="00405B0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2022. gada </w:t>
      </w:r>
      <w:r w:rsidR="00A11896" w:rsidRPr="00405B0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23.</w:t>
      </w:r>
      <w:r w:rsidR="003228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/</w:t>
      </w:r>
      <w:r w:rsidR="007F4B6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24.</w:t>
      </w:r>
      <w:r w:rsidRPr="00405B0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</w:t>
      </w:r>
      <w:r w:rsidR="00A11896" w:rsidRPr="00405B0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septembrī</w:t>
      </w:r>
      <w:r w:rsidR="007F4B6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</w:t>
      </w:r>
      <w:r w:rsidR="007F4B67" w:rsidRP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(1 nakts)</w:t>
      </w:r>
      <w:r w:rsidR="003228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20  projekta klientiem </w:t>
      </w:r>
      <w:r w:rsidR="003228DD" w:rsidRP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divvietīgos numuriņos (ar brokastīm)</w:t>
      </w:r>
      <w:r w:rsid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,</w:t>
      </w:r>
      <w:r w:rsidR="007F4B67" w:rsidRP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ne tālāk par </w:t>
      </w:r>
      <w:r w:rsidR="00EA647C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3</w:t>
      </w:r>
      <w:r w:rsidR="003228DD" w:rsidRP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0</w:t>
      </w:r>
      <w:r w:rsidR="007F4B67" w:rsidRP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min gājienu</w:t>
      </w:r>
      <w:r w:rsidR="003228DD" w:rsidRP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(lēnā solī)</w:t>
      </w:r>
      <w:r w:rsidR="007F4B67" w:rsidRP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no Kandav</w:t>
      </w:r>
      <w:r w:rsidR="003228DD" w:rsidRP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as</w:t>
      </w:r>
      <w:r w:rsidR="007F4B67" w:rsidRP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ielas </w:t>
      </w:r>
      <w:r w:rsidR="003228DD" w:rsidRP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27, Rīgā</w:t>
      </w:r>
      <w:r w:rsidR="000609B6" w:rsidRP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. </w:t>
      </w:r>
    </w:p>
    <w:p w14:paraId="6AFF12B3" w14:textId="77777777" w:rsidR="003228DD" w:rsidRPr="003228DD" w:rsidRDefault="003228DD" w:rsidP="00405B01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</w:p>
    <w:p w14:paraId="4B337695" w14:textId="77777777" w:rsidR="003228DD" w:rsidRPr="003228DD" w:rsidRDefault="002F0F6C" w:rsidP="00CA349D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Cita informācija:</w:t>
      </w: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</w:p>
    <w:p w14:paraId="242288D0" w14:textId="77777777" w:rsidR="003228DD" w:rsidRPr="003228DD" w:rsidRDefault="0021192F" w:rsidP="003228DD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pakalpojums tiks piešķirts pretendentam ar zemāko piedāvājuma cenu</w:t>
      </w:r>
      <w:r w:rsidR="00405B0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par apjomu</w:t>
      </w:r>
      <w:r w:rsid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; </w:t>
      </w:r>
    </w:p>
    <w:p w14:paraId="3E4DA9B7" w14:textId="5DE062B0" w:rsidR="003228DD" w:rsidRPr="00991406" w:rsidRDefault="003228DD" w:rsidP="00991406">
      <w:pPr>
        <w:pStyle w:val="Sarakstarindkopa"/>
        <w:numPr>
          <w:ilvl w:val="0"/>
          <w:numId w:val="18"/>
        </w:numPr>
        <w:spacing w:after="0" w:line="240" w:lineRule="auto"/>
        <w:ind w:left="450" w:hanging="24"/>
        <w:jc w:val="both"/>
        <w:rPr>
          <w:rFonts w:ascii="Times New Roman" w:eastAsia="Times New Roman" w:hAnsi="Times New Roman" w:cs="Times New Roman"/>
          <w:lang w:eastAsia="lv-LV"/>
        </w:rPr>
      </w:pPr>
      <w:r w:rsidRPr="003228D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samaksa par pakalpojumu tiks veikta 10 darba dienu laikā pēc rēķina (ar pievienoto klientu sarakstu) iesniegšanas. </w:t>
      </w:r>
    </w:p>
    <w:p w14:paraId="0436E4A4" w14:textId="77777777" w:rsidR="00991406" w:rsidRPr="003228DD" w:rsidRDefault="00991406" w:rsidP="00991406">
      <w:pPr>
        <w:pStyle w:val="Sarakstarindkopa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lv-LV"/>
        </w:rPr>
      </w:pPr>
    </w:p>
    <w:p w14:paraId="509ECA71" w14:textId="2C6B3D7F" w:rsidR="00DD20C7" w:rsidRPr="00991406" w:rsidRDefault="00DD20C7" w:rsidP="00991406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140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Cenu piedāvājuma iesniegšana</w:t>
      </w:r>
    </w:p>
    <w:p w14:paraId="416A127E" w14:textId="0C45849B" w:rsidR="007C3316" w:rsidRPr="00CA349D" w:rsidRDefault="00DD20C7" w:rsidP="00CA349D">
      <w:pPr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color w:val="C00000"/>
        </w:rPr>
      </w:pPr>
      <w:r w:rsidRPr="00CA349D">
        <w:rPr>
          <w:rFonts w:ascii="Times New Roman" w:eastAsia="Times New Roman" w:hAnsi="Times New Roman" w:cs="Times New Roman"/>
          <w:lang w:eastAsia="lv-LV"/>
        </w:rPr>
        <w:t xml:space="preserve">Piedāvājumu var iesniegt </w:t>
      </w:r>
      <w:r w:rsidR="00CA349D" w:rsidRPr="00CA349D">
        <w:rPr>
          <w:rFonts w:ascii="Times New Roman" w:eastAsia="Times New Roman" w:hAnsi="Times New Roman" w:cs="Times New Roman"/>
          <w:lang w:eastAsia="lv-LV"/>
        </w:rPr>
        <w:t xml:space="preserve">kā skanētu dokumentu </w:t>
      </w:r>
      <w:r w:rsidRPr="00CA349D">
        <w:rPr>
          <w:rFonts w:ascii="Times New Roman" w:eastAsia="Times New Roman" w:hAnsi="Times New Roman" w:cs="Times New Roman"/>
          <w:lang w:eastAsia="lv-LV"/>
        </w:rPr>
        <w:t>līdz </w:t>
      </w:r>
      <w:r w:rsidRPr="00405B0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20</w:t>
      </w:r>
      <w:r w:rsidR="0021192F" w:rsidRPr="00405B0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22</w:t>
      </w:r>
      <w:r w:rsidRPr="00405B0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. gada </w:t>
      </w:r>
      <w:r w:rsidR="003228DD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20</w:t>
      </w:r>
      <w:r w:rsidR="00405B01" w:rsidRPr="00405B0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. septembrim</w:t>
      </w:r>
      <w:r w:rsidR="006F120A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 </w:t>
      </w:r>
      <w:r w:rsidR="00CA349D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</w:t>
      </w:r>
      <w:r w:rsidRPr="00CA349D">
        <w:rPr>
          <w:rFonts w:ascii="Times New Roman" w:eastAsia="Times New Roman" w:hAnsi="Times New Roman" w:cs="Times New Roman"/>
          <w:lang w:eastAsia="lv-LV"/>
        </w:rPr>
        <w:t>a e-pastu: </w:t>
      </w:r>
      <w:proofErr w:type="spellStart"/>
      <w:r w:rsidRPr="00CA349D">
        <w:rPr>
          <w:rFonts w:ascii="Times New Roman" w:eastAsia="Times New Roman" w:hAnsi="Times New Roman" w:cs="Times New Roman"/>
          <w:color w:val="C00000"/>
          <w:lang w:eastAsia="lv-LV"/>
        </w:rPr>
        <w:t>iepirkumi@lns.lv</w:t>
      </w:r>
      <w:proofErr w:type="spellEnd"/>
      <w:r w:rsidRPr="00CA349D">
        <w:rPr>
          <w:rFonts w:ascii="Times New Roman" w:eastAsia="Times New Roman" w:hAnsi="Times New Roman" w:cs="Times New Roman"/>
          <w:color w:val="C00000"/>
          <w:lang w:eastAsia="lv-LV"/>
        </w:rPr>
        <w:t> </w:t>
      </w:r>
      <w:r w:rsidRPr="00CA349D">
        <w:rPr>
          <w:rFonts w:ascii="Times New Roman" w:eastAsia="Times New Roman" w:hAnsi="Times New Roman" w:cs="Times New Roman"/>
          <w:lang w:eastAsia="lv-LV"/>
        </w:rPr>
        <w:t>ar norādi</w:t>
      </w:r>
      <w:r w:rsidR="00B45743" w:rsidRPr="00CA349D">
        <w:rPr>
          <w:rFonts w:ascii="Times New Roman" w:eastAsia="Times New Roman" w:hAnsi="Times New Roman" w:cs="Times New Roman"/>
          <w:lang w:eastAsia="lv-LV"/>
        </w:rPr>
        <w:t xml:space="preserve"> </w:t>
      </w:r>
      <w:r w:rsidR="00B45743" w:rsidRPr="00CA349D">
        <w:rPr>
          <w:rFonts w:ascii="Times New Roman" w:eastAsia="Times New Roman" w:hAnsi="Times New Roman" w:cs="Times New Roman"/>
          <w:color w:val="C00000"/>
          <w:kern w:val="36"/>
          <w:lang w:eastAsia="lv-LV"/>
        </w:rPr>
        <w:t>„</w:t>
      </w:r>
      <w:r w:rsidR="003228DD" w:rsidRPr="00991406">
        <w:rPr>
          <w:rFonts w:ascii="Times New Roman" w:eastAsia="Times New Roman" w:hAnsi="Times New Roman" w:cs="Times New Roman"/>
          <w:color w:val="FF0000"/>
          <w:kern w:val="36"/>
          <w:lang w:eastAsia="lv-LV"/>
        </w:rPr>
        <w:t>Viesnīcas pakalpojumi (1</w:t>
      </w:r>
      <w:r w:rsidR="00991406" w:rsidRPr="00991406">
        <w:rPr>
          <w:rFonts w:ascii="Times New Roman" w:eastAsia="Times New Roman" w:hAnsi="Times New Roman" w:cs="Times New Roman"/>
          <w:color w:val="FF0000"/>
          <w:kern w:val="36"/>
          <w:lang w:eastAsia="lv-LV"/>
        </w:rPr>
        <w:t>)</w:t>
      </w:r>
      <w:r w:rsidR="003228DD" w:rsidRPr="00991406">
        <w:rPr>
          <w:rFonts w:ascii="Times New Roman" w:eastAsia="Times New Roman" w:hAnsi="Times New Roman" w:cs="Times New Roman"/>
          <w:color w:val="FF0000"/>
          <w:kern w:val="36"/>
          <w:lang w:eastAsia="lv-LV"/>
        </w:rPr>
        <w:t>,</w:t>
      </w:r>
      <w:proofErr w:type="gramStart"/>
      <w:r w:rsidR="003228DD" w:rsidRPr="00991406">
        <w:rPr>
          <w:rFonts w:ascii="Times New Roman" w:eastAsia="Times New Roman" w:hAnsi="Times New Roman" w:cs="Times New Roman"/>
          <w:color w:val="FF0000"/>
          <w:kern w:val="36"/>
          <w:lang w:eastAsia="lv-LV"/>
        </w:rPr>
        <w:t xml:space="preserve"> </w:t>
      </w:r>
      <w:r w:rsidR="0021192F" w:rsidRPr="00991406">
        <w:rPr>
          <w:rFonts w:ascii="Times New Roman" w:eastAsia="Times New Roman" w:hAnsi="Times New Roman" w:cs="Times New Roman"/>
          <w:color w:val="FF0000"/>
          <w:kern w:val="36"/>
          <w:lang w:eastAsia="lv-LV"/>
        </w:rPr>
        <w:t xml:space="preserve"> </w:t>
      </w:r>
      <w:proofErr w:type="gramEnd"/>
      <w:r w:rsidR="0021192F" w:rsidRPr="00991406">
        <w:rPr>
          <w:rFonts w:ascii="Times New Roman" w:eastAsia="ヒラギノ角ゴ Pro W3" w:hAnsi="Times New Roman" w:cs="Times New Roman"/>
          <w:color w:val="FF0000"/>
        </w:rPr>
        <w:t>Nr. LNS- TI/PR/</w:t>
      </w:r>
      <w:r w:rsidR="003228DD" w:rsidRPr="00991406">
        <w:rPr>
          <w:rFonts w:ascii="Times New Roman" w:eastAsia="ヒラギノ角ゴ Pro W3" w:hAnsi="Times New Roman" w:cs="Times New Roman"/>
          <w:color w:val="FF0000"/>
        </w:rPr>
        <w:t>4</w:t>
      </w:r>
      <w:r w:rsidR="00CA349D" w:rsidRPr="00991406">
        <w:rPr>
          <w:rFonts w:ascii="Times New Roman" w:eastAsia="ヒラギノ角ゴ Pro W3" w:hAnsi="Times New Roman" w:cs="Times New Roman"/>
          <w:color w:val="FF0000"/>
        </w:rPr>
        <w:t xml:space="preserve">” </w:t>
      </w:r>
    </w:p>
    <w:p w14:paraId="56018A12" w14:textId="77777777" w:rsidR="00CA349D" w:rsidRPr="00CA349D" w:rsidRDefault="00CA349D" w:rsidP="00CA34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C00000"/>
        </w:rPr>
      </w:pPr>
    </w:p>
    <w:p w14:paraId="5AB0895E" w14:textId="3D803371" w:rsidR="00CA349D" w:rsidRPr="00CA349D" w:rsidRDefault="00CA349D" w:rsidP="00CA34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</w:pPr>
      <w:r w:rsidRPr="00CA349D">
        <w:rPr>
          <w:rFonts w:ascii="Times New Roman" w:eastAsia="ヒラギノ角ゴ Pro W3" w:hAnsi="Times New Roman" w:cs="Times New Roman"/>
          <w:i/>
          <w:iCs/>
        </w:rPr>
        <w:t>Piedāvājuma forma: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5"/>
        <w:gridCol w:w="3240"/>
      </w:tblGrid>
      <w:tr w:rsidR="00CA349D" w:rsidRPr="00CA349D" w14:paraId="141E1991" w14:textId="77777777" w:rsidTr="00C66CC8">
        <w:tc>
          <w:tcPr>
            <w:tcW w:w="6205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8EE7610" w14:textId="7C8E1A93" w:rsidR="00CA349D" w:rsidRPr="00CA349D" w:rsidRDefault="00CA349D" w:rsidP="00CA349D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Tirgus izpēte „</w:t>
            </w:r>
            <w:r w:rsidR="007F4B67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Viesnīcas</w:t>
            </w:r>
            <w:r w:rsidR="007F4B67" w:rsidRPr="00CA349D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 xml:space="preserve"> pakalpojumi </w:t>
            </w:r>
            <w:r w:rsidR="007F4B67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 xml:space="preserve">(1) 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 xml:space="preserve">LNS projektā </w:t>
            </w:r>
            <w:r w:rsidRPr="00CA349D">
              <w:rPr>
                <w:rFonts w:ascii="Times New Roman" w:hAnsi="Times New Roman" w:cs="Times New Roman"/>
                <w:b/>
                <w:bCs/>
              </w:rPr>
              <w:t>“Demokrātijas kultūras laboratorija”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349D">
              <w:rPr>
                <w:rFonts w:ascii="Times New Roman" w:hAnsi="Times New Roman" w:cs="Times New Roman"/>
                <w:b/>
                <w:bCs/>
              </w:rPr>
              <w:t>(projekta Nr. AIF/2021/SDK2/13)</w:t>
            </w:r>
            <w:r w:rsidRPr="00CA349D">
              <w:rPr>
                <w:rFonts w:ascii="Times New Roman" w:eastAsia="ヒラギノ角ゴ Pro W3" w:hAnsi="Times New Roman" w:cs="Times New Roman"/>
                <w:b/>
                <w:bCs/>
              </w:rPr>
              <w:t xml:space="preserve"> “, Nr. LNS</w:t>
            </w:r>
            <w:r w:rsidR="00D27358">
              <w:rPr>
                <w:rFonts w:ascii="Times New Roman" w:eastAsia="ヒラギノ角ゴ Pro W3" w:hAnsi="Times New Roman" w:cs="Times New Roman"/>
                <w:b/>
                <w:bCs/>
              </w:rPr>
              <w:t xml:space="preserve"> </w:t>
            </w:r>
            <w:r w:rsidRPr="00CA349D">
              <w:rPr>
                <w:rFonts w:ascii="Times New Roman" w:eastAsia="ヒラギノ角ゴ Pro W3" w:hAnsi="Times New Roman" w:cs="Times New Roman"/>
                <w:b/>
                <w:bCs/>
              </w:rPr>
              <w:t>- TI/PR/</w:t>
            </w:r>
            <w:r w:rsidR="007F4B67">
              <w:rPr>
                <w:rFonts w:ascii="Times New Roman" w:eastAsia="ヒラギノ角ゴ Pro W3" w:hAnsi="Times New Roman" w:cs="Times New Roman"/>
                <w:b/>
                <w:bCs/>
              </w:rPr>
              <w:t>4</w:t>
            </w:r>
          </w:p>
          <w:p w14:paraId="1D543D73" w14:textId="3EEC43B6" w:rsidR="00DD20C7" w:rsidRPr="00CA349D" w:rsidRDefault="00DD20C7" w:rsidP="00CA3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240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594E814" w14:textId="77777777" w:rsidR="007C3316" w:rsidRDefault="00B45801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  <w:p w14:paraId="30FE6A42" w14:textId="77777777" w:rsidR="006F120A" w:rsidRPr="004107BC" w:rsidRDefault="006F120A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lv-LV"/>
              </w:rPr>
            </w:pPr>
            <w:r w:rsidRPr="004107B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lv-LV"/>
              </w:rPr>
              <w:t>(norāda attiecināmo)</w:t>
            </w:r>
          </w:p>
          <w:p w14:paraId="218C0810" w14:textId="3B1B22A9" w:rsidR="006F120A" w:rsidRPr="006F120A" w:rsidRDefault="006F120A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F120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Cenas jānorāda ar 2 cipariem aiz komata</w:t>
            </w:r>
          </w:p>
        </w:tc>
      </w:tr>
      <w:tr w:rsidR="00CA349D" w:rsidRPr="00CA349D" w14:paraId="6D827A84" w14:textId="77777777" w:rsidTr="002D6398">
        <w:trPr>
          <w:trHeight w:val="2530"/>
        </w:trPr>
        <w:tc>
          <w:tcPr>
            <w:tcW w:w="6205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1C79BA7" w14:textId="77777777" w:rsidR="00CA349D" w:rsidRPr="00CA349D" w:rsidRDefault="00CA349D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Piedāvājumu sniedza:</w:t>
            </w:r>
          </w:p>
          <w:p w14:paraId="41AB368D" w14:textId="77777777" w:rsidR="00CA349D" w:rsidRPr="00CA349D" w:rsidRDefault="00CA349D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1) Nosaukums: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2) Reģistrācijas Nr.: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3) Adrese: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4) Amats, Vārds, uzvārds: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5) Kontakttelefons: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6) e-pasts: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7) Datums: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</w:r>
          </w:p>
          <w:p w14:paraId="605893BD" w14:textId="77777777" w:rsidR="00CA349D" w:rsidRPr="00CA349D" w:rsidRDefault="00CA349D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Paraksts (ja attiecināms):</w:t>
            </w:r>
          </w:p>
        </w:tc>
        <w:tc>
          <w:tcPr>
            <w:tcW w:w="3240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19C483D1" w14:textId="2706C115" w:rsidR="00B45801" w:rsidRDefault="00B45801" w:rsidP="006F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Pakalpojuma cenas </w:t>
            </w:r>
            <w:r w:rsidR="006F120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p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iedāvājums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, </w:t>
            </w:r>
            <w:proofErr w:type="spellStart"/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euro</w:t>
            </w:r>
            <w:proofErr w:type="spellEnd"/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, </w:t>
            </w:r>
            <w:r w:rsidRPr="00B45801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  <w:t>bez PVN (par visu apjomu):</w:t>
            </w:r>
          </w:p>
          <w:p w14:paraId="4929FF05" w14:textId="77777777" w:rsidR="006F120A" w:rsidRPr="006F120A" w:rsidRDefault="006F120A" w:rsidP="006F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  <w:p w14:paraId="02C54F5E" w14:textId="77777777" w:rsidR="00B45801" w:rsidRPr="00CA349D" w:rsidRDefault="00B45801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  <w:p w14:paraId="51CE2C33" w14:textId="77777777" w:rsidR="00CA349D" w:rsidRPr="00CA349D" w:rsidRDefault="00CA349D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31A410AA" w14:textId="77777777" w:rsidR="00533D5B" w:rsidRPr="00CA349D" w:rsidRDefault="00533D5B" w:rsidP="00CA349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33D5B" w:rsidRPr="00CA349D" w:rsidSect="00EE5163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5EDD"/>
    <w:multiLevelType w:val="hybridMultilevel"/>
    <w:tmpl w:val="1E982606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595E34"/>
    <w:multiLevelType w:val="hybridMultilevel"/>
    <w:tmpl w:val="C096AB30"/>
    <w:lvl w:ilvl="0" w:tplc="BF7CA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6969"/>
    <w:multiLevelType w:val="hybridMultilevel"/>
    <w:tmpl w:val="15827226"/>
    <w:lvl w:ilvl="0" w:tplc="714CFCC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7E25A7"/>
    <w:multiLevelType w:val="hybridMultilevel"/>
    <w:tmpl w:val="4886BAFC"/>
    <w:lvl w:ilvl="0" w:tplc="094C06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D1226"/>
    <w:multiLevelType w:val="hybridMultilevel"/>
    <w:tmpl w:val="C32AAF78"/>
    <w:lvl w:ilvl="0" w:tplc="D8DC0B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179A"/>
    <w:multiLevelType w:val="hybridMultilevel"/>
    <w:tmpl w:val="848A4830"/>
    <w:lvl w:ilvl="0" w:tplc="1E2C06C4">
      <w:start w:val="3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62C3"/>
    <w:multiLevelType w:val="hybridMultilevel"/>
    <w:tmpl w:val="B29A3006"/>
    <w:lvl w:ilvl="0" w:tplc="C472F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F173AB"/>
    <w:multiLevelType w:val="hybridMultilevel"/>
    <w:tmpl w:val="37E257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38544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83856"/>
    <w:multiLevelType w:val="hybridMultilevel"/>
    <w:tmpl w:val="6D18AF14"/>
    <w:lvl w:ilvl="0" w:tplc="E88035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3026F94"/>
    <w:multiLevelType w:val="multilevel"/>
    <w:tmpl w:val="7A1E4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462A7E1D"/>
    <w:multiLevelType w:val="multilevel"/>
    <w:tmpl w:val="055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3024C"/>
    <w:multiLevelType w:val="hybridMultilevel"/>
    <w:tmpl w:val="F3A8259E"/>
    <w:lvl w:ilvl="0" w:tplc="36E0A1F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A825AB9"/>
    <w:multiLevelType w:val="hybridMultilevel"/>
    <w:tmpl w:val="97E6E5E2"/>
    <w:lvl w:ilvl="0" w:tplc="AF4471A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D48328B"/>
    <w:multiLevelType w:val="multilevel"/>
    <w:tmpl w:val="7556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E5010"/>
    <w:multiLevelType w:val="hybridMultilevel"/>
    <w:tmpl w:val="297850B4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3ACAD51A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39C690A"/>
    <w:multiLevelType w:val="hybridMultilevel"/>
    <w:tmpl w:val="E68C09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B406C"/>
    <w:multiLevelType w:val="hybridMultilevel"/>
    <w:tmpl w:val="4612A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67D62"/>
    <w:multiLevelType w:val="hybridMultilevel"/>
    <w:tmpl w:val="EA2E63B8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757507787">
    <w:abstractNumId w:val="13"/>
  </w:num>
  <w:num w:numId="2" w16cid:durableId="1959800288">
    <w:abstractNumId w:val="17"/>
  </w:num>
  <w:num w:numId="3" w16cid:durableId="1151215614">
    <w:abstractNumId w:val="12"/>
  </w:num>
  <w:num w:numId="4" w16cid:durableId="345909732">
    <w:abstractNumId w:val="7"/>
  </w:num>
  <w:num w:numId="5" w16cid:durableId="731581754">
    <w:abstractNumId w:val="11"/>
  </w:num>
  <w:num w:numId="6" w16cid:durableId="1595820731">
    <w:abstractNumId w:val="10"/>
  </w:num>
  <w:num w:numId="7" w16cid:durableId="1472362312">
    <w:abstractNumId w:val="4"/>
  </w:num>
  <w:num w:numId="8" w16cid:durableId="1409352884">
    <w:abstractNumId w:val="3"/>
  </w:num>
  <w:num w:numId="9" w16cid:durableId="472672167">
    <w:abstractNumId w:val="15"/>
  </w:num>
  <w:num w:numId="10" w16cid:durableId="740444754">
    <w:abstractNumId w:val="0"/>
  </w:num>
  <w:num w:numId="11" w16cid:durableId="1993214568">
    <w:abstractNumId w:val="14"/>
  </w:num>
  <w:num w:numId="12" w16cid:durableId="158620929">
    <w:abstractNumId w:val="8"/>
  </w:num>
  <w:num w:numId="13" w16cid:durableId="1973709686">
    <w:abstractNumId w:val="16"/>
  </w:num>
  <w:num w:numId="14" w16cid:durableId="1518614719">
    <w:abstractNumId w:val="5"/>
  </w:num>
  <w:num w:numId="15" w16cid:durableId="646931388">
    <w:abstractNumId w:val="6"/>
  </w:num>
  <w:num w:numId="16" w16cid:durableId="2052799386">
    <w:abstractNumId w:val="9"/>
  </w:num>
  <w:num w:numId="17" w16cid:durableId="1777797519">
    <w:abstractNumId w:val="1"/>
  </w:num>
  <w:num w:numId="18" w16cid:durableId="197814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C7"/>
    <w:rsid w:val="00033EB9"/>
    <w:rsid w:val="000471FA"/>
    <w:rsid w:val="000609B6"/>
    <w:rsid w:val="00096CCD"/>
    <w:rsid w:val="000A79FF"/>
    <w:rsid w:val="0012542E"/>
    <w:rsid w:val="00170F32"/>
    <w:rsid w:val="001E0547"/>
    <w:rsid w:val="0021192F"/>
    <w:rsid w:val="0027491E"/>
    <w:rsid w:val="002C72FE"/>
    <w:rsid w:val="002F0F6C"/>
    <w:rsid w:val="0031190E"/>
    <w:rsid w:val="00320082"/>
    <w:rsid w:val="003228DD"/>
    <w:rsid w:val="00405B01"/>
    <w:rsid w:val="004107BC"/>
    <w:rsid w:val="004304B4"/>
    <w:rsid w:val="00533D5B"/>
    <w:rsid w:val="005D5353"/>
    <w:rsid w:val="006B2613"/>
    <w:rsid w:val="006D48BE"/>
    <w:rsid w:val="006F120A"/>
    <w:rsid w:val="007937B8"/>
    <w:rsid w:val="007A686F"/>
    <w:rsid w:val="007C3316"/>
    <w:rsid w:val="007D3A6A"/>
    <w:rsid w:val="007F4B67"/>
    <w:rsid w:val="00864975"/>
    <w:rsid w:val="008A630E"/>
    <w:rsid w:val="00991406"/>
    <w:rsid w:val="00A11896"/>
    <w:rsid w:val="00A72669"/>
    <w:rsid w:val="00A76655"/>
    <w:rsid w:val="00AA0194"/>
    <w:rsid w:val="00AF70EC"/>
    <w:rsid w:val="00B45743"/>
    <w:rsid w:val="00B45801"/>
    <w:rsid w:val="00B64663"/>
    <w:rsid w:val="00BB7D85"/>
    <w:rsid w:val="00C66CC8"/>
    <w:rsid w:val="00CA01EC"/>
    <w:rsid w:val="00CA349D"/>
    <w:rsid w:val="00CF7793"/>
    <w:rsid w:val="00D27358"/>
    <w:rsid w:val="00D42B24"/>
    <w:rsid w:val="00D66456"/>
    <w:rsid w:val="00DD20C7"/>
    <w:rsid w:val="00EA647C"/>
    <w:rsid w:val="00E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E2E"/>
  <w15:chartTrackingRefBased/>
  <w15:docId w15:val="{21442E29-5F47-4891-8C10-49E3CEB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D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DD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D20C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D20C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20C7"/>
    <w:rPr>
      <w:b/>
      <w:bCs/>
    </w:rPr>
  </w:style>
  <w:style w:type="character" w:styleId="Izclums">
    <w:name w:val="Emphasis"/>
    <w:basedOn w:val="Noklusjumarindkopasfonts"/>
    <w:uiPriority w:val="20"/>
    <w:qFormat/>
    <w:rsid w:val="00DD20C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DD20C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C331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0F6C"/>
    <w:rPr>
      <w:rFonts w:ascii="Segoe UI" w:hAnsi="Segoe UI" w:cs="Segoe UI"/>
      <w:sz w:val="18"/>
      <w:szCs w:val="18"/>
    </w:rPr>
  </w:style>
  <w:style w:type="character" w:customStyle="1" w:styleId="recipe-teasertitle">
    <w:name w:val="recipe-teaser__title"/>
    <w:basedOn w:val="Noklusjumarindkopasfonts"/>
    <w:rsid w:val="007A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3</cp:revision>
  <cp:lastPrinted>2022-09-14T08:28:00Z</cp:lastPrinted>
  <dcterms:created xsi:type="dcterms:W3CDTF">2022-09-14T08:29:00Z</dcterms:created>
  <dcterms:modified xsi:type="dcterms:W3CDTF">2022-09-14T08:29:00Z</dcterms:modified>
</cp:coreProperties>
</file>