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D17" w:rsidRPr="001B2EB8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TIRGUS CENU IZPĒTE</w:t>
      </w:r>
    </w:p>
    <w:p w:rsidR="00656D17" w:rsidRPr="001B2EB8" w:rsidRDefault="002D7C3A" w:rsidP="002A6553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 xml:space="preserve"> „</w:t>
      </w:r>
      <w:r w:rsidR="00C752CB"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Audiometru pārbaudes pakalpojums”</w:t>
      </w:r>
    </w:p>
    <w:p w:rsidR="002D7C3A" w:rsidRPr="001B2EB8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 xml:space="preserve">ID Nr. TI – </w:t>
      </w:r>
      <w:r w:rsidR="00767D24"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SPC</w:t>
      </w:r>
      <w:r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/2020/</w:t>
      </w:r>
      <w:r w:rsidR="00C752CB"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11</w:t>
      </w:r>
    </w:p>
    <w:p w:rsidR="009B369D" w:rsidRPr="001B2EB8" w:rsidRDefault="009B369D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</w:pPr>
    </w:p>
    <w:p w:rsidR="009B369D" w:rsidRPr="001B2EB8" w:rsidRDefault="009B369D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</w:pPr>
    </w:p>
    <w:p w:rsidR="002D7C3A" w:rsidRPr="001B2EB8" w:rsidRDefault="00F96DE9" w:rsidP="001B2EB8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1.      </w:t>
      </w:r>
      <w:r w:rsidR="002D7C3A" w:rsidRPr="001B2EB8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Uzaicinājuma informācija</w:t>
      </w:r>
    </w:p>
    <w:p w:rsidR="009D62B0" w:rsidRPr="001B2EB8" w:rsidRDefault="002D7C3A" w:rsidP="001B2EB8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Biedrība „Latvijas Nedzirdīgo savienība” (turpmāk – LNS), </w:t>
      </w:r>
      <w:proofErr w:type="spellStart"/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reģ</w:t>
      </w:r>
      <w:r w:rsidR="009C1ACB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Nr</w:t>
      </w:r>
      <w:proofErr w:type="spellEnd"/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. </w:t>
      </w:r>
      <w:r w:rsidRPr="001B2EB8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LV40008000615, a</w:t>
      </w: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drese: Elvīras ielā 19 k-2, Rīgā LV- 1083, lūdz iesniegt tirgus cenu piedāvājumu </w:t>
      </w:r>
      <w:r w:rsidR="001B2EB8" w:rsidRPr="008E50E0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 xml:space="preserve">audiometru pārbaudes </w:t>
      </w:r>
      <w:r w:rsidR="001B2EB8" w:rsidRPr="008E50E0">
        <w:rPr>
          <w:rFonts w:ascii="Times New Roman" w:eastAsia="Times New Roman" w:hAnsi="Times New Roman" w:cs="Times New Roman"/>
          <w:sz w:val="24"/>
          <w:szCs w:val="24"/>
          <w:lang w:eastAsia="lv-LV"/>
        </w:rPr>
        <w:t>pakalpojumam</w:t>
      </w:r>
      <w:r w:rsid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:rsidR="002D7C3A" w:rsidRPr="001B2EB8" w:rsidRDefault="00050AFE" w:rsidP="001B2EB8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2</w:t>
      </w:r>
      <w:r w:rsidR="002D7C3A"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.      </w:t>
      </w:r>
      <w:r w:rsidR="002D7C3A" w:rsidRPr="001B2EB8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Tirgus cenu izpētes rezultāts</w:t>
      </w:r>
    </w:p>
    <w:p w:rsidR="00050AFE" w:rsidRPr="001B2EB8" w:rsidRDefault="002D7C3A" w:rsidP="001B2EB8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Tirgus cenu izpētes rezultātā tiks noslēgts līgums </w:t>
      </w:r>
      <w:r w:rsidR="00656D17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(vai apmaksāts rēķins</w:t>
      </w:r>
      <w:r w:rsid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, saskaņā ar darbu pieņemšanas-nodošanas aktu</w:t>
      </w:r>
      <w:r w:rsidR="00656D17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) </w:t>
      </w: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par </w:t>
      </w:r>
      <w:r w:rsidR="00C752CB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pakalpojumu</w:t>
      </w:r>
      <w:r w:rsidR="00050AFE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:rsidR="008E50E0" w:rsidRDefault="00050AFE" w:rsidP="001B2EB8">
      <w:pPr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3</w:t>
      </w:r>
      <w:r w:rsidR="00767D24"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. </w:t>
      </w:r>
      <w:r w:rsid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ab/>
      </w:r>
      <w:r w:rsidR="00767D24"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P</w:t>
      </w:r>
      <w:r w:rsidR="001B2EB8"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akalpojuma </w:t>
      </w:r>
      <w:r w:rsidR="00767D24"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saņēmējs: </w:t>
      </w:r>
      <w:r w:rsidR="00767D24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SIA “LNS </w:t>
      </w:r>
      <w:proofErr w:type="spellStart"/>
      <w:r w:rsidR="00767D24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Surdotehniskās</w:t>
      </w:r>
      <w:proofErr w:type="spellEnd"/>
      <w:r w:rsidR="00767D24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palīdzības centrs”</w:t>
      </w:r>
      <w:r w:rsidR="00CB58AD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, </w:t>
      </w:r>
    </w:p>
    <w:p w:rsidR="00767D24" w:rsidRPr="001B2EB8" w:rsidRDefault="008E50E0" w:rsidP="008E50E0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r</w:t>
      </w:r>
      <w:r w:rsidR="0070549A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eģ</w:t>
      </w:r>
      <w:proofErr w:type="spellEnd"/>
      <w:r w:rsidR="0070549A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. Nr.</w:t>
      </w:r>
      <w:r w:rsid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 </w:t>
      </w:r>
      <w:r w:rsidR="0070549A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40003276127,</w:t>
      </w:r>
      <w:r w:rsidR="0070549A" w:rsidRPr="001B2EB8">
        <w:rPr>
          <w:rFonts w:ascii="Times New Roman" w:hAnsi="Times New Roman" w:cs="Times New Roman"/>
          <w:sz w:val="24"/>
          <w:szCs w:val="24"/>
        </w:rPr>
        <w:t xml:space="preserve"> </w:t>
      </w:r>
      <w:r w:rsidR="00CB58AD" w:rsidRPr="001B2EB8">
        <w:rPr>
          <w:rFonts w:ascii="Times New Roman" w:hAnsi="Times New Roman" w:cs="Times New Roman"/>
          <w:sz w:val="24"/>
          <w:szCs w:val="24"/>
        </w:rPr>
        <w:t>adrese: Rīga, Elvīras iela 19</w:t>
      </w:r>
      <w:r w:rsidR="0070549A" w:rsidRPr="001B2EB8">
        <w:rPr>
          <w:rFonts w:ascii="Times New Roman" w:hAnsi="Times New Roman" w:cs="Times New Roman"/>
          <w:sz w:val="24"/>
          <w:szCs w:val="24"/>
        </w:rPr>
        <w:t>.</w:t>
      </w:r>
    </w:p>
    <w:p w:rsidR="002D7C3A" w:rsidRPr="001B2EB8" w:rsidRDefault="00050AFE" w:rsidP="001B2EB8">
      <w:pPr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70549A" w:rsidRPr="001B2EB8">
        <w:rPr>
          <w:rFonts w:ascii="Times New Roman" w:hAnsi="Times New Roman" w:cs="Times New Roman"/>
          <w:sz w:val="24"/>
          <w:szCs w:val="24"/>
        </w:rPr>
        <w:t xml:space="preserve">. </w:t>
      </w:r>
      <w:r w:rsidR="002D7C3A"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   </w:t>
      </w:r>
      <w:r w:rsid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ab/>
      </w:r>
      <w:r w:rsidR="002D7C3A" w:rsidRP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>Cenu piedāvājuma iesniegšana</w:t>
      </w:r>
    </w:p>
    <w:p w:rsidR="001B2EB8" w:rsidRPr="001B2EB8" w:rsidRDefault="002D7C3A" w:rsidP="001B2EB8">
      <w:pPr>
        <w:spacing w:after="0" w:line="240" w:lineRule="auto"/>
        <w:ind w:left="567" w:right="-99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Piedāvājumu var iesniegt </w:t>
      </w:r>
      <w:r w:rsidRPr="001B2EB8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>līdz 2020.</w:t>
      </w:r>
      <w:r w:rsidR="007D6963" w:rsidRPr="001B2EB8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 xml:space="preserve"> </w:t>
      </w:r>
      <w:r w:rsidRPr="001B2EB8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 xml:space="preserve">gada </w:t>
      </w:r>
      <w:r w:rsidR="00C752CB" w:rsidRPr="001B2EB8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 xml:space="preserve">3.jūlijam </w:t>
      </w:r>
      <w:r w:rsidRPr="001B2EB8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pa e-pastu: </w:t>
      </w:r>
      <w:hyperlink r:id="rId6" w:history="1">
        <w:r w:rsidRPr="001B2EB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lv-LV"/>
          </w:rPr>
          <w:t>iepirkumi@lns.lv</w:t>
        </w:r>
      </w:hyperlink>
      <w:r w:rsidRPr="001B2EB8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  ar norādi </w:t>
      </w:r>
      <w:r w:rsidRPr="001B2EB8">
        <w:rPr>
          <w:rFonts w:ascii="Times New Roman" w:eastAsia="Times New Roman" w:hAnsi="Times New Roman" w:cs="Times New Roman"/>
          <w:caps/>
          <w:sz w:val="24"/>
          <w:szCs w:val="24"/>
          <w:lang w:eastAsia="lv-LV"/>
        </w:rPr>
        <w:t>„</w:t>
      </w:r>
      <w:r w:rsidR="00C61A09" w:rsidRPr="001B2EB8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Tirgus izpēte, </w:t>
      </w:r>
      <w:r w:rsidR="00C61A09" w:rsidRPr="001B2EB8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 </w:t>
      </w:r>
      <w:r w:rsidR="00C61A09" w:rsidRPr="001B2EB8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>ID Nr. TI – SPC/2020/</w:t>
      </w:r>
      <w:r w:rsidR="00C752CB" w:rsidRPr="001B2EB8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>11</w:t>
      </w: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”. </w:t>
      </w:r>
    </w:p>
    <w:p w:rsidR="009E38F2" w:rsidRPr="001B2EB8" w:rsidRDefault="00F96DE9" w:rsidP="001B2EB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lv-LV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5</w:t>
      </w:r>
      <w:r w:rsidR="002D7C3A" w:rsidRPr="001B2EB8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lang w:eastAsia="lv-LV"/>
        </w:rPr>
        <w:t>.</w:t>
      </w:r>
      <w:r w:rsidR="002D7C3A" w:rsidRP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 xml:space="preserve"> </w:t>
      </w:r>
      <w:r w:rsid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ab/>
      </w:r>
      <w:r w:rsidR="002D7C3A" w:rsidRP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>Piedāvājuma forma</w:t>
      </w:r>
      <w:r w:rsidR="009E38F2" w:rsidRP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 xml:space="preserve"> </w:t>
      </w:r>
      <w:r w:rsidR="009E38F2" w:rsidRPr="001B2EB8">
        <w:rPr>
          <w:rFonts w:ascii="Times New Roman" w:eastAsia="Times New Roman" w:hAnsi="Times New Roman" w:cs="Times New Roman"/>
          <w:bCs/>
          <w:color w:val="201C20"/>
          <w:sz w:val="24"/>
          <w:szCs w:val="24"/>
          <w:lang w:eastAsia="lv-LV"/>
        </w:rPr>
        <w:t>(jānosūta uz</w:t>
      </w:r>
      <w:r w:rsidR="009E38F2" w:rsidRP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 xml:space="preserve"> </w:t>
      </w:r>
      <w:r w:rsidR="009E38F2" w:rsidRPr="001B2EB8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e-pastu: </w:t>
      </w:r>
      <w:hyperlink r:id="rId7" w:history="1">
        <w:r w:rsidR="009E38F2" w:rsidRPr="001B2EB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lv-LV"/>
          </w:rPr>
          <w:t>iepirkumi@lns.lv</w:t>
        </w:r>
      </w:hyperlink>
      <w:r w:rsidR="009E38F2" w:rsidRPr="001B2EB8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lv-LV"/>
        </w:rPr>
        <w:t>)</w:t>
      </w:r>
    </w:p>
    <w:p w:rsidR="009E38F2" w:rsidRPr="001B2EB8" w:rsidRDefault="009E38F2" w:rsidP="009E38F2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lv-LV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204"/>
        <w:gridCol w:w="3402"/>
      </w:tblGrid>
      <w:tr w:rsidR="001B2EB8" w:rsidRPr="001B2EB8" w:rsidTr="006A02BC">
        <w:trPr>
          <w:trHeight w:val="850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2EB8" w:rsidRPr="001B2EB8" w:rsidRDefault="001B2EB8" w:rsidP="002A655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Tirgus izpēte:</w:t>
            </w:r>
          </w:p>
          <w:p w:rsidR="001B2EB8" w:rsidRPr="001B2EB8" w:rsidRDefault="001B2EB8" w:rsidP="00656D1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2EB8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lv-LV"/>
              </w:rPr>
              <w:t xml:space="preserve">„ </w:t>
            </w:r>
            <w:r w:rsidRPr="001B2EB8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lv-LV"/>
              </w:rPr>
              <w:t>Audiometru pārbaudes pakalpojums</w:t>
            </w:r>
            <w:r w:rsidRPr="001B2EB8">
              <w:rPr>
                <w:rFonts w:ascii="Times New Roman" w:hAnsi="Times New Roman" w:cs="Times New Roman"/>
                <w:bCs/>
                <w:sz w:val="24"/>
                <w:szCs w:val="24"/>
              </w:rPr>
              <w:t>”</w:t>
            </w:r>
          </w:p>
          <w:p w:rsidR="001B2EB8" w:rsidRPr="001B2EB8" w:rsidRDefault="001B2EB8" w:rsidP="00656D1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lv-LV"/>
              </w:rPr>
              <w:t>ID Nr. TI – SPC/2020/11</w:t>
            </w:r>
          </w:p>
          <w:p w:rsidR="001B2EB8" w:rsidRPr="001B2EB8" w:rsidRDefault="001B2EB8" w:rsidP="002A6553">
            <w:pPr>
              <w:spacing w:after="0" w:line="240" w:lineRule="auto"/>
              <w:ind w:right="-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2EB8" w:rsidRPr="001B2EB8" w:rsidRDefault="001B2EB8" w:rsidP="009D62B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  <w:p w:rsidR="001B2EB8" w:rsidRDefault="001B2EB8" w:rsidP="009D62B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 xml:space="preserve">Piedāvājuma cena, EUR, bez PVN </w:t>
            </w:r>
          </w:p>
          <w:p w:rsidR="001B2EB8" w:rsidRDefault="001B2EB8" w:rsidP="009D62B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(cena ar diviem cipariem aiz komata)</w:t>
            </w:r>
            <w:r w:rsidRPr="001B2E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 xml:space="preserve"> </w:t>
            </w:r>
          </w:p>
          <w:p w:rsidR="001B2EB8" w:rsidRPr="001B2EB8" w:rsidRDefault="001B2EB8" w:rsidP="009D62B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>par apjomu</w:t>
            </w:r>
          </w:p>
          <w:p w:rsidR="001B2EB8" w:rsidRPr="001B2EB8" w:rsidRDefault="001B2EB8" w:rsidP="001B2EB8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v-LV"/>
              </w:rPr>
            </w:pPr>
          </w:p>
        </w:tc>
        <w:bookmarkStart w:id="0" w:name="_GoBack"/>
        <w:bookmarkEnd w:id="0"/>
      </w:tr>
      <w:tr w:rsidR="001B2EB8" w:rsidRPr="001B2EB8" w:rsidTr="006A02BC">
        <w:trPr>
          <w:trHeight w:val="2618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B8" w:rsidRDefault="001B2EB8" w:rsidP="001B2EB8">
            <w:pPr>
              <w:pStyle w:val="Vienkrsteksts"/>
              <w:rPr>
                <w:rFonts w:ascii="Times New Roman" w:hAnsi="Times New Roman" w:cs="Times New Roman"/>
                <w:sz w:val="24"/>
                <w:szCs w:val="24"/>
              </w:rPr>
            </w:pPr>
            <w:r w:rsidRPr="001B2E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Iepirkuma priekšmets: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 xml:space="preserve"> Audiometru (medicīniskās ierīces) elektrodrošības un funkcionālo pārbaužu veikšana.</w:t>
            </w:r>
          </w:p>
          <w:p w:rsidR="001B2EB8" w:rsidRDefault="001B2EB8" w:rsidP="001B2EB8">
            <w:pPr>
              <w:pStyle w:val="Vienkrsteksts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B2EB8" w:rsidRDefault="001B2EB8" w:rsidP="001B2EB8">
            <w:pPr>
              <w:pStyle w:val="Vienkrsteksts"/>
              <w:rPr>
                <w:rFonts w:ascii="Times New Roman" w:hAnsi="Times New Roman" w:cs="Times New Roman"/>
                <w:sz w:val="24"/>
                <w:szCs w:val="24"/>
              </w:rPr>
            </w:pPr>
            <w:r w:rsidRPr="001B2E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Cita informācija: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B2EB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Daudzums: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 xml:space="preserve"> 10 gab.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B2EB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Modeļi: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Interacoustics</w:t>
            </w:r>
            <w:proofErr w:type="spellEnd"/>
            <w:r w:rsidRPr="001B2EB8">
              <w:rPr>
                <w:rFonts w:ascii="Times New Roman" w:hAnsi="Times New Roman" w:cs="Times New Roman"/>
                <w:sz w:val="24"/>
                <w:szCs w:val="24"/>
              </w:rPr>
              <w:t xml:space="preserve"> AA222 (4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gab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), AD226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(1 gab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</w:p>
          <w:p w:rsidR="001B2EB8" w:rsidRPr="001B2EB8" w:rsidRDefault="001B2EB8" w:rsidP="001B2EB8">
            <w:pPr>
              <w:pStyle w:val="Vienkrsteksts"/>
              <w:ind w:left="881"/>
              <w:rPr>
                <w:rFonts w:ascii="Times New Roman" w:hAnsi="Times New Roman" w:cs="Times New Roman"/>
                <w:sz w:val="24"/>
                <w:szCs w:val="24"/>
              </w:rPr>
            </w:pP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AC40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(1 gab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MS40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 xml:space="preserve"> gab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 xml:space="preserve"> AD629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(1 gab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Affinity</w:t>
            </w:r>
            <w:proofErr w:type="spellEnd"/>
            <w:r w:rsidRPr="001B2E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Equinox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(1 gab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Maico</w:t>
            </w:r>
            <w:proofErr w:type="spellEnd"/>
            <w:r w:rsidRPr="001B2EB8">
              <w:rPr>
                <w:rFonts w:ascii="Times New Roman" w:hAnsi="Times New Roman" w:cs="Times New Roman"/>
                <w:sz w:val="24"/>
                <w:szCs w:val="24"/>
              </w:rPr>
              <w:t xml:space="preserve"> MA53 (1 gab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B2EB8" w:rsidRPr="00774BCE" w:rsidRDefault="00774BCE" w:rsidP="00050AFE">
            <w:pPr>
              <w:pStyle w:val="Vienkrsteksts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74B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Pakalpojuma sniedzējam jābūt tiesībām veikt atbilstošas pārbaudes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(dokumenti jāuzrāda pirms pakalpojuma veikšanas).</w:t>
            </w:r>
          </w:p>
          <w:p w:rsidR="001B2EB8" w:rsidRPr="001B2EB8" w:rsidRDefault="001B2EB8" w:rsidP="00050AFE">
            <w:pPr>
              <w:pStyle w:val="Vienkrsteksts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2E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Pārbaudes termiņš: 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>8.07.2020. -24.07.2020.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B8" w:rsidRPr="001B2EB8" w:rsidRDefault="001B2EB8" w:rsidP="001B2EB8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050AFE" w:rsidRPr="001B2EB8" w:rsidTr="006A02BC">
        <w:trPr>
          <w:trHeight w:val="562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B8" w:rsidRPr="001B2EB8" w:rsidRDefault="001B2EB8" w:rsidP="00050AFE">
            <w:pPr>
              <w:pStyle w:val="Vienkrsteksts"/>
              <w:jc w:val="righ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050AFE" w:rsidRPr="001B2EB8" w:rsidRDefault="001B2EB8" w:rsidP="00050AFE">
            <w:pPr>
              <w:pStyle w:val="Vienkrsteksts"/>
              <w:jc w:val="righ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B2E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Pakalpojuma cena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, </w:t>
            </w:r>
            <w:r w:rsidR="00050AFE" w:rsidRPr="001B2E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KOPĀ, bez PVN: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0AFE" w:rsidRPr="001B2EB8" w:rsidRDefault="00050AFE" w:rsidP="00050AFE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656D17" w:rsidRPr="001B2EB8" w:rsidTr="006A02BC">
        <w:trPr>
          <w:trHeight w:val="1691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55CF" w:rsidRPr="001B2EB8" w:rsidRDefault="005955CF" w:rsidP="005955CF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/>
                <w:b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Piedāvājumu iesniedza (jāaizpilda):</w:t>
            </w:r>
          </w:p>
          <w:p w:rsidR="005955CF" w:rsidRPr="001B2EB8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Nosaukums (vai vārds, uzvārds):</w:t>
            </w:r>
          </w:p>
          <w:p w:rsidR="005955CF" w:rsidRPr="001B2EB8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Juridiskā adrese (vai deklarētā adrese):</w:t>
            </w:r>
          </w:p>
          <w:p w:rsidR="005955CF" w:rsidRPr="001B2EB8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proofErr w:type="spellStart"/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Reģ</w:t>
            </w:r>
            <w:proofErr w:type="spellEnd"/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. Nr. (ja attiecināms):</w:t>
            </w:r>
          </w:p>
          <w:p w:rsidR="005955CF" w:rsidRPr="001B2EB8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PVN maksātājs/ pašnodarbināta persona (norādīt attiecīgo):</w:t>
            </w:r>
          </w:p>
          <w:p w:rsidR="005955CF" w:rsidRPr="001B2EB8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proofErr w:type="spellStart"/>
            <w:r w:rsidRPr="001B2EB8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Kontakttelefons</w:t>
            </w:r>
            <w:proofErr w:type="spellEnd"/>
            <w:r w:rsidRPr="001B2EB8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:</w:t>
            </w:r>
          </w:p>
          <w:p w:rsidR="005955CF" w:rsidRPr="001B2EB8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e-pasts:</w:t>
            </w:r>
          </w:p>
          <w:p w:rsidR="005955CF" w:rsidRPr="001B2EB8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Datums: _________</w:t>
            </w:r>
          </w:p>
          <w:p w:rsidR="00656D17" w:rsidRPr="001B2EB8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Paraksts:_________ /ja attiecināms</w:t>
            </w:r>
          </w:p>
        </w:tc>
      </w:tr>
    </w:tbl>
    <w:p w:rsidR="00533D5B" w:rsidRPr="001B2EB8" w:rsidRDefault="00533D5B">
      <w:pPr>
        <w:rPr>
          <w:rFonts w:ascii="Times New Roman" w:hAnsi="Times New Roman" w:cs="Times New Roman"/>
          <w:sz w:val="24"/>
          <w:szCs w:val="24"/>
        </w:rPr>
      </w:pPr>
    </w:p>
    <w:sectPr w:rsidR="00533D5B" w:rsidRPr="001B2EB8" w:rsidSect="002A6553">
      <w:pgSz w:w="11906" w:h="16838"/>
      <w:pgMar w:top="1440" w:right="74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B68CC"/>
    <w:multiLevelType w:val="hybridMultilevel"/>
    <w:tmpl w:val="6616B106"/>
    <w:lvl w:ilvl="0" w:tplc="CE7E6F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A50A05"/>
    <w:multiLevelType w:val="hybridMultilevel"/>
    <w:tmpl w:val="0596B666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4E6B4C"/>
    <w:multiLevelType w:val="hybridMultilevel"/>
    <w:tmpl w:val="0748AE18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3D3293"/>
    <w:multiLevelType w:val="hybridMultilevel"/>
    <w:tmpl w:val="E0CC7E2C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190C02"/>
    <w:multiLevelType w:val="hybridMultilevel"/>
    <w:tmpl w:val="10B2BBF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6B6250"/>
    <w:multiLevelType w:val="hybridMultilevel"/>
    <w:tmpl w:val="D53ABB0E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0E150CB"/>
    <w:multiLevelType w:val="hybridMultilevel"/>
    <w:tmpl w:val="8A627D1C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C3A"/>
    <w:rsid w:val="00050AFE"/>
    <w:rsid w:val="0011624E"/>
    <w:rsid w:val="00186EC6"/>
    <w:rsid w:val="001B2EB8"/>
    <w:rsid w:val="001B3D06"/>
    <w:rsid w:val="001F15A0"/>
    <w:rsid w:val="00242991"/>
    <w:rsid w:val="00245518"/>
    <w:rsid w:val="00257C8E"/>
    <w:rsid w:val="002A6553"/>
    <w:rsid w:val="002D7C3A"/>
    <w:rsid w:val="00310E14"/>
    <w:rsid w:val="003A4AB9"/>
    <w:rsid w:val="003E3510"/>
    <w:rsid w:val="00444C4D"/>
    <w:rsid w:val="004B1AF9"/>
    <w:rsid w:val="00533D5B"/>
    <w:rsid w:val="005955CF"/>
    <w:rsid w:val="00656D17"/>
    <w:rsid w:val="006A02BC"/>
    <w:rsid w:val="0070549A"/>
    <w:rsid w:val="00741DE6"/>
    <w:rsid w:val="00767D24"/>
    <w:rsid w:val="00774BCE"/>
    <w:rsid w:val="007D6963"/>
    <w:rsid w:val="008E50E0"/>
    <w:rsid w:val="008F089E"/>
    <w:rsid w:val="009B369D"/>
    <w:rsid w:val="009C1ACB"/>
    <w:rsid w:val="009D62B0"/>
    <w:rsid w:val="009E38F2"/>
    <w:rsid w:val="009F64C2"/>
    <w:rsid w:val="00A760C5"/>
    <w:rsid w:val="00C326DA"/>
    <w:rsid w:val="00C61A09"/>
    <w:rsid w:val="00C752CB"/>
    <w:rsid w:val="00CB58AD"/>
    <w:rsid w:val="00CB74B5"/>
    <w:rsid w:val="00EC61F7"/>
    <w:rsid w:val="00EF5D98"/>
    <w:rsid w:val="00F96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semiHidden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rsid w:val="00656D17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semiHidden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rsid w:val="00656D17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iepirkumi@lns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epirkumi@lns.l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1177</Words>
  <Characters>672</Characters>
  <Application>Microsoft Office Word</Application>
  <DocSecurity>0</DocSecurity>
  <Lines>5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Karina Pavlova</cp:lastModifiedBy>
  <cp:revision>8</cp:revision>
  <cp:lastPrinted>2020-06-26T07:44:00Z</cp:lastPrinted>
  <dcterms:created xsi:type="dcterms:W3CDTF">2020-06-26T07:20:00Z</dcterms:created>
  <dcterms:modified xsi:type="dcterms:W3CDTF">2020-06-26T08:54:00Z</dcterms:modified>
</cp:coreProperties>
</file>