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49528" w14:textId="03FFB402" w:rsidR="0021192F" w:rsidRPr="00CA349D" w:rsidRDefault="00DD20C7" w:rsidP="00D2735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Tirgus </w:t>
      </w:r>
      <w:r w:rsidR="00725BE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cenu </w:t>
      </w: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izpēte</w:t>
      </w:r>
    </w:p>
    <w:p w14:paraId="08CD7111" w14:textId="0D9C5290" w:rsidR="00D27358" w:rsidRPr="008157E8" w:rsidRDefault="00DD20C7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  <w:color w:val="000000" w:themeColor="text1"/>
        </w:rPr>
      </w:pPr>
      <w:r w:rsidRPr="008157E8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„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Būvmateriālu iegāde </w:t>
      </w:r>
      <w:r w:rsidR="0094188F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ar piegādi</w:t>
      </w:r>
      <w:r w:rsidR="0094188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-1</w:t>
      </w:r>
      <w:r w:rsidR="008157E8" w:rsidRPr="008157E8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”</w:t>
      </w:r>
    </w:p>
    <w:p w14:paraId="50AC3454" w14:textId="2D18C778" w:rsidR="00D27358" w:rsidRPr="00D27358" w:rsidRDefault="0021192F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D27358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="00BD1CAD">
        <w:rPr>
          <w:rFonts w:ascii="Times New Roman" w:eastAsia="ヒラギノ角ゴ Pro W3" w:hAnsi="Times New Roman" w:cs="Times New Roman"/>
          <w:b/>
          <w:bCs/>
        </w:rPr>
        <w:t xml:space="preserve">ID </w:t>
      </w:r>
      <w:r w:rsidRPr="00D27358">
        <w:rPr>
          <w:rFonts w:ascii="Times New Roman" w:eastAsia="ヒラギノ角ゴ Pro W3" w:hAnsi="Times New Roman" w:cs="Times New Roman"/>
          <w:b/>
          <w:bCs/>
        </w:rPr>
        <w:t>Nr. LNS</w:t>
      </w:r>
      <w:r w:rsidR="00BF6DF1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Pr="00D27358">
        <w:rPr>
          <w:rFonts w:ascii="Times New Roman" w:eastAsia="ヒラギノ角ゴ Pro W3" w:hAnsi="Times New Roman" w:cs="Times New Roman"/>
          <w:b/>
          <w:bCs/>
        </w:rPr>
        <w:t>- TI/</w:t>
      </w:r>
      <w:r w:rsidR="00EA097A">
        <w:rPr>
          <w:rFonts w:ascii="Times New Roman" w:eastAsia="ヒラギノ角ゴ Pro W3" w:hAnsi="Times New Roman" w:cs="Times New Roman"/>
          <w:b/>
          <w:bCs/>
        </w:rPr>
        <w:t>R</w:t>
      </w:r>
      <w:r w:rsidRPr="00D27358">
        <w:rPr>
          <w:rFonts w:ascii="Times New Roman" w:eastAsia="ヒラギノ角ゴ Pro W3" w:hAnsi="Times New Roman" w:cs="Times New Roman"/>
          <w:b/>
          <w:bCs/>
        </w:rPr>
        <w:t>/</w:t>
      </w:r>
      <w:r w:rsidR="00395326">
        <w:rPr>
          <w:rFonts w:ascii="Times New Roman" w:eastAsia="ヒラギノ角ゴ Pro W3" w:hAnsi="Times New Roman" w:cs="Times New Roman"/>
          <w:b/>
          <w:bCs/>
        </w:rPr>
        <w:t>2023/</w:t>
      </w:r>
      <w:r w:rsidR="008157E8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</w:t>
      </w:r>
      <w:r w:rsidR="00EA097A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1</w:t>
      </w:r>
    </w:p>
    <w:p w14:paraId="03DF355B" w14:textId="503AF22E" w:rsidR="00DD20C7" w:rsidRPr="00CA349D" w:rsidRDefault="00DD20C7" w:rsidP="00CA349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1. Uzaicinājuma informācija</w:t>
      </w:r>
    </w:p>
    <w:p w14:paraId="250E8A80" w14:textId="5D81285E" w:rsidR="00DD20C7" w:rsidRPr="00CA349D" w:rsidRDefault="00DD20C7" w:rsidP="0049419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Biedrība „Latvijas Nedzirdīgo savienība” (turpmāk – LNS), reģistrācijas Nr.</w:t>
      </w:r>
      <w:r w:rsidR="00CA01EC" w:rsidRPr="00CA349D">
        <w:rPr>
          <w:rFonts w:ascii="Times New Roman" w:eastAsia="Times New Roman" w:hAnsi="Times New Roman" w:cs="Times New Roman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 xml:space="preserve">LV40008000615, adrese: Elvīras ielā 19 k-2, Rīgā LV- 1083, lūdz iesniegt tirgus cenu piedāvājumu </w:t>
      </w:r>
      <w:r w:rsidR="00EA097A" w:rsidRPr="00494191">
        <w:rPr>
          <w:rFonts w:ascii="Times New Roman" w:eastAsia="Times New Roman" w:hAnsi="Times New Roman" w:cs="Times New Roman"/>
          <w:lang w:eastAsia="lv-LV"/>
        </w:rPr>
        <w:t>b</w:t>
      </w:r>
      <w:r w:rsidR="00EA097A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ūvmateriālu iegāde</w:t>
      </w:r>
      <w:r w:rsidR="00494191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i</w:t>
      </w:r>
      <w:r w:rsidR="00EA097A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 ar piegādi</w:t>
      </w:r>
      <w:r w:rsidR="008157E8" w:rsidRPr="00EA097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.</w:t>
      </w:r>
      <w:r w:rsidR="008157E8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</w:t>
      </w:r>
    </w:p>
    <w:p w14:paraId="700CBF7E" w14:textId="23155DA8" w:rsidR="000609B6" w:rsidRPr="00CA349D" w:rsidRDefault="00DD20C7" w:rsidP="00CA3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2.  Informācija </w:t>
      </w:r>
      <w:r w:rsidR="00BF6704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par plānoto</w:t>
      </w:r>
      <w:r w:rsidR="00BF6704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  <w:r w:rsidR="00BF6704" w:rsidRPr="00EA097A">
        <w:rPr>
          <w:rFonts w:ascii="Times New Roman" w:eastAsia="Times New Roman" w:hAnsi="Times New Roman" w:cs="Times New Roman"/>
          <w:b/>
          <w:bCs/>
          <w:lang w:eastAsia="lv-LV"/>
        </w:rPr>
        <w:t>b</w:t>
      </w:r>
      <w:r w:rsidR="00BF6704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ūvmateriālu iegādi</w:t>
      </w:r>
      <w:r w:rsidR="00EA097A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ar 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piegādi.</w:t>
      </w:r>
      <w:r w:rsidR="008157E8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</w:p>
    <w:p w14:paraId="7C05B8BC" w14:textId="107D1E07" w:rsidR="008157E8" w:rsidRP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EA097A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Pretendentam jāsniedz cenu piedāvājums </w:t>
      </w:r>
      <w:r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tikai </w:t>
      </w:r>
      <w:r w:rsidRPr="00EA097A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par visu apjomu</w:t>
      </w:r>
      <w:r w:rsidR="00BF6704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.</w:t>
      </w:r>
    </w:p>
    <w:p w14:paraId="653B4A4F" w14:textId="2FAF79B1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Pretendents cenu piedāvājuma vietā var iesniegt faktūrrēķinu</w:t>
      </w:r>
      <w:r w:rsidR="009118BA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, iekļaujot visas preces un piegādes izmaksas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57C85948" w14:textId="2B4B74D9" w:rsidR="00BF6704" w:rsidRDefault="00BF6704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Preču piegāde jāveic uz Elvīras ielu 19 k-2, Rīgā. </w:t>
      </w:r>
    </w:p>
    <w:p w14:paraId="04AF7A5A" w14:textId="2F7E4201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Pasūtītājs iesniegto piedāvājumu izmantos tikai cenu salīdzināšanai un neuzņemas saistības preču iegādei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270DB959" w14:textId="202BEA4E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Pretendentam, kura piedāvājums tiks atzīts par zemākās cena </w:t>
      </w:r>
      <w:proofErr w:type="gramStart"/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piedāvājumu, preču piegādi</w:t>
      </w:r>
      <w:proofErr w:type="gramEnd"/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jāveic 5 (piecu) darba dienu laikā no preču apmaksas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1291E001" w14:textId="0FE4B345" w:rsidR="000609B6" w:rsidRPr="00EA097A" w:rsidRDefault="00395326" w:rsidP="00EA097A">
      <w:pPr>
        <w:spacing w:after="0" w:line="240" w:lineRule="auto"/>
        <w:ind w:firstLine="90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EA097A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Detalizēta informācija: </w:t>
      </w:r>
      <w:hyperlink r:id="rId5" w:history="1">
        <w:r w:rsidRPr="00EA097A">
          <w:rPr>
            <w:rStyle w:val="Hipersaite"/>
            <w:rFonts w:ascii="Times New Roman" w:eastAsia="Times New Roman" w:hAnsi="Times New Roman" w:cs="Times New Roman"/>
            <w:i/>
            <w:iCs/>
            <w:bdr w:val="none" w:sz="0" w:space="0" w:color="auto" w:frame="1"/>
            <w:lang w:eastAsia="lv-LV"/>
          </w:rPr>
          <w:t>iepirkumi@lns.lv</w:t>
        </w:r>
      </w:hyperlink>
      <w:r w:rsidRPr="00EA097A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 vai tel. 25155419</w:t>
      </w:r>
    </w:p>
    <w:p w14:paraId="73BD82C6" w14:textId="19591CDE" w:rsidR="0021192F" w:rsidRPr="00CA349D" w:rsidRDefault="002F0F6C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Cita informācija: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D5492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līgums (vai piegādes tiesības ar faktūrrēķinu) 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tiks piešķirts pretendentam ar zemāko piedāvājuma </w:t>
      </w:r>
      <w:r w:rsidR="00D5492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kop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cenu</w:t>
      </w:r>
      <w:r w:rsidR="00EA097A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(cenu par apjomu, iekļaujot piegādi)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509ECA71" w14:textId="3344DC20" w:rsidR="00DD20C7" w:rsidRPr="00CA349D" w:rsidRDefault="00DD20C7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Cenu piedāvājuma iesniegšana</w:t>
      </w:r>
    </w:p>
    <w:p w14:paraId="416A127E" w14:textId="45D1818C" w:rsidR="007C3316" w:rsidRDefault="00DD20C7" w:rsidP="00494191">
      <w:pPr>
        <w:spacing w:after="0" w:line="240" w:lineRule="auto"/>
        <w:ind w:left="426"/>
        <w:jc w:val="both"/>
        <w:rPr>
          <w:rFonts w:ascii="Times New Roman" w:eastAsia="ヒラギノ角ゴ Pro W3" w:hAnsi="Times New Roman" w:cs="Times New Roman"/>
        </w:rPr>
      </w:pPr>
      <w:r w:rsidRPr="00CA349D">
        <w:rPr>
          <w:rFonts w:ascii="Times New Roman" w:eastAsia="Times New Roman" w:hAnsi="Times New Roman" w:cs="Times New Roman"/>
          <w:lang w:eastAsia="lv-LV"/>
        </w:rPr>
        <w:t xml:space="preserve">Piedāvājumu var iesniegt </w:t>
      </w:r>
      <w:r w:rsidR="00CA349D" w:rsidRPr="00CA349D">
        <w:rPr>
          <w:rFonts w:ascii="Times New Roman" w:eastAsia="Times New Roman" w:hAnsi="Times New Roman" w:cs="Times New Roman"/>
          <w:lang w:eastAsia="lv-LV"/>
        </w:rPr>
        <w:t xml:space="preserve">kā </w:t>
      </w:r>
      <w:r w:rsidR="00CA349D" w:rsidRPr="00EA097A">
        <w:rPr>
          <w:rFonts w:ascii="Times New Roman" w:eastAsia="Times New Roman" w:hAnsi="Times New Roman" w:cs="Times New Roman"/>
          <w:lang w:eastAsia="lv-LV"/>
        </w:rPr>
        <w:t>sk</w:t>
      </w:r>
      <w:r w:rsidR="00E81EB1" w:rsidRPr="00EA097A">
        <w:rPr>
          <w:rFonts w:ascii="Times New Roman" w:eastAsia="Times New Roman" w:hAnsi="Times New Roman" w:cs="Times New Roman"/>
          <w:lang w:eastAsia="lv-LV"/>
        </w:rPr>
        <w:t>e</w:t>
      </w:r>
      <w:r w:rsidR="00CA349D" w:rsidRPr="00EA097A">
        <w:rPr>
          <w:rFonts w:ascii="Times New Roman" w:eastAsia="Times New Roman" w:hAnsi="Times New Roman" w:cs="Times New Roman"/>
          <w:lang w:eastAsia="lv-LV"/>
        </w:rPr>
        <w:t>nētu dokument</w:t>
      </w:r>
      <w:r w:rsidR="00E81EB1" w:rsidRPr="00EA097A">
        <w:rPr>
          <w:rFonts w:ascii="Times New Roman" w:eastAsia="Times New Roman" w:hAnsi="Times New Roman" w:cs="Times New Roman"/>
          <w:lang w:eastAsia="lv-LV"/>
        </w:rPr>
        <w:t xml:space="preserve">a veidā vai ar e-parakstu </w:t>
      </w:r>
      <w:r w:rsidRPr="00EA097A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līdz</w:t>
      </w:r>
      <w:r w:rsidRPr="00E81EB1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 </w:t>
      </w:r>
      <w:r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20</w:t>
      </w:r>
      <w:r w:rsidR="0021192F"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</w:t>
      </w:r>
      <w:r w:rsidR="00E81EB1"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3</w:t>
      </w:r>
      <w:r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. gada </w:t>
      </w:r>
      <w:r w:rsidR="00EA097A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6.</w:t>
      </w:r>
      <w:r w:rsidR="0094188F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="00EA097A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mart</w:t>
      </w:r>
      <w:r w:rsidR="009118BA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a</w:t>
      </w:r>
      <w:r w:rsidR="00EA097A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m</w:t>
      </w:r>
      <w:r w:rsidR="008157E8"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="00CA349D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</w:t>
      </w:r>
      <w:r w:rsidRPr="00CA349D">
        <w:rPr>
          <w:rFonts w:ascii="Times New Roman" w:eastAsia="Times New Roman" w:hAnsi="Times New Roman" w:cs="Times New Roman"/>
          <w:lang w:eastAsia="lv-LV"/>
        </w:rPr>
        <w:t>a e-pastu: </w:t>
      </w:r>
      <w:proofErr w:type="spellStart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iepirkumi@lns.lv</w:t>
      </w:r>
      <w:proofErr w:type="spellEnd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>ar norādi</w:t>
      </w:r>
      <w:r w:rsidR="00B45743" w:rsidRPr="00CA349D">
        <w:rPr>
          <w:rFonts w:ascii="Times New Roman" w:eastAsia="Times New Roman" w:hAnsi="Times New Roman" w:cs="Times New Roman"/>
          <w:lang w:eastAsia="lv-LV"/>
        </w:rPr>
        <w:t xml:space="preserve"> </w:t>
      </w:r>
      <w:r w:rsidR="008157E8">
        <w:rPr>
          <w:rFonts w:ascii="Times New Roman" w:eastAsia="Times New Roman" w:hAnsi="Times New Roman" w:cs="Times New Roman"/>
          <w:lang w:eastAsia="lv-LV"/>
        </w:rPr>
        <w:t xml:space="preserve">“TI </w:t>
      </w:r>
      <w:r w:rsidR="00E81EB1" w:rsidRPr="00E81EB1">
        <w:rPr>
          <w:rFonts w:ascii="Times New Roman" w:eastAsia="ヒラギノ角ゴ Pro W3" w:hAnsi="Times New Roman" w:cs="Times New Roman"/>
        </w:rPr>
        <w:t>Nr. LNS - TI/</w:t>
      </w:r>
      <w:r w:rsidR="00EA097A">
        <w:rPr>
          <w:rFonts w:ascii="Times New Roman" w:eastAsia="ヒラギノ角ゴ Pro W3" w:hAnsi="Times New Roman" w:cs="Times New Roman"/>
        </w:rPr>
        <w:t>R</w:t>
      </w:r>
      <w:r w:rsidR="00E81EB1" w:rsidRPr="00E81EB1">
        <w:rPr>
          <w:rFonts w:ascii="Times New Roman" w:eastAsia="ヒラギノ角ゴ Pro W3" w:hAnsi="Times New Roman" w:cs="Times New Roman"/>
        </w:rPr>
        <w:t>/2023/</w:t>
      </w:r>
      <w:r w:rsidR="00EA097A">
        <w:rPr>
          <w:rFonts w:ascii="Times New Roman" w:eastAsia="ヒラギノ角ゴ Pro W3" w:hAnsi="Times New Roman" w:cs="Times New Roman"/>
        </w:rPr>
        <w:t>1</w:t>
      </w:r>
      <w:r w:rsidR="009118BA">
        <w:rPr>
          <w:rFonts w:ascii="Times New Roman" w:eastAsia="ヒラギノ角ゴ Pro W3" w:hAnsi="Times New Roman" w:cs="Times New Roman"/>
        </w:rPr>
        <w:t>”</w:t>
      </w:r>
      <w:r w:rsidR="00CA349D" w:rsidRPr="00E81EB1">
        <w:rPr>
          <w:rFonts w:ascii="Times New Roman" w:eastAsia="ヒラギノ角ゴ Pro W3" w:hAnsi="Times New Roman" w:cs="Times New Roman"/>
        </w:rPr>
        <w:t>.</w:t>
      </w:r>
    </w:p>
    <w:p w14:paraId="5462FC6F" w14:textId="77777777" w:rsidR="00BF6704" w:rsidRPr="00E81EB1" w:rsidRDefault="00BF6704" w:rsidP="00BF6704">
      <w:pPr>
        <w:spacing w:after="0" w:line="240" w:lineRule="auto"/>
        <w:jc w:val="both"/>
        <w:rPr>
          <w:rFonts w:ascii="Times New Roman" w:eastAsia="ヒラギノ角ゴ Pro W3" w:hAnsi="Times New Roman" w:cs="Times New Roman"/>
          <w:color w:val="C00000"/>
        </w:rPr>
      </w:pPr>
    </w:p>
    <w:p w14:paraId="7D6689F9" w14:textId="05B6C59C" w:rsidR="00D54921" w:rsidRPr="009118BA" w:rsidRDefault="00D54921" w:rsidP="00D54921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9118BA">
        <w:rPr>
          <w:rFonts w:ascii="Times New Roman" w:eastAsia="ヒラギノ角ゴ Pro W3" w:hAnsi="Times New Roman" w:cs="Times New Roman"/>
          <w:b/>
          <w:bCs/>
        </w:rPr>
        <w:t>Piedāvājuma forma</w:t>
      </w:r>
      <w:r w:rsidR="00BF6704" w:rsidRPr="009118BA">
        <w:rPr>
          <w:rFonts w:ascii="Times New Roman" w:eastAsia="ヒラギノ角ゴ Pro W3" w:hAnsi="Times New Roman" w:cs="Times New Roman"/>
          <w:b/>
          <w:bCs/>
        </w:rPr>
        <w:t>:</w:t>
      </w:r>
    </w:p>
    <w:p w14:paraId="5AB0895E" w14:textId="4126C22D" w:rsidR="00CA349D" w:rsidRPr="00CA349D" w:rsidRDefault="00CA349D" w:rsidP="00D549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1399"/>
        <w:gridCol w:w="1153"/>
        <w:gridCol w:w="1417"/>
      </w:tblGrid>
      <w:tr w:rsidR="006220B9" w:rsidRPr="00CA349D" w14:paraId="141E1991" w14:textId="599526A9" w:rsidTr="00494191">
        <w:trPr>
          <w:trHeight w:val="2247"/>
        </w:trPr>
        <w:tc>
          <w:tcPr>
            <w:tcW w:w="5387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73592AD3" w14:textId="78C9E4A8" w:rsidR="006220B9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Tirgus izpēte</w:t>
            </w:r>
            <w:r w:rsidR="004D6F18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 </w:t>
            </w:r>
            <w:r w:rsidR="006220B9"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„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 xml:space="preserve"> 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 xml:space="preserve">Būvmateriālu iegāde </w:t>
            </w:r>
            <w:r w:rsidR="00BF6704" w:rsidRP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>ar piegādi</w:t>
            </w:r>
            <w:r w:rsidR="00BF670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 xml:space="preserve"> 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>-1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>”</w:t>
            </w:r>
            <w:r>
              <w:rPr>
                <w:rFonts w:ascii="Times New Roman" w:eastAsia="ヒラギノ角ゴ Pro W3" w:hAnsi="Times New Roman" w:cs="Times New Roman"/>
                <w:b/>
                <w:bCs/>
              </w:rPr>
              <w:t xml:space="preserve">, </w:t>
            </w:r>
          </w:p>
          <w:p w14:paraId="3F02477C" w14:textId="77777777" w:rsidR="00BD1CAD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</w:p>
          <w:p w14:paraId="0C6342C4" w14:textId="046AA29D" w:rsidR="006220B9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>
              <w:rPr>
                <w:rFonts w:ascii="Times New Roman" w:eastAsia="ヒラギノ角ゴ Pro W3" w:hAnsi="Times New Roman" w:cs="Times New Roman"/>
                <w:b/>
                <w:bCs/>
              </w:rPr>
              <w:t xml:space="preserve">ID </w:t>
            </w:r>
            <w:r w:rsidR="006220B9" w:rsidRPr="00D27358">
              <w:rPr>
                <w:rFonts w:ascii="Times New Roman" w:eastAsia="ヒラギノ角ゴ Pro W3" w:hAnsi="Times New Roman" w:cs="Times New Roman"/>
                <w:b/>
                <w:bCs/>
              </w:rPr>
              <w:t>Nr. LNS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 xml:space="preserve"> </w:t>
            </w:r>
            <w:r w:rsidR="006220B9" w:rsidRPr="00D27358">
              <w:rPr>
                <w:rFonts w:ascii="Times New Roman" w:eastAsia="ヒラギノ角ゴ Pro W3" w:hAnsi="Times New Roman" w:cs="Times New Roman"/>
                <w:b/>
                <w:bCs/>
              </w:rPr>
              <w:t>- TI/PR/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>2023/</w:t>
            </w:r>
            <w:r w:rsidR="00EA097A">
              <w:rPr>
                <w:rFonts w:ascii="Times New Roman" w:eastAsia="ヒラギノ角ゴ Pro W3" w:hAnsi="Times New Roman" w:cs="Times New Roman"/>
                <w:b/>
                <w:bCs/>
              </w:rPr>
              <w:t>1</w:t>
            </w:r>
          </w:p>
          <w:p w14:paraId="57D3A2C6" w14:textId="77777777" w:rsidR="00CE7C17" w:rsidRDefault="00CE7C17" w:rsidP="00CE7C17">
            <w:pPr>
              <w:rPr>
                <w:rFonts w:ascii="Times New Roman" w:eastAsia="ヒラギノ角ゴ Pro W3" w:hAnsi="Times New Roman" w:cs="Times New Roman"/>
                <w:b/>
                <w:bCs/>
              </w:rPr>
            </w:pPr>
          </w:p>
          <w:p w14:paraId="1D543D73" w14:textId="5F4AE8D8" w:rsidR="00CE7C17" w:rsidRPr="00CE7C17" w:rsidRDefault="00CE7C17" w:rsidP="00CE7C17">
            <w:pPr>
              <w:rPr>
                <w:rFonts w:ascii="Times New Roman" w:eastAsia="ヒラギノ角ゴ Pro W3" w:hAnsi="Times New Roman" w:cs="Times New Roman"/>
              </w:rPr>
            </w:pPr>
          </w:p>
        </w:tc>
        <w:tc>
          <w:tcPr>
            <w:tcW w:w="1399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00739D19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3AA52000" w14:textId="6D186CE1" w:rsidR="006220B9" w:rsidRDefault="006220B9" w:rsidP="00CE7C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bez PVN</w:t>
            </w:r>
          </w:p>
          <w:p w14:paraId="218C0810" w14:textId="0451F422" w:rsidR="006220B9" w:rsidRP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153" w:type="dxa"/>
            <w:shd w:val="clear" w:color="auto" w:fill="auto"/>
          </w:tcPr>
          <w:p w14:paraId="408B1FEF" w14:textId="36DCD00B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PVN </w:t>
            </w:r>
          </w:p>
          <w:p w14:paraId="761E73E5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(ja attiecināms),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 EUR</w:t>
            </w:r>
          </w:p>
          <w:p w14:paraId="5B46E8C7" w14:textId="5D15E39B" w:rsidR="00955E95" w:rsidRDefault="006220B9" w:rsidP="00CE7C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(norāda arī % likmi) </w:t>
            </w:r>
          </w:p>
          <w:p w14:paraId="7154EB09" w14:textId="1EE53C4C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417" w:type="dxa"/>
            <w:shd w:val="clear" w:color="auto" w:fill="auto"/>
          </w:tcPr>
          <w:p w14:paraId="19A76EA2" w14:textId="7777777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4838C05A" w14:textId="7777777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ar PVN</w:t>
            </w: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 </w:t>
            </w:r>
          </w:p>
          <w:p w14:paraId="0300566D" w14:textId="77777777" w:rsidR="00955E95" w:rsidRDefault="00955E95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</w:p>
          <w:p w14:paraId="49F91768" w14:textId="6CFB628B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</w:tr>
      <w:tr w:rsidR="006220B9" w:rsidRPr="00CA349D" w14:paraId="6D827A84" w14:textId="7403CDD7" w:rsidTr="00494191">
        <w:trPr>
          <w:trHeight w:val="2347"/>
        </w:trPr>
        <w:tc>
          <w:tcPr>
            <w:tcW w:w="5387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61C79BA7" w14:textId="4F99C4FB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Piedāvājumu sniedza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(</w:t>
            </w:r>
            <w:r w:rsidR="00EA097A" w:rsidRPr="00EA097A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aizpilda pretendents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)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:</w:t>
            </w:r>
          </w:p>
          <w:p w14:paraId="41AB368D" w14:textId="7E830B35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1) Nosaukums: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2) Reģistrācijas Nr.: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3) Adrese: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4) Amats, Vārds, uzvārds: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 xml:space="preserve">5) </w:t>
            </w:r>
            <w:proofErr w:type="spellStart"/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Kontakttelefons</w:t>
            </w:r>
            <w:proofErr w:type="spellEnd"/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6)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e-pasts: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</w:r>
          </w:p>
          <w:p w14:paraId="605893BD" w14:textId="1E1DF66A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Paraksttiesīgās personas p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araksts (ja attiecināms):</w:t>
            </w:r>
          </w:p>
        </w:tc>
        <w:tc>
          <w:tcPr>
            <w:tcW w:w="1399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51CE2C33" w14:textId="77777777" w:rsidR="006220B9" w:rsidRPr="00CA349D" w:rsidRDefault="006220B9" w:rsidP="00BF6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153" w:type="dxa"/>
            <w:shd w:val="clear" w:color="auto" w:fill="auto"/>
          </w:tcPr>
          <w:p w14:paraId="130FE7C6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417" w:type="dxa"/>
            <w:shd w:val="clear" w:color="auto" w:fill="auto"/>
          </w:tcPr>
          <w:p w14:paraId="50FCA1DF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</w:tbl>
    <w:tbl>
      <w:tblPr>
        <w:tblStyle w:val="Reatabula"/>
        <w:tblW w:w="9356" w:type="dxa"/>
        <w:tblInd w:w="137" w:type="dxa"/>
        <w:tblLook w:val="04A0" w:firstRow="1" w:lastRow="0" w:firstColumn="1" w:lastColumn="0" w:noHBand="0" w:noVBand="1"/>
      </w:tblPr>
      <w:tblGrid>
        <w:gridCol w:w="822"/>
        <w:gridCol w:w="3234"/>
        <w:gridCol w:w="1393"/>
        <w:gridCol w:w="985"/>
        <w:gridCol w:w="1245"/>
        <w:gridCol w:w="706"/>
        <w:gridCol w:w="971"/>
      </w:tblGrid>
      <w:tr w:rsidR="008157E8" w14:paraId="62DBB77A" w14:textId="77777777" w:rsidTr="00494191">
        <w:tc>
          <w:tcPr>
            <w:tcW w:w="9356" w:type="dxa"/>
            <w:gridSpan w:val="7"/>
          </w:tcPr>
          <w:p w14:paraId="0577E012" w14:textId="388ED492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T.sk.</w:t>
            </w:r>
            <w:r w:rsidR="00BF6704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</w:t>
            </w:r>
          </w:p>
        </w:tc>
      </w:tr>
      <w:tr w:rsidR="008157E8" w:rsidRPr="00BF6704" w14:paraId="637F5EF6" w14:textId="77777777" w:rsidTr="00494191">
        <w:tc>
          <w:tcPr>
            <w:tcW w:w="567" w:type="dxa"/>
          </w:tcPr>
          <w:p w14:paraId="724FD143" w14:textId="014C344A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proofErr w:type="spellStart"/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Nr.p.k</w:t>
            </w:r>
            <w:proofErr w:type="spellEnd"/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.</w:t>
            </w:r>
          </w:p>
        </w:tc>
        <w:tc>
          <w:tcPr>
            <w:tcW w:w="3402" w:type="dxa"/>
          </w:tcPr>
          <w:p w14:paraId="56CA19AD" w14:textId="53049833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Preces nosaukums</w:t>
            </w:r>
          </w:p>
        </w:tc>
        <w:tc>
          <w:tcPr>
            <w:tcW w:w="1418" w:type="dxa"/>
          </w:tcPr>
          <w:p w14:paraId="2247EFB2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 xml:space="preserve">Daudzums </w:t>
            </w:r>
          </w:p>
        </w:tc>
        <w:tc>
          <w:tcPr>
            <w:tcW w:w="992" w:type="dxa"/>
          </w:tcPr>
          <w:p w14:paraId="3CC33E14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Cena par vienību, bez PVN</w:t>
            </w:r>
          </w:p>
        </w:tc>
        <w:tc>
          <w:tcPr>
            <w:tcW w:w="1276" w:type="dxa"/>
          </w:tcPr>
          <w:p w14:paraId="29316ADF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Cena par apjomu, BEZ PVN</w:t>
            </w:r>
          </w:p>
        </w:tc>
        <w:tc>
          <w:tcPr>
            <w:tcW w:w="708" w:type="dxa"/>
          </w:tcPr>
          <w:p w14:paraId="67DDAC2D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PVN, 21%</w:t>
            </w:r>
          </w:p>
        </w:tc>
        <w:tc>
          <w:tcPr>
            <w:tcW w:w="993" w:type="dxa"/>
          </w:tcPr>
          <w:p w14:paraId="3E2318E8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Kopā, cena ar PVN</w:t>
            </w:r>
          </w:p>
        </w:tc>
      </w:tr>
      <w:tr w:rsidR="008157E8" w14:paraId="775622A5" w14:textId="77777777" w:rsidTr="00494191">
        <w:tc>
          <w:tcPr>
            <w:tcW w:w="567" w:type="dxa"/>
          </w:tcPr>
          <w:p w14:paraId="7AEEA180" w14:textId="46CBD35C" w:rsidR="008157E8" w:rsidRPr="00955E95" w:rsidRDefault="00955E95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55E9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1.</w:t>
            </w:r>
          </w:p>
        </w:tc>
        <w:tc>
          <w:tcPr>
            <w:tcW w:w="3402" w:type="dxa"/>
          </w:tcPr>
          <w:p w14:paraId="38C42D93" w14:textId="1833067A" w:rsidR="008157E8" w:rsidRPr="0094188F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Cementa</w:t>
            </w:r>
            <w:r w:rsid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</w:t>
            </w: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- kaļķa apmetums </w:t>
            </w:r>
            <w:proofErr w:type="spellStart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Baumit</w:t>
            </w:r>
            <w:proofErr w:type="spellEnd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MPI 25 </w:t>
            </w:r>
          </w:p>
        </w:tc>
        <w:tc>
          <w:tcPr>
            <w:tcW w:w="1418" w:type="dxa"/>
          </w:tcPr>
          <w:p w14:paraId="59153871" w14:textId="25000424" w:rsidR="008157E8" w:rsidRPr="0094188F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3600 kg.</w:t>
            </w:r>
          </w:p>
        </w:tc>
        <w:tc>
          <w:tcPr>
            <w:tcW w:w="992" w:type="dxa"/>
          </w:tcPr>
          <w:p w14:paraId="1E23314D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4727202D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430A49F2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7CC39C75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8157E8" w14:paraId="3F1C0586" w14:textId="77777777" w:rsidTr="00494191">
        <w:tc>
          <w:tcPr>
            <w:tcW w:w="567" w:type="dxa"/>
          </w:tcPr>
          <w:p w14:paraId="0A5F52C0" w14:textId="6410D1AB" w:rsidR="008157E8" w:rsidRPr="00955E95" w:rsidRDefault="00955E95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55E9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2.</w:t>
            </w:r>
          </w:p>
        </w:tc>
        <w:tc>
          <w:tcPr>
            <w:tcW w:w="3402" w:type="dxa"/>
          </w:tcPr>
          <w:p w14:paraId="2A945401" w14:textId="1ECC275B" w:rsidR="008157E8" w:rsidRPr="0094188F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Nobeiguma </w:t>
            </w:r>
            <w:r w:rsidR="00B3635A"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špaktele</w:t>
            </w: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</w:t>
            </w:r>
          </w:p>
        </w:tc>
        <w:tc>
          <w:tcPr>
            <w:tcW w:w="1418" w:type="dxa"/>
          </w:tcPr>
          <w:p w14:paraId="176766FC" w14:textId="7E0BC7E1" w:rsidR="008157E8" w:rsidRPr="0094188F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2400 kg.</w:t>
            </w:r>
          </w:p>
        </w:tc>
        <w:tc>
          <w:tcPr>
            <w:tcW w:w="992" w:type="dxa"/>
          </w:tcPr>
          <w:p w14:paraId="74E682FF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4A3C6C58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0B15419E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4982EF1D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6A3CF8" w14:paraId="1461AA17" w14:textId="77777777" w:rsidTr="00494191">
        <w:tc>
          <w:tcPr>
            <w:tcW w:w="567" w:type="dxa"/>
          </w:tcPr>
          <w:p w14:paraId="17A9D835" w14:textId="09EA7D3E" w:rsidR="006A3CF8" w:rsidRPr="00955E95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3.</w:t>
            </w:r>
          </w:p>
        </w:tc>
        <w:tc>
          <w:tcPr>
            <w:tcW w:w="3402" w:type="dxa"/>
          </w:tcPr>
          <w:p w14:paraId="69D81E87" w14:textId="6101E302" w:rsidR="006A3CF8" w:rsidRPr="0094188F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proofErr w:type="spellStart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Zemapmetuma</w:t>
            </w:r>
            <w:proofErr w:type="spellEnd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grunts</w:t>
            </w:r>
          </w:p>
        </w:tc>
        <w:tc>
          <w:tcPr>
            <w:tcW w:w="1418" w:type="dxa"/>
          </w:tcPr>
          <w:p w14:paraId="23180081" w14:textId="459EF437" w:rsidR="006A3CF8" w:rsidRPr="0094188F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300 kg.</w:t>
            </w:r>
          </w:p>
        </w:tc>
        <w:tc>
          <w:tcPr>
            <w:tcW w:w="992" w:type="dxa"/>
          </w:tcPr>
          <w:p w14:paraId="6AD81812" w14:textId="77777777" w:rsidR="006A3CF8" w:rsidRDefault="006A3CF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7F20681E" w14:textId="77777777" w:rsidR="006A3CF8" w:rsidRDefault="006A3CF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19473139" w14:textId="77777777" w:rsidR="006A3CF8" w:rsidRDefault="006A3CF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5B3827F4" w14:textId="77777777" w:rsidR="006A3CF8" w:rsidRDefault="006A3CF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6A3CF8" w14:paraId="02592A0C" w14:textId="77777777" w:rsidTr="00494191">
        <w:tc>
          <w:tcPr>
            <w:tcW w:w="567" w:type="dxa"/>
          </w:tcPr>
          <w:p w14:paraId="1445FFAC" w14:textId="4FA7D837" w:rsidR="006A3CF8" w:rsidRPr="00955E95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lastRenderedPageBreak/>
              <w:t>4.</w:t>
            </w:r>
          </w:p>
        </w:tc>
        <w:tc>
          <w:tcPr>
            <w:tcW w:w="3402" w:type="dxa"/>
          </w:tcPr>
          <w:p w14:paraId="5C6E141E" w14:textId="24E8829D" w:rsidR="006A3CF8" w:rsidRPr="0094188F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OSB-3 18x125x2500</w:t>
            </w:r>
          </w:p>
        </w:tc>
        <w:tc>
          <w:tcPr>
            <w:tcW w:w="1418" w:type="dxa"/>
          </w:tcPr>
          <w:p w14:paraId="0606AA4E" w14:textId="433439EC" w:rsidR="006A3CF8" w:rsidRPr="0094188F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15 gab.</w:t>
            </w:r>
          </w:p>
        </w:tc>
        <w:tc>
          <w:tcPr>
            <w:tcW w:w="992" w:type="dxa"/>
          </w:tcPr>
          <w:p w14:paraId="48C018EC" w14:textId="77777777" w:rsidR="006A3CF8" w:rsidRDefault="006A3CF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0C89047B" w14:textId="77777777" w:rsidR="006A3CF8" w:rsidRDefault="006A3CF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7F7DA7FD" w14:textId="77777777" w:rsidR="006A3CF8" w:rsidRDefault="006A3CF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12A295CA" w14:textId="77777777" w:rsidR="006A3CF8" w:rsidRDefault="006A3CF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CE7C17" w14:paraId="6FB89C8A" w14:textId="77777777" w:rsidTr="00494191">
        <w:tc>
          <w:tcPr>
            <w:tcW w:w="567" w:type="dxa"/>
          </w:tcPr>
          <w:p w14:paraId="3B2EFFAE" w14:textId="59ECED95" w:rsidR="00CE7C17" w:rsidRDefault="00CE7C17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5.</w:t>
            </w:r>
          </w:p>
        </w:tc>
        <w:tc>
          <w:tcPr>
            <w:tcW w:w="3402" w:type="dxa"/>
          </w:tcPr>
          <w:p w14:paraId="151389C2" w14:textId="5D04F102" w:rsidR="00CE7C17" w:rsidRPr="0094188F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proofErr w:type="spellStart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Uniflot</w:t>
            </w:r>
            <w:proofErr w:type="spellEnd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šuvju špaktele 25 kg.</w:t>
            </w:r>
          </w:p>
        </w:tc>
        <w:tc>
          <w:tcPr>
            <w:tcW w:w="1418" w:type="dxa"/>
          </w:tcPr>
          <w:p w14:paraId="29989F42" w14:textId="3F95DF6D" w:rsidR="00CE7C17" w:rsidRPr="0094188F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25 gab.</w:t>
            </w:r>
          </w:p>
        </w:tc>
        <w:tc>
          <w:tcPr>
            <w:tcW w:w="992" w:type="dxa"/>
          </w:tcPr>
          <w:p w14:paraId="5F228143" w14:textId="77777777" w:rsidR="00CE7C17" w:rsidRDefault="00CE7C17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49C5E2D2" w14:textId="77777777" w:rsidR="00CE7C17" w:rsidRDefault="00CE7C17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479B7951" w14:textId="77777777" w:rsidR="00CE7C17" w:rsidRDefault="00CE7C17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3289E8E6" w14:textId="77777777" w:rsidR="00CE7C17" w:rsidRDefault="00CE7C17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B3635A" w14:paraId="4F41BD87" w14:textId="77777777" w:rsidTr="00494191">
        <w:tc>
          <w:tcPr>
            <w:tcW w:w="567" w:type="dxa"/>
          </w:tcPr>
          <w:p w14:paraId="08EA8CDB" w14:textId="24AAA04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6.</w:t>
            </w:r>
          </w:p>
        </w:tc>
        <w:tc>
          <w:tcPr>
            <w:tcW w:w="3402" w:type="dxa"/>
          </w:tcPr>
          <w:p w14:paraId="292A7617" w14:textId="6BCF76E8" w:rsidR="00B3635A" w:rsidRPr="0094188F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proofErr w:type="spellStart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Beton</w:t>
            </w:r>
            <w:proofErr w:type="spellEnd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kontakts</w:t>
            </w:r>
            <w:proofErr w:type="gramStart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 </w:t>
            </w:r>
            <w:proofErr w:type="gramEnd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GL23</w:t>
            </w:r>
          </w:p>
        </w:tc>
        <w:tc>
          <w:tcPr>
            <w:tcW w:w="1418" w:type="dxa"/>
          </w:tcPr>
          <w:p w14:paraId="5D012399" w14:textId="6D56060D" w:rsidR="00B3635A" w:rsidRPr="0094188F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20</w:t>
            </w:r>
            <w:r w:rsidR="0094188F"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</w:t>
            </w: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kg.</w:t>
            </w:r>
          </w:p>
        </w:tc>
        <w:tc>
          <w:tcPr>
            <w:tcW w:w="992" w:type="dxa"/>
          </w:tcPr>
          <w:p w14:paraId="0FBF9D38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44FF31C1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0D248CBD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4E37D70C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B3635A" w14:paraId="0EE1D2F3" w14:textId="77777777" w:rsidTr="00494191">
        <w:tc>
          <w:tcPr>
            <w:tcW w:w="567" w:type="dxa"/>
          </w:tcPr>
          <w:p w14:paraId="7E72945E" w14:textId="5E75C874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7.</w:t>
            </w:r>
          </w:p>
        </w:tc>
        <w:tc>
          <w:tcPr>
            <w:tcW w:w="3402" w:type="dxa"/>
          </w:tcPr>
          <w:p w14:paraId="0CB2E48B" w14:textId="5F64C562" w:rsidR="00B3635A" w:rsidRPr="0094188F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Cinkotie stūra šina 3.0 m</w:t>
            </w:r>
          </w:p>
        </w:tc>
        <w:tc>
          <w:tcPr>
            <w:tcW w:w="1418" w:type="dxa"/>
          </w:tcPr>
          <w:p w14:paraId="45F66EDB" w14:textId="630A6526" w:rsidR="00B3635A" w:rsidRPr="0094188F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75 gab.</w:t>
            </w:r>
          </w:p>
        </w:tc>
        <w:tc>
          <w:tcPr>
            <w:tcW w:w="992" w:type="dxa"/>
          </w:tcPr>
          <w:p w14:paraId="1A07908B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2F40D4D4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6531828F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376A94F9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B3635A" w14:paraId="38D96786" w14:textId="77777777" w:rsidTr="00494191">
        <w:tc>
          <w:tcPr>
            <w:tcW w:w="567" w:type="dxa"/>
          </w:tcPr>
          <w:p w14:paraId="5BF223FF" w14:textId="0A7057A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8. </w:t>
            </w:r>
          </w:p>
        </w:tc>
        <w:tc>
          <w:tcPr>
            <w:tcW w:w="3402" w:type="dxa"/>
          </w:tcPr>
          <w:p w14:paraId="735BD1F7" w14:textId="78D867AE" w:rsidR="00B3635A" w:rsidRPr="0094188F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Smilšpapīrs Nr.120 (lente uz papīra pamatnes) </w:t>
            </w:r>
          </w:p>
        </w:tc>
        <w:tc>
          <w:tcPr>
            <w:tcW w:w="1418" w:type="dxa"/>
          </w:tcPr>
          <w:p w14:paraId="2492D2E3" w14:textId="3A97054A" w:rsidR="00B3635A" w:rsidRPr="0094188F" w:rsidRDefault="006C5133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100m.</w:t>
            </w:r>
          </w:p>
        </w:tc>
        <w:tc>
          <w:tcPr>
            <w:tcW w:w="992" w:type="dxa"/>
          </w:tcPr>
          <w:p w14:paraId="2FB12682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3A1F0D1D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5446DABD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3D427042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B3635A" w14:paraId="32F4D379" w14:textId="77777777" w:rsidTr="00494191">
        <w:tc>
          <w:tcPr>
            <w:tcW w:w="567" w:type="dxa"/>
          </w:tcPr>
          <w:p w14:paraId="7D35B3A3" w14:textId="3E7874BB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9.</w:t>
            </w:r>
          </w:p>
        </w:tc>
        <w:tc>
          <w:tcPr>
            <w:tcW w:w="3402" w:type="dxa"/>
          </w:tcPr>
          <w:p w14:paraId="10397193" w14:textId="210E8130" w:rsidR="00B3635A" w:rsidRPr="0094188F" w:rsidRDefault="00B3635A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Smilšpapīrs Nr.80 (lente uz papīra pamatnes)</w:t>
            </w:r>
          </w:p>
        </w:tc>
        <w:tc>
          <w:tcPr>
            <w:tcW w:w="1418" w:type="dxa"/>
          </w:tcPr>
          <w:p w14:paraId="06C6C389" w14:textId="3BCDFB20" w:rsidR="00B3635A" w:rsidRPr="0094188F" w:rsidRDefault="006C5133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30m.</w:t>
            </w:r>
          </w:p>
        </w:tc>
        <w:tc>
          <w:tcPr>
            <w:tcW w:w="992" w:type="dxa"/>
          </w:tcPr>
          <w:p w14:paraId="12481BEA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73639BDF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4F5FBF3C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27383924" w14:textId="77777777" w:rsidR="00B3635A" w:rsidRDefault="00B3635A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6C5133" w14:paraId="2C3336D6" w14:textId="77777777" w:rsidTr="00494191">
        <w:tc>
          <w:tcPr>
            <w:tcW w:w="567" w:type="dxa"/>
          </w:tcPr>
          <w:p w14:paraId="2A749B54" w14:textId="1BDCB62C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10.</w:t>
            </w:r>
          </w:p>
        </w:tc>
        <w:tc>
          <w:tcPr>
            <w:tcW w:w="3402" w:type="dxa"/>
          </w:tcPr>
          <w:p w14:paraId="5677B217" w14:textId="32BFF9CC" w:rsidR="006C5133" w:rsidRPr="0094188F" w:rsidRDefault="006C5133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Sieta lente </w:t>
            </w:r>
            <w:proofErr w:type="spellStart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reģipša</w:t>
            </w:r>
            <w:proofErr w:type="spellEnd"/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šuvēm </w:t>
            </w:r>
          </w:p>
        </w:tc>
        <w:tc>
          <w:tcPr>
            <w:tcW w:w="1418" w:type="dxa"/>
          </w:tcPr>
          <w:p w14:paraId="48F80E9F" w14:textId="09DECED2" w:rsidR="006C5133" w:rsidRPr="0094188F" w:rsidRDefault="006C5133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500m</w:t>
            </w:r>
          </w:p>
        </w:tc>
        <w:tc>
          <w:tcPr>
            <w:tcW w:w="992" w:type="dxa"/>
          </w:tcPr>
          <w:p w14:paraId="6F55C3AC" w14:textId="77777777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48409C7D" w14:textId="77777777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71C03CC0" w14:textId="77777777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76E78DAE" w14:textId="77777777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6C5133" w14:paraId="2860C473" w14:textId="77777777" w:rsidTr="00494191">
        <w:tc>
          <w:tcPr>
            <w:tcW w:w="567" w:type="dxa"/>
          </w:tcPr>
          <w:p w14:paraId="06702B19" w14:textId="05942E07" w:rsidR="006C5133" w:rsidRDefault="00A63CB3" w:rsidP="00BF6704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11.</w:t>
            </w:r>
          </w:p>
        </w:tc>
        <w:tc>
          <w:tcPr>
            <w:tcW w:w="3402" w:type="dxa"/>
          </w:tcPr>
          <w:p w14:paraId="18321BD3" w14:textId="5CA95929" w:rsidR="006C5133" w:rsidRPr="0094188F" w:rsidRDefault="00A63CB3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Piegāde uz Elvīras 19</w:t>
            </w:r>
            <w:r w:rsid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k-2, Rīga</w:t>
            </w:r>
          </w:p>
        </w:tc>
        <w:tc>
          <w:tcPr>
            <w:tcW w:w="1418" w:type="dxa"/>
          </w:tcPr>
          <w:p w14:paraId="55623AE7" w14:textId="73C1BCF5" w:rsidR="006C5133" w:rsidRPr="0094188F" w:rsidRDefault="0094188F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x</w:t>
            </w:r>
          </w:p>
        </w:tc>
        <w:tc>
          <w:tcPr>
            <w:tcW w:w="992" w:type="dxa"/>
          </w:tcPr>
          <w:p w14:paraId="347A942C" w14:textId="77777777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76" w:type="dxa"/>
          </w:tcPr>
          <w:p w14:paraId="5D93372C" w14:textId="77777777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8" w:type="dxa"/>
          </w:tcPr>
          <w:p w14:paraId="73B86EFE" w14:textId="77777777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93" w:type="dxa"/>
          </w:tcPr>
          <w:p w14:paraId="05870894" w14:textId="77777777" w:rsidR="006C5133" w:rsidRDefault="006C513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</w:tbl>
    <w:p w14:paraId="31A410AA" w14:textId="51D8A76F" w:rsidR="00580E34" w:rsidRDefault="00580E34">
      <w:pPr>
        <w:rPr>
          <w:rFonts w:ascii="Times New Roman" w:hAnsi="Times New Roman" w:cs="Times New Roman"/>
        </w:rPr>
      </w:pPr>
    </w:p>
    <w:sectPr w:rsidR="00580E34" w:rsidSect="00EE5163">
      <w:pgSz w:w="11906" w:h="16838"/>
      <w:pgMar w:top="1440" w:right="56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5EDD"/>
    <w:multiLevelType w:val="hybridMultilevel"/>
    <w:tmpl w:val="1E982606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97E25A7"/>
    <w:multiLevelType w:val="hybridMultilevel"/>
    <w:tmpl w:val="4886BAFC"/>
    <w:lvl w:ilvl="0" w:tplc="094C060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1D1226"/>
    <w:multiLevelType w:val="hybridMultilevel"/>
    <w:tmpl w:val="C32AAF78"/>
    <w:lvl w:ilvl="0" w:tplc="D8DC0B8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40179A"/>
    <w:multiLevelType w:val="hybridMultilevel"/>
    <w:tmpl w:val="240C4980"/>
    <w:lvl w:ilvl="0" w:tplc="0CBCDCB4">
      <w:start w:val="3"/>
      <w:numFmt w:val="decimal"/>
      <w:lvlText w:val="%1."/>
      <w:lvlJc w:val="left"/>
      <w:pPr>
        <w:ind w:left="450" w:hanging="360"/>
      </w:pPr>
      <w:rPr>
        <w:rFonts w:hint="default"/>
        <w:b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7262C3"/>
    <w:multiLevelType w:val="hybridMultilevel"/>
    <w:tmpl w:val="B29A3006"/>
    <w:lvl w:ilvl="0" w:tplc="C472F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3F173AB"/>
    <w:multiLevelType w:val="hybridMultilevel"/>
    <w:tmpl w:val="37E257A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38544F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683856"/>
    <w:multiLevelType w:val="hybridMultilevel"/>
    <w:tmpl w:val="6D18AF14"/>
    <w:lvl w:ilvl="0" w:tplc="E880356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43026F94"/>
    <w:multiLevelType w:val="multilevel"/>
    <w:tmpl w:val="7A1E4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8" w15:restartNumberingAfterBreak="0">
    <w:nsid w:val="462A7E1D"/>
    <w:multiLevelType w:val="multilevel"/>
    <w:tmpl w:val="055CE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4325B7"/>
    <w:multiLevelType w:val="hybridMultilevel"/>
    <w:tmpl w:val="4EB4DA3C"/>
    <w:lvl w:ilvl="0" w:tplc="042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C9663A2"/>
    <w:multiLevelType w:val="multilevel"/>
    <w:tmpl w:val="06DA53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373024C"/>
    <w:multiLevelType w:val="hybridMultilevel"/>
    <w:tmpl w:val="F3A8259E"/>
    <w:lvl w:ilvl="0" w:tplc="36E0A1F0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6A825AB9"/>
    <w:multiLevelType w:val="hybridMultilevel"/>
    <w:tmpl w:val="97E6E5E2"/>
    <w:lvl w:ilvl="0" w:tplc="AF4471AE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 w15:restartNumberingAfterBreak="0">
    <w:nsid w:val="6D48328B"/>
    <w:multiLevelType w:val="multilevel"/>
    <w:tmpl w:val="75560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9E5010"/>
    <w:multiLevelType w:val="hybridMultilevel"/>
    <w:tmpl w:val="297850B4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3ACAD51A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739C690A"/>
    <w:multiLevelType w:val="hybridMultilevel"/>
    <w:tmpl w:val="E68C094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61B406C"/>
    <w:multiLevelType w:val="hybridMultilevel"/>
    <w:tmpl w:val="4612A51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A67D62"/>
    <w:multiLevelType w:val="hybridMultilevel"/>
    <w:tmpl w:val="EA2E63B8"/>
    <w:lvl w:ilvl="0" w:tplc="0426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 w16cid:durableId="375664316">
    <w:abstractNumId w:val="13"/>
  </w:num>
  <w:num w:numId="2" w16cid:durableId="1444762620">
    <w:abstractNumId w:val="17"/>
  </w:num>
  <w:num w:numId="3" w16cid:durableId="520361718">
    <w:abstractNumId w:val="12"/>
  </w:num>
  <w:num w:numId="4" w16cid:durableId="786315465">
    <w:abstractNumId w:val="5"/>
  </w:num>
  <w:num w:numId="5" w16cid:durableId="2006198655">
    <w:abstractNumId w:val="11"/>
  </w:num>
  <w:num w:numId="6" w16cid:durableId="502359488">
    <w:abstractNumId w:val="8"/>
  </w:num>
  <w:num w:numId="7" w16cid:durableId="2023821464">
    <w:abstractNumId w:val="2"/>
  </w:num>
  <w:num w:numId="8" w16cid:durableId="2140024426">
    <w:abstractNumId w:val="1"/>
  </w:num>
  <w:num w:numId="9" w16cid:durableId="1483304953">
    <w:abstractNumId w:val="15"/>
  </w:num>
  <w:num w:numId="10" w16cid:durableId="322510009">
    <w:abstractNumId w:val="0"/>
  </w:num>
  <w:num w:numId="11" w16cid:durableId="505444036">
    <w:abstractNumId w:val="14"/>
  </w:num>
  <w:num w:numId="12" w16cid:durableId="741415624">
    <w:abstractNumId w:val="6"/>
  </w:num>
  <w:num w:numId="13" w16cid:durableId="123232109">
    <w:abstractNumId w:val="16"/>
  </w:num>
  <w:num w:numId="14" w16cid:durableId="2053574759">
    <w:abstractNumId w:val="3"/>
  </w:num>
  <w:num w:numId="15" w16cid:durableId="2080906414">
    <w:abstractNumId w:val="4"/>
  </w:num>
  <w:num w:numId="16" w16cid:durableId="1701664271">
    <w:abstractNumId w:val="7"/>
  </w:num>
  <w:num w:numId="17" w16cid:durableId="424497574">
    <w:abstractNumId w:val="10"/>
  </w:num>
  <w:num w:numId="18" w16cid:durableId="3778984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0C7"/>
    <w:rsid w:val="00033EB9"/>
    <w:rsid w:val="000471FA"/>
    <w:rsid w:val="000609B6"/>
    <w:rsid w:val="000758F6"/>
    <w:rsid w:val="00096CCD"/>
    <w:rsid w:val="000A79FF"/>
    <w:rsid w:val="0012542E"/>
    <w:rsid w:val="00170F32"/>
    <w:rsid w:val="001E0547"/>
    <w:rsid w:val="001E3A6B"/>
    <w:rsid w:val="001F0598"/>
    <w:rsid w:val="00201CB0"/>
    <w:rsid w:val="0021192F"/>
    <w:rsid w:val="0027491E"/>
    <w:rsid w:val="002C72FE"/>
    <w:rsid w:val="002F0F6C"/>
    <w:rsid w:val="00320082"/>
    <w:rsid w:val="00395326"/>
    <w:rsid w:val="003955E4"/>
    <w:rsid w:val="004146CC"/>
    <w:rsid w:val="004304B4"/>
    <w:rsid w:val="00494191"/>
    <w:rsid w:val="004D35ED"/>
    <w:rsid w:val="004D6F18"/>
    <w:rsid w:val="00533D5B"/>
    <w:rsid w:val="00580E34"/>
    <w:rsid w:val="006220B9"/>
    <w:rsid w:val="00651435"/>
    <w:rsid w:val="00654852"/>
    <w:rsid w:val="006A3CF8"/>
    <w:rsid w:val="006B2613"/>
    <w:rsid w:val="006C5133"/>
    <w:rsid w:val="006D48BE"/>
    <w:rsid w:val="00725BEE"/>
    <w:rsid w:val="007937B8"/>
    <w:rsid w:val="007A686F"/>
    <w:rsid w:val="007C3316"/>
    <w:rsid w:val="007D3A6A"/>
    <w:rsid w:val="008157E8"/>
    <w:rsid w:val="009118BA"/>
    <w:rsid w:val="0094188F"/>
    <w:rsid w:val="00955E95"/>
    <w:rsid w:val="009702B1"/>
    <w:rsid w:val="00A63CB3"/>
    <w:rsid w:val="00A72669"/>
    <w:rsid w:val="00A76655"/>
    <w:rsid w:val="00AA0194"/>
    <w:rsid w:val="00AF70EC"/>
    <w:rsid w:val="00B3635A"/>
    <w:rsid w:val="00B45743"/>
    <w:rsid w:val="00B45801"/>
    <w:rsid w:val="00B64663"/>
    <w:rsid w:val="00BB7D85"/>
    <w:rsid w:val="00BD1CAD"/>
    <w:rsid w:val="00BF6704"/>
    <w:rsid w:val="00BF6DF1"/>
    <w:rsid w:val="00C66CC8"/>
    <w:rsid w:val="00CA01EC"/>
    <w:rsid w:val="00CA349D"/>
    <w:rsid w:val="00CE7C17"/>
    <w:rsid w:val="00CF7793"/>
    <w:rsid w:val="00D06E51"/>
    <w:rsid w:val="00D27358"/>
    <w:rsid w:val="00D42B24"/>
    <w:rsid w:val="00D54921"/>
    <w:rsid w:val="00D66456"/>
    <w:rsid w:val="00DD20C7"/>
    <w:rsid w:val="00E23EEB"/>
    <w:rsid w:val="00E81EB1"/>
    <w:rsid w:val="00EA097A"/>
    <w:rsid w:val="00EE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EAE2E"/>
  <w15:docId w15:val="{4C818E4D-7C1E-4688-9565-9FA989798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  <w:style w:type="character" w:styleId="Neatrisintapieminana">
    <w:name w:val="Unresolved Mention"/>
    <w:basedOn w:val="Noklusjumarindkopasfonts"/>
    <w:uiPriority w:val="99"/>
    <w:semiHidden/>
    <w:unhideWhenUsed/>
    <w:rsid w:val="00395326"/>
    <w:rPr>
      <w:color w:val="605E5C"/>
      <w:shd w:val="clear" w:color="auto" w:fill="E1DFDD"/>
    </w:rPr>
  </w:style>
  <w:style w:type="table" w:styleId="Reatabula">
    <w:name w:val="Table Grid"/>
    <w:basedOn w:val="Parastatabula"/>
    <w:uiPriority w:val="39"/>
    <w:rsid w:val="008157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866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epirkumi@lns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1569</Words>
  <Characters>895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2</cp:revision>
  <cp:lastPrinted>2023-02-27T08:58:00Z</cp:lastPrinted>
  <dcterms:created xsi:type="dcterms:W3CDTF">2023-02-27T09:43:00Z</dcterms:created>
  <dcterms:modified xsi:type="dcterms:W3CDTF">2023-02-27T09:43:00Z</dcterms:modified>
</cp:coreProperties>
</file>