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D7111" w14:textId="4AC4D2B6" w:rsidR="00D27358" w:rsidRPr="008157E8" w:rsidRDefault="00DD20C7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  <w:color w:val="000000" w:themeColor="text1"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Tirgus </w:t>
      </w:r>
      <w:r w:rsidR="00725BEE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cenu </w:t>
      </w: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izpēte</w:t>
      </w:r>
      <w:r w:rsidR="003D7B5F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</w:t>
      </w:r>
      <w:r w:rsidRPr="008157E8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„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Būvmateriālu iegāde </w:t>
      </w:r>
      <w:r w:rsidR="0094188F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ar piegādi</w:t>
      </w:r>
      <w:r w:rsidR="0094188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-</w:t>
      </w:r>
      <w:r w:rsidR="00A74DB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2</w:t>
      </w:r>
      <w:r w:rsidR="008157E8" w:rsidRPr="008157E8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”</w:t>
      </w:r>
    </w:p>
    <w:p w14:paraId="50AC3454" w14:textId="429B797A" w:rsidR="00D27358" w:rsidRPr="00D27358" w:rsidRDefault="0021192F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D27358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="00BD1CAD">
        <w:rPr>
          <w:rFonts w:ascii="Times New Roman" w:eastAsia="ヒラギノ角ゴ Pro W3" w:hAnsi="Times New Roman" w:cs="Times New Roman"/>
          <w:b/>
          <w:bCs/>
        </w:rPr>
        <w:t xml:space="preserve">ID </w:t>
      </w:r>
      <w:r w:rsidRPr="00D27358">
        <w:rPr>
          <w:rFonts w:ascii="Times New Roman" w:eastAsia="ヒラギノ角ゴ Pro W3" w:hAnsi="Times New Roman" w:cs="Times New Roman"/>
          <w:b/>
          <w:bCs/>
        </w:rPr>
        <w:t>Nr. LNS</w:t>
      </w:r>
      <w:r w:rsidR="00BF6DF1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Pr="00D27358">
        <w:rPr>
          <w:rFonts w:ascii="Times New Roman" w:eastAsia="ヒラギノ角ゴ Pro W3" w:hAnsi="Times New Roman" w:cs="Times New Roman"/>
          <w:b/>
          <w:bCs/>
        </w:rPr>
        <w:t>- TI/</w:t>
      </w:r>
      <w:r w:rsidR="00EA097A">
        <w:rPr>
          <w:rFonts w:ascii="Times New Roman" w:eastAsia="ヒラギノ角ゴ Pro W3" w:hAnsi="Times New Roman" w:cs="Times New Roman"/>
          <w:b/>
          <w:bCs/>
        </w:rPr>
        <w:t>R</w:t>
      </w:r>
      <w:r w:rsidRPr="00D27358">
        <w:rPr>
          <w:rFonts w:ascii="Times New Roman" w:eastAsia="ヒラギノ角ゴ Pro W3" w:hAnsi="Times New Roman" w:cs="Times New Roman"/>
          <w:b/>
          <w:bCs/>
        </w:rPr>
        <w:t>/</w:t>
      </w:r>
      <w:r w:rsidR="00395326">
        <w:rPr>
          <w:rFonts w:ascii="Times New Roman" w:eastAsia="ヒラギノ角ゴ Pro W3" w:hAnsi="Times New Roman" w:cs="Times New Roman"/>
          <w:b/>
          <w:bCs/>
        </w:rPr>
        <w:t>2023/</w:t>
      </w:r>
      <w:r w:rsidR="008157E8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</w:t>
      </w:r>
      <w:r w:rsidR="00A74DBF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2</w:t>
      </w:r>
    </w:p>
    <w:p w14:paraId="03DF355B" w14:textId="503AF22E" w:rsidR="00DD20C7" w:rsidRPr="00CA349D" w:rsidRDefault="00DD20C7" w:rsidP="00CA349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1. Uzaicinājuma informācija</w:t>
      </w:r>
    </w:p>
    <w:p w14:paraId="250E8A80" w14:textId="5D81285E" w:rsidR="00DD20C7" w:rsidRPr="00CA349D" w:rsidRDefault="00DD20C7" w:rsidP="00494191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Biedrība „Latvijas Nedzirdīgo savienība” (turpmāk – LNS), reģistrācijas Nr.</w:t>
      </w:r>
      <w:r w:rsidR="00CA01EC" w:rsidRPr="00CA349D">
        <w:rPr>
          <w:rFonts w:ascii="Times New Roman" w:eastAsia="Times New Roman" w:hAnsi="Times New Roman" w:cs="Times New Roman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 xml:space="preserve">LV40008000615, adrese: Elvīras ielā 19 k-2, Rīgā LV- 1083, lūdz iesniegt tirgus cenu piedāvājumu </w:t>
      </w:r>
      <w:r w:rsidR="00EA097A" w:rsidRPr="00494191">
        <w:rPr>
          <w:rFonts w:ascii="Times New Roman" w:eastAsia="Times New Roman" w:hAnsi="Times New Roman" w:cs="Times New Roman"/>
          <w:lang w:eastAsia="lv-LV"/>
        </w:rPr>
        <w:t>b</w:t>
      </w:r>
      <w:r w:rsidR="00EA097A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ūvmateriālu iegāde</w:t>
      </w:r>
      <w:r w:rsidR="00494191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i</w:t>
      </w:r>
      <w:r w:rsidR="00EA097A" w:rsidRPr="00494191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 ar piegādi</w:t>
      </w:r>
      <w:r w:rsidR="008157E8" w:rsidRPr="00EA097A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.</w:t>
      </w:r>
      <w:r w:rsidR="008157E8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</w:t>
      </w:r>
    </w:p>
    <w:p w14:paraId="700CBF7E" w14:textId="23155DA8" w:rsidR="000609B6" w:rsidRPr="00CA349D" w:rsidRDefault="00DD20C7" w:rsidP="00CA3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2.  Informācija </w:t>
      </w:r>
      <w:r w:rsidR="00BF6704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par plānoto</w:t>
      </w:r>
      <w:r w:rsidR="00BF6704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  <w:r w:rsidR="00BF6704" w:rsidRPr="00EA097A">
        <w:rPr>
          <w:rFonts w:ascii="Times New Roman" w:eastAsia="Times New Roman" w:hAnsi="Times New Roman" w:cs="Times New Roman"/>
          <w:b/>
          <w:bCs/>
          <w:lang w:eastAsia="lv-LV"/>
        </w:rPr>
        <w:t>b</w:t>
      </w:r>
      <w:r w:rsidR="00BF6704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ūvmateriālu iegādi</w:t>
      </w:r>
      <w:r w:rsidR="00EA097A" w:rsidRP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 xml:space="preserve"> ar </w:t>
      </w:r>
      <w:r w:rsidR="00EA097A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lang w:eastAsia="lv-LV"/>
        </w:rPr>
        <w:t>piegādi.</w:t>
      </w:r>
      <w:r w:rsidR="008157E8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</w:p>
    <w:p w14:paraId="7C05B8BC" w14:textId="107D1E07" w:rsidR="008157E8" w:rsidRP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EA097A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Pretendentam jāsniedz cenu piedāvājums </w:t>
      </w:r>
      <w:r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 xml:space="preserve">tikai </w:t>
      </w:r>
      <w:r w:rsidRPr="00EA097A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par visu apjomu</w:t>
      </w:r>
      <w:r w:rsidR="00BF6704">
        <w:rPr>
          <w:rFonts w:ascii="Times New Roman" w:eastAsia="Times New Roman" w:hAnsi="Times New Roman" w:cs="Times New Roman"/>
          <w:color w:val="000000" w:themeColor="text1"/>
          <w:kern w:val="36"/>
          <w:lang w:eastAsia="lv-LV"/>
        </w:rPr>
        <w:t>.</w:t>
      </w:r>
    </w:p>
    <w:p w14:paraId="653B4A4F" w14:textId="2FAF79B1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Pretendents cenu piedāvājuma vietā var iesniegt faktūrrēķinu</w:t>
      </w:r>
      <w:r w:rsidR="009118BA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, iekļaujot visas preces un piegādes izmaksas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57C85948" w14:textId="2B4B74D9" w:rsidR="00BF6704" w:rsidRDefault="00BF6704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Preču piegāde jāveic uz Elvīras ielu 19 k-2, Rīgā. </w:t>
      </w:r>
    </w:p>
    <w:p w14:paraId="04AF7A5A" w14:textId="2F7E4201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Pasūtītājs iesniegto piedāvājumu izmantos tikai cenu salīdzināšanai un neuzņemas saistības preču iegādei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270DB959" w14:textId="202BEA4E" w:rsidR="00EA097A" w:rsidRDefault="00EA097A" w:rsidP="00BF6704">
      <w:pPr>
        <w:pStyle w:val="Sarakstarindkopa"/>
        <w:numPr>
          <w:ilvl w:val="0"/>
          <w:numId w:val="18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Pretendentam, kura piedāvājums tiks atzīts par zemākās cena </w:t>
      </w:r>
      <w:proofErr w:type="gramStart"/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piedāvājumu, preču piegādi</w:t>
      </w:r>
      <w:proofErr w:type="gramEnd"/>
      <w:r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jāveic 5 (piecu) darba dienu laikā no preču apmaksas</w:t>
      </w:r>
      <w:r w:rsidR="00BF6704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1291E001" w14:textId="0FE4B345" w:rsidR="000609B6" w:rsidRPr="00EA097A" w:rsidRDefault="00395326" w:rsidP="00EA097A">
      <w:pPr>
        <w:spacing w:after="0" w:line="240" w:lineRule="auto"/>
        <w:ind w:firstLine="90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EA097A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Detalizēta informācija: </w:t>
      </w:r>
      <w:hyperlink r:id="rId5" w:history="1">
        <w:r w:rsidRPr="00EA097A">
          <w:rPr>
            <w:rStyle w:val="Hipersaite"/>
            <w:rFonts w:ascii="Times New Roman" w:eastAsia="Times New Roman" w:hAnsi="Times New Roman" w:cs="Times New Roman"/>
            <w:i/>
            <w:iCs/>
            <w:bdr w:val="none" w:sz="0" w:space="0" w:color="auto" w:frame="1"/>
            <w:lang w:eastAsia="lv-LV"/>
          </w:rPr>
          <w:t>iepirkumi@lns.lv</w:t>
        </w:r>
      </w:hyperlink>
      <w:r w:rsidRPr="00EA097A"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  <w:t xml:space="preserve"> vai tel. 25155419</w:t>
      </w:r>
    </w:p>
    <w:p w14:paraId="73BD82C6" w14:textId="19591CDE" w:rsidR="0021192F" w:rsidRPr="00CA349D" w:rsidRDefault="002F0F6C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Cita informācija: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D5492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līgums (vai piegādes tiesības ar faktūrrēķinu) 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tiks piešķirts pretendentam ar zemāko piedāvājuma </w:t>
      </w:r>
      <w:r w:rsidR="00D5492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kop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cenu</w:t>
      </w:r>
      <w:r w:rsidR="00EA097A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(cenu par apjomu, iekļaujot piegādi)</w:t>
      </w:r>
      <w:r w:rsidR="0021192F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.</w:t>
      </w:r>
    </w:p>
    <w:p w14:paraId="509ECA71" w14:textId="3344DC20" w:rsidR="00DD20C7" w:rsidRPr="00CA349D" w:rsidRDefault="00DD20C7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Cenu piedāvājuma iesniegšana</w:t>
      </w:r>
    </w:p>
    <w:p w14:paraId="416A127E" w14:textId="1AB2A1EF" w:rsidR="007C3316" w:rsidRDefault="00DD20C7" w:rsidP="00494191">
      <w:pPr>
        <w:spacing w:after="0" w:line="240" w:lineRule="auto"/>
        <w:ind w:left="426"/>
        <w:jc w:val="both"/>
        <w:rPr>
          <w:rFonts w:ascii="Times New Roman" w:eastAsia="ヒラギノ角ゴ Pro W3" w:hAnsi="Times New Roman" w:cs="Times New Roman"/>
        </w:rPr>
      </w:pPr>
      <w:r w:rsidRPr="00CA349D">
        <w:rPr>
          <w:rFonts w:ascii="Times New Roman" w:eastAsia="Times New Roman" w:hAnsi="Times New Roman" w:cs="Times New Roman"/>
          <w:lang w:eastAsia="lv-LV"/>
        </w:rPr>
        <w:t xml:space="preserve">Piedāvājumu var iesniegt </w:t>
      </w:r>
      <w:r w:rsidR="00CA349D" w:rsidRPr="00CA349D">
        <w:rPr>
          <w:rFonts w:ascii="Times New Roman" w:eastAsia="Times New Roman" w:hAnsi="Times New Roman" w:cs="Times New Roman"/>
          <w:lang w:eastAsia="lv-LV"/>
        </w:rPr>
        <w:t xml:space="preserve">kā </w:t>
      </w:r>
      <w:r w:rsidR="00CA349D" w:rsidRPr="00EA097A">
        <w:rPr>
          <w:rFonts w:ascii="Times New Roman" w:eastAsia="Times New Roman" w:hAnsi="Times New Roman" w:cs="Times New Roman"/>
          <w:lang w:eastAsia="lv-LV"/>
        </w:rPr>
        <w:t>sk</w:t>
      </w:r>
      <w:r w:rsidR="00E81EB1" w:rsidRPr="00EA097A">
        <w:rPr>
          <w:rFonts w:ascii="Times New Roman" w:eastAsia="Times New Roman" w:hAnsi="Times New Roman" w:cs="Times New Roman"/>
          <w:lang w:eastAsia="lv-LV"/>
        </w:rPr>
        <w:t>e</w:t>
      </w:r>
      <w:r w:rsidR="00CA349D" w:rsidRPr="00EA097A">
        <w:rPr>
          <w:rFonts w:ascii="Times New Roman" w:eastAsia="Times New Roman" w:hAnsi="Times New Roman" w:cs="Times New Roman"/>
          <w:lang w:eastAsia="lv-LV"/>
        </w:rPr>
        <w:t>nētu dokument</w:t>
      </w:r>
      <w:r w:rsidR="00E81EB1" w:rsidRPr="00EA097A">
        <w:rPr>
          <w:rFonts w:ascii="Times New Roman" w:eastAsia="Times New Roman" w:hAnsi="Times New Roman" w:cs="Times New Roman"/>
          <w:lang w:eastAsia="lv-LV"/>
        </w:rPr>
        <w:t>a veidā</w:t>
      </w:r>
      <w:proofErr w:type="gramStart"/>
      <w:r w:rsidR="00E81EB1" w:rsidRPr="00EA097A">
        <w:rPr>
          <w:rFonts w:ascii="Times New Roman" w:eastAsia="Times New Roman" w:hAnsi="Times New Roman" w:cs="Times New Roman"/>
          <w:lang w:eastAsia="lv-LV"/>
        </w:rPr>
        <w:t xml:space="preserve"> vai ar e-parakstu </w:t>
      </w:r>
      <w:r w:rsidRPr="00EA097A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līdz</w:t>
      </w:r>
      <w:r w:rsidRPr="00E81EB1">
        <w:rPr>
          <w:rFonts w:ascii="Times New Roman" w:eastAsia="Times New Roman" w:hAnsi="Times New Roman" w:cs="Times New Roman"/>
          <w:b/>
          <w:bCs/>
          <w:color w:val="FF0000"/>
          <w:lang w:eastAsia="lv-LV"/>
        </w:rPr>
        <w:t> </w:t>
      </w:r>
      <w:r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20</w:t>
      </w:r>
      <w:r w:rsidR="0021192F"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</w:t>
      </w:r>
      <w:r w:rsidR="00E81EB1"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3</w:t>
      </w:r>
      <w:r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. gada </w:t>
      </w:r>
      <w:r w:rsidR="00BE4944"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28.</w:t>
      </w:r>
      <w:r w:rsid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="00BE4944" w:rsidRPr="00BE4944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aprīlim</w:t>
      </w:r>
      <w:r w:rsidR="008157E8" w:rsidRPr="00E81EB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="00CA349D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</w:t>
      </w:r>
      <w:r w:rsidRPr="00CA349D">
        <w:rPr>
          <w:rFonts w:ascii="Times New Roman" w:eastAsia="Times New Roman" w:hAnsi="Times New Roman" w:cs="Times New Roman"/>
          <w:lang w:eastAsia="lv-LV"/>
        </w:rPr>
        <w:t>a e-pastu</w:t>
      </w:r>
      <w:proofErr w:type="gramEnd"/>
      <w:r w:rsidRPr="00CA349D">
        <w:rPr>
          <w:rFonts w:ascii="Times New Roman" w:eastAsia="Times New Roman" w:hAnsi="Times New Roman" w:cs="Times New Roman"/>
          <w:lang w:eastAsia="lv-LV"/>
        </w:rPr>
        <w:t>: </w:t>
      </w:r>
      <w:proofErr w:type="spellStart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iepirkumi@lns.lv</w:t>
      </w:r>
      <w:proofErr w:type="spellEnd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>ar norādi</w:t>
      </w:r>
      <w:r w:rsidR="00B45743" w:rsidRPr="00CA349D">
        <w:rPr>
          <w:rFonts w:ascii="Times New Roman" w:eastAsia="Times New Roman" w:hAnsi="Times New Roman" w:cs="Times New Roman"/>
          <w:lang w:eastAsia="lv-LV"/>
        </w:rPr>
        <w:t xml:space="preserve"> </w:t>
      </w:r>
      <w:r w:rsidR="008157E8">
        <w:rPr>
          <w:rFonts w:ascii="Times New Roman" w:eastAsia="Times New Roman" w:hAnsi="Times New Roman" w:cs="Times New Roman"/>
          <w:lang w:eastAsia="lv-LV"/>
        </w:rPr>
        <w:t xml:space="preserve">“TI </w:t>
      </w:r>
      <w:r w:rsidR="00E81EB1" w:rsidRPr="00E81EB1">
        <w:rPr>
          <w:rFonts w:ascii="Times New Roman" w:eastAsia="ヒラギノ角ゴ Pro W3" w:hAnsi="Times New Roman" w:cs="Times New Roman"/>
        </w:rPr>
        <w:t>Nr. LNS - TI/</w:t>
      </w:r>
      <w:r w:rsidR="00EA097A">
        <w:rPr>
          <w:rFonts w:ascii="Times New Roman" w:eastAsia="ヒラギノ角ゴ Pro W3" w:hAnsi="Times New Roman" w:cs="Times New Roman"/>
        </w:rPr>
        <w:t>R</w:t>
      </w:r>
      <w:r w:rsidR="00E81EB1" w:rsidRPr="00E81EB1">
        <w:rPr>
          <w:rFonts w:ascii="Times New Roman" w:eastAsia="ヒラギノ角ゴ Pro W3" w:hAnsi="Times New Roman" w:cs="Times New Roman"/>
        </w:rPr>
        <w:t>/2023/</w:t>
      </w:r>
      <w:r w:rsidR="00A74DBF">
        <w:rPr>
          <w:rFonts w:ascii="Times New Roman" w:eastAsia="ヒラギノ角ゴ Pro W3" w:hAnsi="Times New Roman" w:cs="Times New Roman"/>
        </w:rPr>
        <w:t>2</w:t>
      </w:r>
      <w:r w:rsidR="009118BA">
        <w:rPr>
          <w:rFonts w:ascii="Times New Roman" w:eastAsia="ヒラギノ角ゴ Pro W3" w:hAnsi="Times New Roman" w:cs="Times New Roman"/>
        </w:rPr>
        <w:t>”</w:t>
      </w:r>
      <w:r w:rsidR="00CA349D" w:rsidRPr="00E81EB1">
        <w:rPr>
          <w:rFonts w:ascii="Times New Roman" w:eastAsia="ヒラギノ角ゴ Pro W3" w:hAnsi="Times New Roman" w:cs="Times New Roman"/>
        </w:rPr>
        <w:t>.</w:t>
      </w:r>
    </w:p>
    <w:p w14:paraId="5462FC6F" w14:textId="77777777" w:rsidR="00BF6704" w:rsidRPr="00E81EB1" w:rsidRDefault="00BF6704" w:rsidP="00BF6704">
      <w:pPr>
        <w:spacing w:after="0" w:line="240" w:lineRule="auto"/>
        <w:jc w:val="both"/>
        <w:rPr>
          <w:rFonts w:ascii="Times New Roman" w:eastAsia="ヒラギノ角ゴ Pro W3" w:hAnsi="Times New Roman" w:cs="Times New Roman"/>
          <w:color w:val="C00000"/>
        </w:rPr>
      </w:pPr>
    </w:p>
    <w:p w14:paraId="7D6689F9" w14:textId="05B6C59C" w:rsidR="00D54921" w:rsidRPr="009118BA" w:rsidRDefault="00D54921" w:rsidP="00D54921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9118BA">
        <w:rPr>
          <w:rFonts w:ascii="Times New Roman" w:eastAsia="ヒラギノ角ゴ Pro W3" w:hAnsi="Times New Roman" w:cs="Times New Roman"/>
          <w:b/>
          <w:bCs/>
        </w:rPr>
        <w:t>Piedāvājuma forma</w:t>
      </w:r>
      <w:r w:rsidR="00BF6704" w:rsidRPr="009118BA">
        <w:rPr>
          <w:rFonts w:ascii="Times New Roman" w:eastAsia="ヒラギノ角ゴ Pro W3" w:hAnsi="Times New Roman" w:cs="Times New Roman"/>
          <w:b/>
          <w:bCs/>
        </w:rPr>
        <w:t>:</w:t>
      </w: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1399"/>
        <w:gridCol w:w="1153"/>
        <w:gridCol w:w="1417"/>
      </w:tblGrid>
      <w:tr w:rsidR="006220B9" w:rsidRPr="00CA349D" w14:paraId="141E1991" w14:textId="599526A9" w:rsidTr="00494191">
        <w:trPr>
          <w:trHeight w:val="2247"/>
        </w:trPr>
        <w:tc>
          <w:tcPr>
            <w:tcW w:w="5387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73592AD3" w14:textId="6D28EDD8" w:rsidR="006220B9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Tirgus izpēte</w:t>
            </w:r>
            <w:r w:rsidR="004D6F18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 </w:t>
            </w:r>
            <w:r w:rsidR="006220B9"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„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 xml:space="preserve"> Būvmateriālu iegāde </w:t>
            </w:r>
            <w:r w:rsidR="00BF6704" w:rsidRP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>ar piegādi</w:t>
            </w:r>
            <w:r w:rsidR="00BF670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 xml:space="preserve"> 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>-</w:t>
            </w:r>
            <w:r w:rsidR="00A74DB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36"/>
                <w:lang w:eastAsia="lv-LV"/>
              </w:rPr>
              <w:t>2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>”</w:t>
            </w:r>
            <w:r>
              <w:rPr>
                <w:rFonts w:ascii="Times New Roman" w:eastAsia="ヒラギノ角ゴ Pro W3" w:hAnsi="Times New Roman" w:cs="Times New Roman"/>
                <w:b/>
                <w:bCs/>
              </w:rPr>
              <w:t xml:space="preserve">, </w:t>
            </w:r>
          </w:p>
          <w:p w14:paraId="3F02477C" w14:textId="77777777" w:rsidR="00BD1CAD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</w:p>
          <w:p w14:paraId="0C6342C4" w14:textId="2A75A7EC" w:rsidR="006220B9" w:rsidRDefault="00BD1CAD" w:rsidP="00E81EB1">
            <w:pPr>
              <w:spacing w:after="0" w:line="240" w:lineRule="auto"/>
              <w:jc w:val="center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>
              <w:rPr>
                <w:rFonts w:ascii="Times New Roman" w:eastAsia="ヒラギノ角ゴ Pro W3" w:hAnsi="Times New Roman" w:cs="Times New Roman"/>
                <w:b/>
                <w:bCs/>
              </w:rPr>
              <w:t xml:space="preserve">ID </w:t>
            </w:r>
            <w:r w:rsidR="006220B9" w:rsidRPr="00D27358">
              <w:rPr>
                <w:rFonts w:ascii="Times New Roman" w:eastAsia="ヒラギノ角ゴ Pro W3" w:hAnsi="Times New Roman" w:cs="Times New Roman"/>
                <w:b/>
                <w:bCs/>
              </w:rPr>
              <w:t>Nr. LNS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 xml:space="preserve"> </w:t>
            </w:r>
            <w:r w:rsidR="006220B9" w:rsidRPr="00D27358">
              <w:rPr>
                <w:rFonts w:ascii="Times New Roman" w:eastAsia="ヒラギノ角ゴ Pro W3" w:hAnsi="Times New Roman" w:cs="Times New Roman"/>
                <w:b/>
                <w:bCs/>
              </w:rPr>
              <w:t>- TI/PR/</w:t>
            </w:r>
            <w:r w:rsidR="006220B9">
              <w:rPr>
                <w:rFonts w:ascii="Times New Roman" w:eastAsia="ヒラギノ角ゴ Pro W3" w:hAnsi="Times New Roman" w:cs="Times New Roman"/>
                <w:b/>
                <w:bCs/>
              </w:rPr>
              <w:t>2023/</w:t>
            </w:r>
            <w:r w:rsidR="00A74DBF">
              <w:rPr>
                <w:rFonts w:ascii="Times New Roman" w:eastAsia="ヒラギノ角ゴ Pro W3" w:hAnsi="Times New Roman" w:cs="Times New Roman"/>
                <w:b/>
                <w:bCs/>
              </w:rPr>
              <w:t>2</w:t>
            </w:r>
          </w:p>
          <w:p w14:paraId="57D3A2C6" w14:textId="77777777" w:rsidR="00CE7C17" w:rsidRDefault="00CE7C17" w:rsidP="00CE7C17">
            <w:pPr>
              <w:rPr>
                <w:rFonts w:ascii="Times New Roman" w:eastAsia="ヒラギノ角ゴ Pro W3" w:hAnsi="Times New Roman" w:cs="Times New Roman"/>
                <w:b/>
                <w:bCs/>
              </w:rPr>
            </w:pPr>
          </w:p>
          <w:p w14:paraId="1D543D73" w14:textId="5F4AE8D8" w:rsidR="00CE7C17" w:rsidRPr="00CE7C17" w:rsidRDefault="00CE7C17" w:rsidP="00CE7C17">
            <w:pPr>
              <w:rPr>
                <w:rFonts w:ascii="Times New Roman" w:eastAsia="ヒラギノ角ゴ Pro W3" w:hAnsi="Times New Roman" w:cs="Times New Roman"/>
              </w:rPr>
            </w:pPr>
          </w:p>
        </w:tc>
        <w:tc>
          <w:tcPr>
            <w:tcW w:w="1399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00739D19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3AA52000" w14:textId="6D186CE1" w:rsidR="006220B9" w:rsidRDefault="006220B9" w:rsidP="00CE7C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bez PVN</w:t>
            </w:r>
          </w:p>
          <w:p w14:paraId="218C0810" w14:textId="0451F422" w:rsidR="006220B9" w:rsidRP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153" w:type="dxa"/>
            <w:shd w:val="clear" w:color="auto" w:fill="auto"/>
          </w:tcPr>
          <w:p w14:paraId="408B1FEF" w14:textId="36DCD00B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PVN </w:t>
            </w:r>
          </w:p>
          <w:p w14:paraId="761E73E5" w14:textId="77777777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(ja attiecināms),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 xml:space="preserve"> EUR</w:t>
            </w:r>
          </w:p>
          <w:p w14:paraId="5B46E8C7" w14:textId="5D15E39B" w:rsidR="00955E95" w:rsidRDefault="006220B9" w:rsidP="00CE7C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(norāda arī % likmi) </w:t>
            </w:r>
          </w:p>
          <w:p w14:paraId="7154EB09" w14:textId="1EE53C4C" w:rsidR="006220B9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  <w:tc>
          <w:tcPr>
            <w:tcW w:w="1417" w:type="dxa"/>
            <w:shd w:val="clear" w:color="auto" w:fill="auto"/>
          </w:tcPr>
          <w:p w14:paraId="19A76EA2" w14:textId="7777777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4838C05A" w14:textId="77777777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(par visu apjomu), EUR, ar PVN</w:t>
            </w: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 xml:space="preserve"> </w:t>
            </w:r>
          </w:p>
          <w:p w14:paraId="0300566D" w14:textId="77777777" w:rsidR="00955E95" w:rsidRDefault="00955E95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</w:p>
          <w:p w14:paraId="49F91768" w14:textId="6CFB628B" w:rsidR="006220B9" w:rsidRDefault="006220B9" w:rsidP="006220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 w:rsidRPr="006220B9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Ar diviem cipariem aiz komata</w:t>
            </w:r>
          </w:p>
        </w:tc>
      </w:tr>
      <w:tr w:rsidR="006220B9" w:rsidRPr="00CA349D" w14:paraId="6D827A84" w14:textId="7403CDD7" w:rsidTr="00494191">
        <w:trPr>
          <w:trHeight w:val="2347"/>
        </w:trPr>
        <w:tc>
          <w:tcPr>
            <w:tcW w:w="5387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61C79BA7" w14:textId="4F99C4FB" w:rsidR="006220B9" w:rsidRPr="00CA349D" w:rsidRDefault="006220B9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Piedāvājumu sniedza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(</w:t>
            </w:r>
            <w:r w:rsidR="00EA097A" w:rsidRPr="00EA097A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aizpilda pretendents</w:t>
            </w:r>
            <w:r w:rsidR="00EA097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)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:</w:t>
            </w:r>
          </w:p>
          <w:p w14:paraId="605893BD" w14:textId="6B78716F" w:rsidR="006220B9" w:rsidRPr="00CA349D" w:rsidRDefault="006220B9" w:rsidP="003D7B5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1) Nosaukums: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2) Reģistrācijas Nr.: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3) Adrese: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4) Amats, Vārds, uzvārds: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 xml:space="preserve">5) </w:t>
            </w:r>
            <w:proofErr w:type="spellStart"/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Kontakttelefons</w:t>
            </w:r>
            <w:proofErr w:type="spellEnd"/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6)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e-pasts: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Paraksttiesīgās personas p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araksts (ja attiecināms):</w:t>
            </w:r>
          </w:p>
        </w:tc>
        <w:tc>
          <w:tcPr>
            <w:tcW w:w="1399" w:type="dxa"/>
            <w:shd w:val="clear" w:color="auto" w:fill="auto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51CE2C33" w14:textId="77777777" w:rsidR="006220B9" w:rsidRPr="00CA349D" w:rsidRDefault="006220B9" w:rsidP="00BF67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153" w:type="dxa"/>
            <w:shd w:val="clear" w:color="auto" w:fill="auto"/>
          </w:tcPr>
          <w:p w14:paraId="130FE7C6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417" w:type="dxa"/>
            <w:shd w:val="clear" w:color="auto" w:fill="auto"/>
          </w:tcPr>
          <w:p w14:paraId="50FCA1DF" w14:textId="77777777" w:rsidR="006220B9" w:rsidRPr="00CA349D" w:rsidRDefault="006220B9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</w:tbl>
    <w:tbl>
      <w:tblPr>
        <w:tblStyle w:val="Reatabula"/>
        <w:tblW w:w="9356" w:type="dxa"/>
        <w:tblInd w:w="137" w:type="dxa"/>
        <w:tblLook w:val="04A0" w:firstRow="1" w:lastRow="0" w:firstColumn="1" w:lastColumn="0" w:noHBand="0" w:noVBand="1"/>
      </w:tblPr>
      <w:tblGrid>
        <w:gridCol w:w="822"/>
        <w:gridCol w:w="3234"/>
        <w:gridCol w:w="1393"/>
        <w:gridCol w:w="985"/>
        <w:gridCol w:w="1245"/>
        <w:gridCol w:w="706"/>
        <w:gridCol w:w="971"/>
      </w:tblGrid>
      <w:tr w:rsidR="008157E8" w14:paraId="62DBB77A" w14:textId="77777777" w:rsidTr="00494191">
        <w:tc>
          <w:tcPr>
            <w:tcW w:w="9356" w:type="dxa"/>
            <w:gridSpan w:val="7"/>
          </w:tcPr>
          <w:p w14:paraId="0577E012" w14:textId="388ED492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T.sk.</w:t>
            </w:r>
            <w:r w:rsidR="00BF6704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</w:t>
            </w:r>
          </w:p>
        </w:tc>
      </w:tr>
      <w:tr w:rsidR="008157E8" w:rsidRPr="00BF6704" w14:paraId="637F5EF6" w14:textId="77777777" w:rsidTr="00973514">
        <w:tc>
          <w:tcPr>
            <w:tcW w:w="822" w:type="dxa"/>
          </w:tcPr>
          <w:p w14:paraId="724FD143" w14:textId="014C344A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proofErr w:type="spellStart"/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Nr.p.k</w:t>
            </w:r>
            <w:proofErr w:type="spellEnd"/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.</w:t>
            </w:r>
          </w:p>
        </w:tc>
        <w:tc>
          <w:tcPr>
            <w:tcW w:w="3234" w:type="dxa"/>
          </w:tcPr>
          <w:p w14:paraId="56CA19AD" w14:textId="53049833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Preces nosaukums</w:t>
            </w:r>
          </w:p>
        </w:tc>
        <w:tc>
          <w:tcPr>
            <w:tcW w:w="1393" w:type="dxa"/>
          </w:tcPr>
          <w:p w14:paraId="2247EFB2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 xml:space="preserve">Daudzums </w:t>
            </w:r>
          </w:p>
        </w:tc>
        <w:tc>
          <w:tcPr>
            <w:tcW w:w="985" w:type="dxa"/>
          </w:tcPr>
          <w:p w14:paraId="3CC33E14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Cena par vienību, bez PVN</w:t>
            </w:r>
          </w:p>
        </w:tc>
        <w:tc>
          <w:tcPr>
            <w:tcW w:w="1245" w:type="dxa"/>
          </w:tcPr>
          <w:p w14:paraId="29316ADF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Cena par apjomu, BEZ PVN</w:t>
            </w:r>
          </w:p>
        </w:tc>
        <w:tc>
          <w:tcPr>
            <w:tcW w:w="706" w:type="dxa"/>
          </w:tcPr>
          <w:p w14:paraId="67DDAC2D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PVN, 21%</w:t>
            </w:r>
          </w:p>
        </w:tc>
        <w:tc>
          <w:tcPr>
            <w:tcW w:w="971" w:type="dxa"/>
          </w:tcPr>
          <w:p w14:paraId="3E2318E8" w14:textId="77777777" w:rsidR="008157E8" w:rsidRPr="00BF6704" w:rsidRDefault="008157E8" w:rsidP="00962A3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</w:pPr>
            <w:r w:rsidRPr="00BF6704">
              <w:rPr>
                <w:rFonts w:ascii="Times New Roman" w:eastAsia="Times New Roman" w:hAnsi="Times New Roman" w:cs="Times New Roman"/>
                <w:i/>
                <w:iCs/>
                <w:bdr w:val="none" w:sz="0" w:space="0" w:color="auto" w:frame="1"/>
                <w:lang w:eastAsia="lv-LV"/>
              </w:rPr>
              <w:t>Kopā, cena ar PVN</w:t>
            </w:r>
          </w:p>
        </w:tc>
      </w:tr>
      <w:tr w:rsidR="008157E8" w14:paraId="775622A5" w14:textId="77777777" w:rsidTr="00973514">
        <w:tc>
          <w:tcPr>
            <w:tcW w:w="822" w:type="dxa"/>
          </w:tcPr>
          <w:p w14:paraId="7AEEA180" w14:textId="46CBD35C" w:rsidR="008157E8" w:rsidRPr="00955E95" w:rsidRDefault="00955E95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55E9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1.</w:t>
            </w:r>
          </w:p>
        </w:tc>
        <w:tc>
          <w:tcPr>
            <w:tcW w:w="3234" w:type="dxa"/>
          </w:tcPr>
          <w:p w14:paraId="18E24862" w14:textId="07B44826" w:rsidR="00973514" w:rsidRPr="00973514" w:rsidRDefault="00973514" w:rsidP="00973514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73514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Krāsa sienām un griestiem Nr.7 </w:t>
            </w:r>
          </w:p>
          <w:p w14:paraId="38C42D93" w14:textId="777DA00F" w:rsidR="008157E8" w:rsidRPr="0094188F" w:rsidRDefault="00973514" w:rsidP="00973514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73514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(</w:t>
            </w:r>
            <w:proofErr w:type="spellStart"/>
            <w:r w:rsidRPr="00973514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pusmatēta</w:t>
            </w:r>
            <w:proofErr w:type="spellEnd"/>
            <w:r w:rsidRPr="00973514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) 10 l iepakojums</w:t>
            </w:r>
            <w:r w:rsidR="003D7B5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; </w:t>
            </w:r>
            <w:r w:rsidR="003D7B5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Balta</w:t>
            </w:r>
          </w:p>
        </w:tc>
        <w:tc>
          <w:tcPr>
            <w:tcW w:w="1393" w:type="dxa"/>
          </w:tcPr>
          <w:p w14:paraId="59153871" w14:textId="56395A00" w:rsidR="008157E8" w:rsidRPr="0094188F" w:rsidRDefault="00973514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10 g</w:t>
            </w:r>
            <w:r w:rsidR="00A74DB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a</w:t>
            </w: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b.</w:t>
            </w:r>
          </w:p>
        </w:tc>
        <w:tc>
          <w:tcPr>
            <w:tcW w:w="985" w:type="dxa"/>
          </w:tcPr>
          <w:p w14:paraId="1E23314D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45" w:type="dxa"/>
          </w:tcPr>
          <w:p w14:paraId="4727202D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6" w:type="dxa"/>
          </w:tcPr>
          <w:p w14:paraId="430A49F2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71" w:type="dxa"/>
          </w:tcPr>
          <w:p w14:paraId="7CC39C75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  <w:tr w:rsidR="008157E8" w14:paraId="3F1C0586" w14:textId="77777777" w:rsidTr="00973514">
        <w:tc>
          <w:tcPr>
            <w:tcW w:w="822" w:type="dxa"/>
          </w:tcPr>
          <w:p w14:paraId="0A5F52C0" w14:textId="6410D1AB" w:rsidR="008157E8" w:rsidRPr="00955E95" w:rsidRDefault="00955E95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 w:rsidRPr="00955E95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2.</w:t>
            </w:r>
          </w:p>
        </w:tc>
        <w:tc>
          <w:tcPr>
            <w:tcW w:w="3234" w:type="dxa"/>
          </w:tcPr>
          <w:p w14:paraId="35D51DEB" w14:textId="77777777" w:rsidR="00973514" w:rsidRDefault="00973514" w:rsidP="00973514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Krāsa sienām un griestiem Nr.7 </w:t>
            </w:r>
          </w:p>
          <w:p w14:paraId="4BE99185" w14:textId="77777777" w:rsidR="00973514" w:rsidRDefault="00973514" w:rsidP="00973514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pusmatēta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)</w:t>
            </w:r>
            <w:r w:rsidRPr="0094188F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10 l iepakojums </w:t>
            </w:r>
          </w:p>
          <w:p w14:paraId="15B8E3EE" w14:textId="77777777" w:rsidR="003D7B5F" w:rsidRDefault="00D31658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lastRenderedPageBreak/>
              <w:t xml:space="preserve">ar </w:t>
            </w:r>
            <w:r w:rsidR="00973514"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tonēšana “Siena50” tonī</w:t>
            </w:r>
          </w:p>
          <w:p w14:paraId="2A945401" w14:textId="4BAF0E00" w:rsidR="008157E8" w:rsidRPr="0094188F" w:rsidRDefault="003D7B5F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(vai ekvivalents: </w:t>
            </w:r>
            <w:proofErr w:type="spellStart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>Caparol</w:t>
            </w:r>
            <w:proofErr w:type="spellEnd"/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t xml:space="preserve"> LB2*C8*H65)</w:t>
            </w:r>
          </w:p>
        </w:tc>
        <w:tc>
          <w:tcPr>
            <w:tcW w:w="1393" w:type="dxa"/>
          </w:tcPr>
          <w:p w14:paraId="176766FC" w14:textId="1E1CE213" w:rsidR="008157E8" w:rsidRPr="0094188F" w:rsidRDefault="00973514" w:rsidP="00962A3C">
            <w:pPr>
              <w:jc w:val="center"/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dr w:val="none" w:sz="0" w:space="0" w:color="auto" w:frame="1"/>
                <w:lang w:eastAsia="lv-LV"/>
              </w:rPr>
              <w:lastRenderedPageBreak/>
              <w:t>20 gab.</w:t>
            </w:r>
          </w:p>
        </w:tc>
        <w:tc>
          <w:tcPr>
            <w:tcW w:w="985" w:type="dxa"/>
          </w:tcPr>
          <w:p w14:paraId="74E682FF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1245" w:type="dxa"/>
          </w:tcPr>
          <w:p w14:paraId="4A3C6C58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706" w:type="dxa"/>
          </w:tcPr>
          <w:p w14:paraId="0B15419E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  <w:tc>
          <w:tcPr>
            <w:tcW w:w="971" w:type="dxa"/>
          </w:tcPr>
          <w:p w14:paraId="4982EF1D" w14:textId="77777777" w:rsidR="008157E8" w:rsidRDefault="008157E8" w:rsidP="00962A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</w:tc>
      </w:tr>
    </w:tbl>
    <w:p w14:paraId="31A410AA" w14:textId="51D8A76F" w:rsidR="00580E34" w:rsidRDefault="00580E34">
      <w:pPr>
        <w:rPr>
          <w:rFonts w:ascii="Times New Roman" w:hAnsi="Times New Roman" w:cs="Times New Roman"/>
        </w:rPr>
      </w:pPr>
    </w:p>
    <w:sectPr w:rsidR="00580E34" w:rsidSect="00973514">
      <w:pgSz w:w="11906" w:h="16838"/>
      <w:pgMar w:top="1440" w:right="566" w:bottom="1135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5EDD"/>
    <w:multiLevelType w:val="hybridMultilevel"/>
    <w:tmpl w:val="1E982606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97E25A7"/>
    <w:multiLevelType w:val="hybridMultilevel"/>
    <w:tmpl w:val="4886BAFC"/>
    <w:lvl w:ilvl="0" w:tplc="094C060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1D1226"/>
    <w:multiLevelType w:val="hybridMultilevel"/>
    <w:tmpl w:val="C32AAF78"/>
    <w:lvl w:ilvl="0" w:tplc="D8DC0B8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40179A"/>
    <w:multiLevelType w:val="hybridMultilevel"/>
    <w:tmpl w:val="240C4980"/>
    <w:lvl w:ilvl="0" w:tplc="0CBCDCB4">
      <w:start w:val="3"/>
      <w:numFmt w:val="decimal"/>
      <w:lvlText w:val="%1."/>
      <w:lvlJc w:val="left"/>
      <w:pPr>
        <w:ind w:left="450" w:hanging="360"/>
      </w:pPr>
      <w:rPr>
        <w:rFonts w:hint="default"/>
        <w:b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7262C3"/>
    <w:multiLevelType w:val="hybridMultilevel"/>
    <w:tmpl w:val="B29A3006"/>
    <w:lvl w:ilvl="0" w:tplc="C472F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3F173AB"/>
    <w:multiLevelType w:val="hybridMultilevel"/>
    <w:tmpl w:val="37E257A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38544F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683856"/>
    <w:multiLevelType w:val="hybridMultilevel"/>
    <w:tmpl w:val="6D18AF14"/>
    <w:lvl w:ilvl="0" w:tplc="E880356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43026F94"/>
    <w:multiLevelType w:val="multilevel"/>
    <w:tmpl w:val="7A1E4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8" w15:restartNumberingAfterBreak="0">
    <w:nsid w:val="462A7E1D"/>
    <w:multiLevelType w:val="multilevel"/>
    <w:tmpl w:val="055CE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4325B7"/>
    <w:multiLevelType w:val="hybridMultilevel"/>
    <w:tmpl w:val="4EB4DA3C"/>
    <w:lvl w:ilvl="0" w:tplc="042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C9663A2"/>
    <w:multiLevelType w:val="multilevel"/>
    <w:tmpl w:val="06DA53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373024C"/>
    <w:multiLevelType w:val="hybridMultilevel"/>
    <w:tmpl w:val="F3A8259E"/>
    <w:lvl w:ilvl="0" w:tplc="36E0A1F0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6A825AB9"/>
    <w:multiLevelType w:val="hybridMultilevel"/>
    <w:tmpl w:val="97E6E5E2"/>
    <w:lvl w:ilvl="0" w:tplc="AF4471AE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 w15:restartNumberingAfterBreak="0">
    <w:nsid w:val="6D48328B"/>
    <w:multiLevelType w:val="multilevel"/>
    <w:tmpl w:val="75560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9E5010"/>
    <w:multiLevelType w:val="hybridMultilevel"/>
    <w:tmpl w:val="297850B4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3ACAD51A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739C690A"/>
    <w:multiLevelType w:val="hybridMultilevel"/>
    <w:tmpl w:val="E68C094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61B406C"/>
    <w:multiLevelType w:val="hybridMultilevel"/>
    <w:tmpl w:val="4612A51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A67D62"/>
    <w:multiLevelType w:val="hybridMultilevel"/>
    <w:tmpl w:val="EA2E63B8"/>
    <w:lvl w:ilvl="0" w:tplc="0426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 w16cid:durableId="375664316">
    <w:abstractNumId w:val="13"/>
  </w:num>
  <w:num w:numId="2" w16cid:durableId="1444762620">
    <w:abstractNumId w:val="17"/>
  </w:num>
  <w:num w:numId="3" w16cid:durableId="520361718">
    <w:abstractNumId w:val="12"/>
  </w:num>
  <w:num w:numId="4" w16cid:durableId="786315465">
    <w:abstractNumId w:val="5"/>
  </w:num>
  <w:num w:numId="5" w16cid:durableId="2006198655">
    <w:abstractNumId w:val="11"/>
  </w:num>
  <w:num w:numId="6" w16cid:durableId="502359488">
    <w:abstractNumId w:val="8"/>
  </w:num>
  <w:num w:numId="7" w16cid:durableId="2023821464">
    <w:abstractNumId w:val="2"/>
  </w:num>
  <w:num w:numId="8" w16cid:durableId="2140024426">
    <w:abstractNumId w:val="1"/>
  </w:num>
  <w:num w:numId="9" w16cid:durableId="1483304953">
    <w:abstractNumId w:val="15"/>
  </w:num>
  <w:num w:numId="10" w16cid:durableId="322510009">
    <w:abstractNumId w:val="0"/>
  </w:num>
  <w:num w:numId="11" w16cid:durableId="505444036">
    <w:abstractNumId w:val="14"/>
  </w:num>
  <w:num w:numId="12" w16cid:durableId="741415624">
    <w:abstractNumId w:val="6"/>
  </w:num>
  <w:num w:numId="13" w16cid:durableId="123232109">
    <w:abstractNumId w:val="16"/>
  </w:num>
  <w:num w:numId="14" w16cid:durableId="2053574759">
    <w:abstractNumId w:val="3"/>
  </w:num>
  <w:num w:numId="15" w16cid:durableId="2080906414">
    <w:abstractNumId w:val="4"/>
  </w:num>
  <w:num w:numId="16" w16cid:durableId="1701664271">
    <w:abstractNumId w:val="7"/>
  </w:num>
  <w:num w:numId="17" w16cid:durableId="424497574">
    <w:abstractNumId w:val="10"/>
  </w:num>
  <w:num w:numId="18" w16cid:durableId="3778984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0C7"/>
    <w:rsid w:val="00033EB9"/>
    <w:rsid w:val="000471FA"/>
    <w:rsid w:val="000609B6"/>
    <w:rsid w:val="000758F6"/>
    <w:rsid w:val="00096CCD"/>
    <w:rsid w:val="000A79FF"/>
    <w:rsid w:val="0012542E"/>
    <w:rsid w:val="00170F32"/>
    <w:rsid w:val="001E0547"/>
    <w:rsid w:val="001E3A6B"/>
    <w:rsid w:val="00201CB0"/>
    <w:rsid w:val="0021192F"/>
    <w:rsid w:val="0027491E"/>
    <w:rsid w:val="002C72FE"/>
    <w:rsid w:val="002F0F6C"/>
    <w:rsid w:val="00314B02"/>
    <w:rsid w:val="00320082"/>
    <w:rsid w:val="00395326"/>
    <w:rsid w:val="003955E4"/>
    <w:rsid w:val="003D7B5F"/>
    <w:rsid w:val="004304B4"/>
    <w:rsid w:val="00494191"/>
    <w:rsid w:val="004D35ED"/>
    <w:rsid w:val="004D6F18"/>
    <w:rsid w:val="00533D5B"/>
    <w:rsid w:val="00580E34"/>
    <w:rsid w:val="006220B9"/>
    <w:rsid w:val="00654852"/>
    <w:rsid w:val="006A3CF8"/>
    <w:rsid w:val="006B2613"/>
    <w:rsid w:val="006C5133"/>
    <w:rsid w:val="006D48BE"/>
    <w:rsid w:val="006E44CC"/>
    <w:rsid w:val="00725BEE"/>
    <w:rsid w:val="007937B8"/>
    <w:rsid w:val="007A686F"/>
    <w:rsid w:val="007C3316"/>
    <w:rsid w:val="007D3A6A"/>
    <w:rsid w:val="008157E8"/>
    <w:rsid w:val="009118BA"/>
    <w:rsid w:val="0094188F"/>
    <w:rsid w:val="00955E95"/>
    <w:rsid w:val="00967FDC"/>
    <w:rsid w:val="009702B1"/>
    <w:rsid w:val="00973514"/>
    <w:rsid w:val="00A63CB3"/>
    <w:rsid w:val="00A72669"/>
    <w:rsid w:val="00A74DBF"/>
    <w:rsid w:val="00A76655"/>
    <w:rsid w:val="00AA0194"/>
    <w:rsid w:val="00AF70EC"/>
    <w:rsid w:val="00B3635A"/>
    <w:rsid w:val="00B45743"/>
    <w:rsid w:val="00B45801"/>
    <w:rsid w:val="00B64663"/>
    <w:rsid w:val="00BB7D85"/>
    <w:rsid w:val="00BD1CAD"/>
    <w:rsid w:val="00BE4944"/>
    <w:rsid w:val="00BF6704"/>
    <w:rsid w:val="00BF6DF1"/>
    <w:rsid w:val="00C66CC8"/>
    <w:rsid w:val="00CA01EC"/>
    <w:rsid w:val="00CA349D"/>
    <w:rsid w:val="00CE7C17"/>
    <w:rsid w:val="00CF7793"/>
    <w:rsid w:val="00D06E51"/>
    <w:rsid w:val="00D27358"/>
    <w:rsid w:val="00D31658"/>
    <w:rsid w:val="00D42B24"/>
    <w:rsid w:val="00D54921"/>
    <w:rsid w:val="00D61C21"/>
    <w:rsid w:val="00D66456"/>
    <w:rsid w:val="00DD20C7"/>
    <w:rsid w:val="00E23EEB"/>
    <w:rsid w:val="00E81EB1"/>
    <w:rsid w:val="00EA097A"/>
    <w:rsid w:val="00ED09DE"/>
    <w:rsid w:val="00EE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EAE2E"/>
  <w15:docId w15:val="{4C818E4D-7C1E-4688-9565-9FA989798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  <w:style w:type="character" w:styleId="Neatrisintapieminana">
    <w:name w:val="Unresolved Mention"/>
    <w:basedOn w:val="Noklusjumarindkopasfonts"/>
    <w:uiPriority w:val="99"/>
    <w:semiHidden/>
    <w:unhideWhenUsed/>
    <w:rsid w:val="00395326"/>
    <w:rPr>
      <w:color w:val="605E5C"/>
      <w:shd w:val="clear" w:color="auto" w:fill="E1DFDD"/>
    </w:rPr>
  </w:style>
  <w:style w:type="table" w:styleId="Reatabula">
    <w:name w:val="Table Grid"/>
    <w:basedOn w:val="Parastatabula"/>
    <w:uiPriority w:val="39"/>
    <w:rsid w:val="008157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866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epirkumi@lns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1400</Words>
  <Characters>798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6</cp:revision>
  <cp:lastPrinted>2023-02-27T08:56:00Z</cp:lastPrinted>
  <dcterms:created xsi:type="dcterms:W3CDTF">2023-04-19T09:46:00Z</dcterms:created>
  <dcterms:modified xsi:type="dcterms:W3CDTF">2023-04-19T11:08:00Z</dcterms:modified>
</cp:coreProperties>
</file>